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83" w:rsidRDefault="00EF6D83" w:rsidP="00EF6D83">
      <w:pPr>
        <w:jc w:val="right"/>
      </w:pPr>
      <w:r w:rsidRPr="00EF6D83">
        <w:t>Załącznik nr 4</w:t>
      </w:r>
    </w:p>
    <w:p w:rsidR="00EF6D83" w:rsidRDefault="00EF6D83">
      <w:r w:rsidRPr="00EF6D83">
        <w:t xml:space="preserve">PAKIET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186"/>
        <w:gridCol w:w="1134"/>
        <w:gridCol w:w="1559"/>
        <w:gridCol w:w="1559"/>
        <w:gridCol w:w="1393"/>
        <w:gridCol w:w="1007"/>
        <w:gridCol w:w="1544"/>
        <w:gridCol w:w="1559"/>
      </w:tblGrid>
      <w:tr w:rsidR="00EF6D83" w:rsidTr="00EF6D83">
        <w:tc>
          <w:tcPr>
            <w:tcW w:w="495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3186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produktu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op.* </w:t>
            </w:r>
          </w:p>
        </w:tc>
        <w:tc>
          <w:tcPr>
            <w:tcW w:w="1559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producenta </w:t>
            </w:r>
          </w:p>
        </w:tc>
        <w:tc>
          <w:tcPr>
            <w:tcW w:w="1559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katalogowy </w:t>
            </w:r>
          </w:p>
        </w:tc>
        <w:tc>
          <w:tcPr>
            <w:tcW w:w="1393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jedn. Netto </w:t>
            </w:r>
          </w:p>
        </w:tc>
        <w:tc>
          <w:tcPr>
            <w:tcW w:w="1007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VAT % </w:t>
            </w:r>
          </w:p>
        </w:tc>
        <w:tc>
          <w:tcPr>
            <w:tcW w:w="1544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ogólna netto </w:t>
            </w:r>
          </w:p>
        </w:tc>
        <w:tc>
          <w:tcPr>
            <w:tcW w:w="1559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ogólna brutto </w:t>
            </w:r>
          </w:p>
        </w:tc>
      </w:tr>
      <w:tr w:rsidR="00EF6D83" w:rsidTr="00EF6D83">
        <w:tc>
          <w:tcPr>
            <w:tcW w:w="495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6" w:type="dxa"/>
          </w:tcPr>
          <w:p w:rsidR="00EF6D83" w:rsidRDefault="00EF6D83" w:rsidP="00EF6D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Rotem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Cartridge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Complet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HEP </w:t>
            </w:r>
          </w:p>
          <w:p w:rsidR="00EF6D83" w:rsidRDefault="00EF6D83" w:rsidP="00EF6D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  <w:tc>
          <w:tcPr>
            <w:tcW w:w="1393" w:type="dxa"/>
          </w:tcPr>
          <w:p w:rsidR="00EF6D83" w:rsidRDefault="00EF6D83" w:rsidP="00EF6D83"/>
        </w:tc>
        <w:tc>
          <w:tcPr>
            <w:tcW w:w="1007" w:type="dxa"/>
          </w:tcPr>
          <w:p w:rsidR="00EF6D83" w:rsidRDefault="00EF6D83" w:rsidP="00EF6D83"/>
        </w:tc>
        <w:tc>
          <w:tcPr>
            <w:tcW w:w="1544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</w:tr>
      <w:tr w:rsidR="00EF6D83" w:rsidTr="00EF6D83">
        <w:tc>
          <w:tcPr>
            <w:tcW w:w="495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3186" w:type="dxa"/>
          </w:tcPr>
          <w:p w:rsidR="00EF6D83" w:rsidRDefault="00EF6D83" w:rsidP="00EF6D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Rotem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Cartridge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Complet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F6D83" w:rsidRDefault="00EF6D83" w:rsidP="00EF6D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  <w:tc>
          <w:tcPr>
            <w:tcW w:w="1393" w:type="dxa"/>
          </w:tcPr>
          <w:p w:rsidR="00EF6D83" w:rsidRDefault="00EF6D83" w:rsidP="00EF6D83"/>
        </w:tc>
        <w:tc>
          <w:tcPr>
            <w:tcW w:w="1007" w:type="dxa"/>
          </w:tcPr>
          <w:p w:rsidR="00EF6D83" w:rsidRDefault="00EF6D83" w:rsidP="00EF6D83"/>
        </w:tc>
        <w:tc>
          <w:tcPr>
            <w:tcW w:w="1544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</w:tr>
      <w:tr w:rsidR="00EF6D83" w:rsidTr="00EF6D83">
        <w:tc>
          <w:tcPr>
            <w:tcW w:w="495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3186" w:type="dxa"/>
          </w:tcPr>
          <w:p w:rsidR="00EF6D83" w:rsidRDefault="00EF6D83" w:rsidP="00EF6D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Sigma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Rotrol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 </w:t>
            </w:r>
          </w:p>
          <w:p w:rsidR="00EF6D83" w:rsidRDefault="00EF6D83" w:rsidP="00EF6D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  <w:tc>
          <w:tcPr>
            <w:tcW w:w="1393" w:type="dxa"/>
          </w:tcPr>
          <w:p w:rsidR="00EF6D83" w:rsidRDefault="00EF6D83" w:rsidP="00EF6D83"/>
        </w:tc>
        <w:tc>
          <w:tcPr>
            <w:tcW w:w="1007" w:type="dxa"/>
          </w:tcPr>
          <w:p w:rsidR="00EF6D83" w:rsidRDefault="00EF6D83" w:rsidP="00EF6D83"/>
        </w:tc>
        <w:tc>
          <w:tcPr>
            <w:tcW w:w="1544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</w:tr>
      <w:tr w:rsidR="00EF6D83" w:rsidTr="00EF6D83">
        <w:tc>
          <w:tcPr>
            <w:tcW w:w="495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3186" w:type="dxa"/>
          </w:tcPr>
          <w:p w:rsidR="00EF6D83" w:rsidRDefault="00EF6D83" w:rsidP="00EF6D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Sigma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Rotrol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 </w:t>
            </w:r>
          </w:p>
          <w:p w:rsidR="00EF6D83" w:rsidRDefault="00EF6D83" w:rsidP="00EF6D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  <w:tc>
          <w:tcPr>
            <w:tcW w:w="1393" w:type="dxa"/>
          </w:tcPr>
          <w:p w:rsidR="00EF6D83" w:rsidRDefault="00EF6D83" w:rsidP="00EF6D83"/>
        </w:tc>
        <w:tc>
          <w:tcPr>
            <w:tcW w:w="1007" w:type="dxa"/>
          </w:tcPr>
          <w:p w:rsidR="00EF6D83" w:rsidRDefault="00EF6D83" w:rsidP="00EF6D83"/>
        </w:tc>
        <w:tc>
          <w:tcPr>
            <w:tcW w:w="1544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</w:tr>
      <w:tr w:rsidR="00EF6D83" w:rsidTr="00EF6D83">
        <w:tc>
          <w:tcPr>
            <w:tcW w:w="495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86" w:type="dxa"/>
          </w:tcPr>
          <w:p w:rsidR="00EF6D83" w:rsidRDefault="00EF6D83" w:rsidP="00EF6D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Rotem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Cartridge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System </w:t>
            </w:r>
          </w:p>
          <w:p w:rsidR="00EF6D83" w:rsidRDefault="00EF6D83" w:rsidP="00EF6D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  <w:tc>
          <w:tcPr>
            <w:tcW w:w="1393" w:type="dxa"/>
          </w:tcPr>
          <w:p w:rsidR="00EF6D83" w:rsidRDefault="00EF6D83" w:rsidP="00EF6D83"/>
        </w:tc>
        <w:tc>
          <w:tcPr>
            <w:tcW w:w="1007" w:type="dxa"/>
          </w:tcPr>
          <w:p w:rsidR="00EF6D83" w:rsidRDefault="00EF6D83" w:rsidP="00EF6D83"/>
        </w:tc>
        <w:tc>
          <w:tcPr>
            <w:tcW w:w="1544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</w:tr>
      <w:tr w:rsidR="00EF6D83" w:rsidTr="00EF6D83">
        <w:tc>
          <w:tcPr>
            <w:tcW w:w="495" w:type="dxa"/>
          </w:tcPr>
          <w:p w:rsidR="00EF6D83" w:rsidRDefault="00EF6D83" w:rsidP="00EF6D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86" w:type="dxa"/>
          </w:tcPr>
          <w:p w:rsidR="00EF6D83" w:rsidRDefault="00EF6D83" w:rsidP="00EF6D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Rotem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VIAL Adapter </w:t>
            </w:r>
          </w:p>
          <w:p w:rsidR="00EF6D83" w:rsidRDefault="00EF6D83" w:rsidP="00EF6D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  <w:tc>
          <w:tcPr>
            <w:tcW w:w="1393" w:type="dxa"/>
          </w:tcPr>
          <w:p w:rsidR="00EF6D83" w:rsidRDefault="00EF6D83" w:rsidP="00EF6D83"/>
        </w:tc>
        <w:tc>
          <w:tcPr>
            <w:tcW w:w="1007" w:type="dxa"/>
          </w:tcPr>
          <w:p w:rsidR="00EF6D83" w:rsidRDefault="00EF6D83" w:rsidP="00EF6D83"/>
        </w:tc>
        <w:tc>
          <w:tcPr>
            <w:tcW w:w="1544" w:type="dxa"/>
          </w:tcPr>
          <w:p w:rsidR="00EF6D83" w:rsidRDefault="00EF6D83" w:rsidP="00EF6D83"/>
        </w:tc>
        <w:tc>
          <w:tcPr>
            <w:tcW w:w="1559" w:type="dxa"/>
          </w:tcPr>
          <w:p w:rsidR="00EF6D83" w:rsidRDefault="00EF6D83" w:rsidP="00EF6D83"/>
        </w:tc>
      </w:tr>
      <w:tr w:rsidR="00EF6D83" w:rsidTr="00EF6D83">
        <w:tc>
          <w:tcPr>
            <w:tcW w:w="10333" w:type="dxa"/>
            <w:gridSpan w:val="7"/>
          </w:tcPr>
          <w:p w:rsidR="00EF6D83" w:rsidRDefault="00EF6D83" w:rsidP="00EF6D83">
            <w:pPr>
              <w:jc w:val="right"/>
            </w:pPr>
            <w:r>
              <w:t xml:space="preserve">Razem </w:t>
            </w:r>
          </w:p>
        </w:tc>
        <w:tc>
          <w:tcPr>
            <w:tcW w:w="1544" w:type="dxa"/>
          </w:tcPr>
          <w:p w:rsidR="00EF6D83" w:rsidRDefault="00EF6D83"/>
        </w:tc>
        <w:tc>
          <w:tcPr>
            <w:tcW w:w="1559" w:type="dxa"/>
          </w:tcPr>
          <w:p w:rsidR="00EF6D83" w:rsidRDefault="00EF6D83"/>
        </w:tc>
      </w:tr>
    </w:tbl>
    <w:p w:rsidR="00625DFD" w:rsidRDefault="00625DFD"/>
    <w:p w:rsidR="00EF6D83" w:rsidRDefault="00EF6D83"/>
    <w:p w:rsidR="00EF6D83" w:rsidRPr="00EF6D83" w:rsidRDefault="00EF6D83" w:rsidP="00EF6D83">
      <w:pPr>
        <w:jc w:val="center"/>
      </w:pPr>
      <w:r w:rsidRPr="00EF6D83">
        <w:t xml:space="preserve">Materiały i testy do </w:t>
      </w:r>
      <w:proofErr w:type="spellStart"/>
      <w:r w:rsidRPr="00EF6D83">
        <w:t>tromboelastometru</w:t>
      </w:r>
      <w:proofErr w:type="spellEnd"/>
      <w:r w:rsidRPr="00EF6D83">
        <w:t xml:space="preserve"> ROTEM SIGMA</w:t>
      </w:r>
    </w:p>
    <w:p w:rsidR="00EF6D83" w:rsidRDefault="00EF6D83" w:rsidP="00EF6D83">
      <w:pPr>
        <w:jc w:val="center"/>
      </w:pPr>
      <w:r w:rsidRPr="00EF6D83">
        <w:t xml:space="preserve">Wykonawca </w:t>
      </w:r>
      <w:r>
        <w:t>poda w pozycjach od nr 1 do nr 6</w:t>
      </w:r>
      <w:r w:rsidRPr="00EF6D83">
        <w:t xml:space="preserve"> ilości opakowań niezbędne do wykonan</w:t>
      </w:r>
      <w:r>
        <w:t>ia 720 badań (oznaczeń</w:t>
      </w:r>
      <w:r w:rsidRPr="00EF6D83">
        <w:t>)</w:t>
      </w:r>
      <w:r>
        <w:t xml:space="preserve">, </w:t>
      </w:r>
    </w:p>
    <w:p w:rsidR="00EF6D83" w:rsidRDefault="00EF6D83" w:rsidP="00EF6D83">
      <w:pPr>
        <w:jc w:val="center"/>
      </w:pPr>
      <w:r>
        <w:t>w tym poz. 1 (</w:t>
      </w:r>
      <w:proofErr w:type="spellStart"/>
      <w:r>
        <w:t>Rotem</w:t>
      </w:r>
      <w:proofErr w:type="spellEnd"/>
      <w:r>
        <w:t xml:space="preserve"> </w:t>
      </w:r>
      <w:proofErr w:type="spellStart"/>
      <w:r>
        <w:t>Cartridge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HEP) = 680 oznaczeń i poz. 2 (</w:t>
      </w:r>
      <w:proofErr w:type="spellStart"/>
      <w:r w:rsidRPr="00EF6D83">
        <w:t>Rotem</w:t>
      </w:r>
      <w:proofErr w:type="spellEnd"/>
      <w:r w:rsidRPr="00EF6D83">
        <w:t xml:space="preserve"> </w:t>
      </w:r>
      <w:proofErr w:type="spellStart"/>
      <w:r w:rsidRPr="00EF6D83">
        <w:t>Cartridge</w:t>
      </w:r>
      <w:proofErr w:type="spellEnd"/>
      <w:r w:rsidRPr="00EF6D83">
        <w:t xml:space="preserve"> </w:t>
      </w:r>
      <w:proofErr w:type="spellStart"/>
      <w:r w:rsidRPr="00EF6D83">
        <w:t>Complet</w:t>
      </w:r>
      <w:proofErr w:type="spellEnd"/>
      <w:r>
        <w:t>)</w:t>
      </w:r>
      <w:r w:rsidRPr="00EF6D83">
        <w:t xml:space="preserve"> </w:t>
      </w:r>
      <w:r>
        <w:t>= 40 oznaczeń</w:t>
      </w:r>
      <w:r w:rsidRPr="00EF6D83">
        <w:t>.</w:t>
      </w:r>
    </w:p>
    <w:p w:rsidR="00EF6D83" w:rsidRDefault="00EF6D83" w:rsidP="00EF6D83"/>
    <w:p w:rsidR="00EF6D83" w:rsidRDefault="00EF6D83" w:rsidP="00EF6D83"/>
    <w:p w:rsidR="00EF6D83" w:rsidRPr="00EF6D83" w:rsidRDefault="00EF6D83" w:rsidP="00EF6D83">
      <w:pPr>
        <w:jc w:val="center"/>
      </w:pPr>
      <w:r w:rsidRPr="00EF6D83">
        <w:t>……………………………………….</w:t>
      </w:r>
    </w:p>
    <w:p w:rsidR="00EF6D83" w:rsidRDefault="00EF6D83" w:rsidP="00EF6D83">
      <w:pPr>
        <w:jc w:val="center"/>
      </w:pPr>
      <w:r w:rsidRPr="00EF6D83">
        <w:t>Podpis Wykonawcy</w:t>
      </w:r>
    </w:p>
    <w:sectPr w:rsidR="00EF6D83" w:rsidSect="00EF6D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83"/>
    <w:rsid w:val="001C1A38"/>
    <w:rsid w:val="00625DFD"/>
    <w:rsid w:val="00E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FB4DC-BAC8-44E9-91CF-8014526C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Podlasińska Małgorzata</dc:creator>
  <cp:keywords/>
  <dc:description/>
  <cp:lastModifiedBy>Podlasińska Małgorzata</cp:lastModifiedBy>
  <cp:revision>1</cp:revision>
  <dcterms:created xsi:type="dcterms:W3CDTF">2019-10-10T11:40:00Z</dcterms:created>
  <dcterms:modified xsi:type="dcterms:W3CDTF">2019-10-10T11:54:00Z</dcterms:modified>
</cp:coreProperties>
</file>