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D7B" w:rsidRDefault="00260D7B" w:rsidP="00260D7B">
      <w:pPr>
        <w:jc w:val="right"/>
        <w:rPr>
          <w:rFonts w:ascii="Arial" w:hAnsi="Arial" w:cs="Arial"/>
        </w:rPr>
      </w:pPr>
      <w:r w:rsidRPr="007A6D11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2</w:t>
      </w:r>
    </w:p>
    <w:p w:rsidR="00260D7B" w:rsidRDefault="00260D7B" w:rsidP="00260D7B">
      <w:pPr>
        <w:jc w:val="center"/>
        <w:rPr>
          <w:rFonts w:ascii="Arial" w:hAnsi="Arial" w:cs="Arial"/>
        </w:rPr>
      </w:pPr>
    </w:p>
    <w:p w:rsidR="00260D7B" w:rsidRPr="0073474F" w:rsidRDefault="00260D7B" w:rsidP="00260D7B">
      <w:pPr>
        <w:jc w:val="center"/>
        <w:rPr>
          <w:rFonts w:ascii="Arial" w:hAnsi="Arial" w:cs="Arial"/>
          <w:sz w:val="24"/>
          <w:szCs w:val="24"/>
        </w:rPr>
      </w:pPr>
      <w:r w:rsidRPr="0073474F">
        <w:rPr>
          <w:rFonts w:ascii="Arial" w:hAnsi="Arial" w:cs="Arial"/>
          <w:sz w:val="24"/>
          <w:szCs w:val="24"/>
        </w:rPr>
        <w:t xml:space="preserve">Pakiet nr 1 </w:t>
      </w:r>
    </w:p>
    <w:p w:rsidR="00260D7B" w:rsidRDefault="00260D7B" w:rsidP="00260D7B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</w:t>
      </w:r>
    </w:p>
    <w:tbl>
      <w:tblPr>
        <w:tblW w:w="140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5200"/>
        <w:gridCol w:w="1531"/>
        <w:gridCol w:w="640"/>
        <w:gridCol w:w="1120"/>
        <w:gridCol w:w="660"/>
        <w:gridCol w:w="1240"/>
        <w:gridCol w:w="1300"/>
        <w:gridCol w:w="2001"/>
      </w:tblGrid>
      <w:tr w:rsidR="00260D7B" w:rsidRPr="00146726" w:rsidTr="002970C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D7B" w:rsidRPr="00146726" w:rsidRDefault="00260D7B" w:rsidP="002970C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D7B" w:rsidRPr="00146726" w:rsidRDefault="00260D7B" w:rsidP="002970C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D7B" w:rsidRPr="00146726" w:rsidRDefault="00260D7B" w:rsidP="002970C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D7B" w:rsidRPr="00146726" w:rsidRDefault="00260D7B" w:rsidP="002970C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D7B" w:rsidRPr="00146726" w:rsidRDefault="00260D7B" w:rsidP="002970C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D7B" w:rsidRPr="00146726" w:rsidRDefault="00260D7B" w:rsidP="002970C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D7B" w:rsidRPr="00146726" w:rsidRDefault="00260D7B" w:rsidP="002970C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60D7B" w:rsidRPr="00146726" w:rsidTr="002970C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D7B" w:rsidRPr="00146726" w:rsidRDefault="00260D7B" w:rsidP="002970C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D7B" w:rsidRPr="00146726" w:rsidRDefault="00260D7B" w:rsidP="002970C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D7B" w:rsidRPr="00146726" w:rsidRDefault="00260D7B" w:rsidP="002970C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D7B" w:rsidRPr="00146726" w:rsidRDefault="00260D7B" w:rsidP="002970C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D7B" w:rsidRPr="00146726" w:rsidRDefault="00260D7B" w:rsidP="002970C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D7B" w:rsidRPr="00146726" w:rsidRDefault="00260D7B" w:rsidP="002970C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D7B" w:rsidRPr="00146726" w:rsidRDefault="00260D7B" w:rsidP="002970C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D7B" w:rsidRPr="00146726" w:rsidRDefault="00260D7B" w:rsidP="002970C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D7B" w:rsidRPr="00146726" w:rsidRDefault="00260D7B" w:rsidP="002970C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60D7B" w:rsidRPr="00146726" w:rsidTr="002970C1">
        <w:trPr>
          <w:trHeight w:val="69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7B" w:rsidRPr="00146726" w:rsidRDefault="00260D7B" w:rsidP="002970C1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467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7B" w:rsidRPr="00146726" w:rsidRDefault="00260D7B" w:rsidP="002970C1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467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Nazwa przedmiotu zamówienia*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7B" w:rsidRPr="00146726" w:rsidRDefault="00260D7B" w:rsidP="002970C1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467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Nazwa /typ/producent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7B" w:rsidRPr="00146726" w:rsidRDefault="00260D7B" w:rsidP="002970C1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467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7B" w:rsidRPr="00146726" w:rsidRDefault="00260D7B" w:rsidP="002970C1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467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7B" w:rsidRPr="00146726" w:rsidRDefault="00260D7B" w:rsidP="002970C1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467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7B" w:rsidRPr="00146726" w:rsidRDefault="00260D7B" w:rsidP="002970C1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467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Cena jedn. netto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7B" w:rsidRPr="00146726" w:rsidRDefault="00260D7B" w:rsidP="002970C1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467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Wartość ogólna netto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7B" w:rsidRPr="00146726" w:rsidRDefault="00260D7B" w:rsidP="002970C1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467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Wartość ogólna brutto</w:t>
            </w:r>
          </w:p>
        </w:tc>
      </w:tr>
      <w:tr w:rsidR="00260D7B" w:rsidRPr="00146726" w:rsidTr="002970C1">
        <w:trPr>
          <w:trHeight w:val="43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D7B" w:rsidRPr="00146726" w:rsidRDefault="00260D7B" w:rsidP="002970C1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467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7B" w:rsidRPr="00146726" w:rsidRDefault="00260D7B" w:rsidP="002970C1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467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Urządzenie wielofunkcyjne monochromatyczne laserowe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7B" w:rsidRPr="00146726" w:rsidRDefault="00260D7B" w:rsidP="002970C1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D7B" w:rsidRPr="00146726" w:rsidRDefault="00260D7B" w:rsidP="002970C1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467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D7B" w:rsidRPr="00146726" w:rsidRDefault="00260D7B" w:rsidP="002970C1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D7B" w:rsidRPr="00146726" w:rsidRDefault="00260D7B" w:rsidP="002970C1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D7B" w:rsidRPr="00146726" w:rsidRDefault="00260D7B" w:rsidP="002970C1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D7B" w:rsidRPr="00146726" w:rsidRDefault="00260D7B" w:rsidP="002970C1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D7B" w:rsidRPr="00146726" w:rsidRDefault="00260D7B" w:rsidP="002970C1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60D7B" w:rsidRPr="00146726" w:rsidTr="002970C1">
        <w:trPr>
          <w:trHeight w:val="43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D7B" w:rsidRPr="00146726" w:rsidRDefault="00260D7B" w:rsidP="002970C1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467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7B" w:rsidRPr="00146726" w:rsidRDefault="00260D7B" w:rsidP="002970C1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467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Materiały eksploatacyjne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7B" w:rsidRPr="00146726" w:rsidRDefault="00260D7B" w:rsidP="002970C1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D7B" w:rsidRPr="00146726" w:rsidRDefault="00260D7B" w:rsidP="002970C1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467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Kpl.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D7B" w:rsidRPr="00146726" w:rsidRDefault="00260D7B" w:rsidP="002970C1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D7B" w:rsidRPr="00146726" w:rsidRDefault="00260D7B" w:rsidP="002970C1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D7B" w:rsidRPr="00146726" w:rsidRDefault="00260D7B" w:rsidP="002970C1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D7B" w:rsidRPr="00146726" w:rsidRDefault="00260D7B" w:rsidP="002970C1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D7B" w:rsidRPr="00146726" w:rsidRDefault="00260D7B" w:rsidP="002970C1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60D7B" w:rsidRPr="00146726" w:rsidTr="002970C1">
        <w:trPr>
          <w:trHeight w:val="431"/>
        </w:trPr>
        <w:tc>
          <w:tcPr>
            <w:tcW w:w="10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D7B" w:rsidRPr="00146726" w:rsidRDefault="00260D7B" w:rsidP="002970C1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467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D7B" w:rsidRPr="00146726" w:rsidRDefault="00260D7B" w:rsidP="002970C1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D7B" w:rsidRPr="00146726" w:rsidRDefault="00260D7B" w:rsidP="002970C1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260D7B" w:rsidRPr="00146726" w:rsidRDefault="00260D7B" w:rsidP="00260D7B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60D7B" w:rsidRPr="00146726" w:rsidRDefault="00260D7B" w:rsidP="00260D7B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60D7B" w:rsidRPr="00146726" w:rsidRDefault="00260D7B" w:rsidP="00260D7B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60D7B" w:rsidRPr="00146726" w:rsidRDefault="00260D7B" w:rsidP="00260D7B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46726">
        <w:rPr>
          <w:rFonts w:asciiTheme="minorHAnsi" w:eastAsiaTheme="minorHAnsi" w:hAnsiTheme="minorHAnsi" w:cstheme="minorBidi"/>
          <w:sz w:val="22"/>
          <w:szCs w:val="22"/>
          <w:lang w:eastAsia="en-US"/>
        </w:rPr>
        <w:t>Wykonawca przedstawi osobną tabele z materiałami eksploatacyjnymi ( poz.2 ) zawierającą nr katalogowe , ilości i ceny jednostkowe .</w:t>
      </w:r>
    </w:p>
    <w:p w:rsidR="00260D7B" w:rsidRPr="00146726" w:rsidRDefault="00260D7B" w:rsidP="00260D7B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260D7B" w:rsidRPr="00146726" w:rsidRDefault="00260D7B" w:rsidP="00260D7B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4672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* przedmiot zamówienia odpowiada opisowi w załączniku nr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6</w:t>
      </w:r>
    </w:p>
    <w:p w:rsidR="00260D7B" w:rsidRDefault="00260D7B" w:rsidP="00260D7B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60D7B" w:rsidRPr="007B0283" w:rsidRDefault="00260D7B" w:rsidP="00260D7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B0283">
        <w:rPr>
          <w:rFonts w:asciiTheme="minorHAnsi" w:hAnsiTheme="minorHAnsi" w:cstheme="minorHAnsi"/>
          <w:i/>
          <w:sz w:val="24"/>
          <w:szCs w:val="24"/>
        </w:rPr>
        <w:t>Dokument składany  w postaci elektronicznej opatrzonej kwalifikowanym podpisem elektronicznym - podpis osoby upoważnionej do reprezentacji Wykonawcy lub podpis w wersji p</w:t>
      </w:r>
      <w:r>
        <w:rPr>
          <w:rFonts w:asciiTheme="minorHAnsi" w:hAnsiTheme="minorHAnsi" w:cstheme="minorHAnsi"/>
          <w:i/>
          <w:sz w:val="24"/>
          <w:szCs w:val="24"/>
        </w:rPr>
        <w:t>apierowej</w:t>
      </w:r>
      <w:r w:rsidRPr="007B0283">
        <w:rPr>
          <w:rFonts w:asciiTheme="minorHAnsi" w:hAnsiTheme="minorHAnsi" w:cstheme="minorHAnsi"/>
          <w:i/>
          <w:sz w:val="24"/>
          <w:szCs w:val="24"/>
        </w:rPr>
        <w:t xml:space="preserve"> .</w:t>
      </w:r>
    </w:p>
    <w:p w:rsidR="00260D7B" w:rsidRDefault="00260D7B" w:rsidP="00260D7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260D7B" w:rsidRDefault="00260D7B" w:rsidP="00260D7B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260D7B" w:rsidRDefault="00260D7B" w:rsidP="00260D7B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260D7B" w:rsidRDefault="00260D7B" w:rsidP="00260D7B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260D7B" w:rsidRDefault="00260D7B" w:rsidP="00260D7B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260D7B" w:rsidRDefault="00260D7B" w:rsidP="00260D7B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260D7B" w:rsidRDefault="00260D7B" w:rsidP="00260D7B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260D7B" w:rsidRDefault="00260D7B" w:rsidP="00260D7B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260D7B" w:rsidRDefault="00260D7B" w:rsidP="00260D7B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260D7B" w:rsidRDefault="00260D7B" w:rsidP="00260D7B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260D7B" w:rsidRDefault="00260D7B" w:rsidP="00260D7B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260D7B" w:rsidRDefault="00260D7B" w:rsidP="00260D7B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tbl>
      <w:tblPr>
        <w:tblW w:w="140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5200"/>
        <w:gridCol w:w="1420"/>
        <w:gridCol w:w="640"/>
        <w:gridCol w:w="1120"/>
        <w:gridCol w:w="660"/>
        <w:gridCol w:w="1240"/>
        <w:gridCol w:w="1300"/>
        <w:gridCol w:w="2001"/>
      </w:tblGrid>
      <w:tr w:rsidR="00260D7B" w:rsidRPr="000675E6" w:rsidTr="002970C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D7B" w:rsidRPr="000675E6" w:rsidRDefault="00260D7B" w:rsidP="002970C1">
            <w:pPr>
              <w:rPr>
                <w:rFonts w:ascii="Arial" w:hAnsi="Arial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D7B" w:rsidRPr="000675E6" w:rsidRDefault="00260D7B" w:rsidP="002970C1">
            <w:pPr>
              <w:rPr>
                <w:rFonts w:ascii="Arial" w:hAnsi="Arial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D7B" w:rsidRPr="000675E6" w:rsidRDefault="00260D7B" w:rsidP="002970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Pakiet nr 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D7B" w:rsidRPr="000675E6" w:rsidRDefault="00260D7B" w:rsidP="002970C1">
            <w:pPr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D7B" w:rsidRPr="000675E6" w:rsidRDefault="00260D7B" w:rsidP="002970C1">
            <w:pPr>
              <w:rPr>
                <w:rFonts w:ascii="Arial" w:hAnsi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D7B" w:rsidRPr="000675E6" w:rsidRDefault="00260D7B" w:rsidP="002970C1">
            <w:pPr>
              <w:rPr>
                <w:rFonts w:ascii="Arial" w:hAnsi="Arial"/>
              </w:rPr>
            </w:pP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D7B" w:rsidRPr="000675E6" w:rsidRDefault="00260D7B" w:rsidP="002970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Załącznik nr 2</w:t>
            </w:r>
          </w:p>
        </w:tc>
      </w:tr>
      <w:tr w:rsidR="00260D7B" w:rsidRPr="000675E6" w:rsidTr="002970C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D7B" w:rsidRPr="000675E6" w:rsidRDefault="00260D7B" w:rsidP="002970C1">
            <w:pPr>
              <w:rPr>
                <w:rFonts w:ascii="Arial" w:hAnsi="Arial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D7B" w:rsidRPr="000675E6" w:rsidRDefault="00260D7B" w:rsidP="002970C1">
            <w:pPr>
              <w:rPr>
                <w:rFonts w:ascii="Arial" w:hAnsi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D7B" w:rsidRPr="000675E6" w:rsidRDefault="00260D7B" w:rsidP="002970C1">
            <w:pPr>
              <w:rPr>
                <w:rFonts w:ascii="Arial" w:hAnsi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D7B" w:rsidRPr="000675E6" w:rsidRDefault="00260D7B" w:rsidP="002970C1">
            <w:pPr>
              <w:rPr>
                <w:rFonts w:ascii="Arial" w:hAnsi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D7B" w:rsidRPr="000675E6" w:rsidRDefault="00260D7B" w:rsidP="002970C1">
            <w:pPr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D7B" w:rsidRPr="000675E6" w:rsidRDefault="00260D7B" w:rsidP="002970C1">
            <w:pPr>
              <w:rPr>
                <w:rFonts w:ascii="Arial" w:hAnsi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D7B" w:rsidRPr="000675E6" w:rsidRDefault="00260D7B" w:rsidP="002970C1">
            <w:pPr>
              <w:rPr>
                <w:rFonts w:ascii="Arial" w:hAnsi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D7B" w:rsidRPr="000675E6" w:rsidRDefault="00260D7B" w:rsidP="002970C1">
            <w:pPr>
              <w:rPr>
                <w:rFonts w:ascii="Arial" w:hAnsi="Arial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D7B" w:rsidRPr="000675E6" w:rsidRDefault="00260D7B" w:rsidP="002970C1">
            <w:pPr>
              <w:rPr>
                <w:rFonts w:ascii="Arial" w:hAnsi="Arial"/>
              </w:rPr>
            </w:pPr>
          </w:p>
        </w:tc>
      </w:tr>
      <w:tr w:rsidR="00260D7B" w:rsidRPr="000675E6" w:rsidTr="002970C1">
        <w:trPr>
          <w:trHeight w:val="69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7B" w:rsidRPr="000675E6" w:rsidRDefault="00260D7B" w:rsidP="002970C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675E6">
              <w:rPr>
                <w:rFonts w:ascii="Arial" w:hAnsi="Arial"/>
                <w:sz w:val="18"/>
                <w:szCs w:val="18"/>
              </w:rPr>
              <w:t>l.p.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7B" w:rsidRPr="000675E6" w:rsidRDefault="00260D7B" w:rsidP="002970C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675E6">
              <w:rPr>
                <w:rFonts w:ascii="Arial" w:hAnsi="Arial"/>
                <w:sz w:val="18"/>
                <w:szCs w:val="18"/>
              </w:rPr>
              <w:t>Nazwa przedmiotu zamówienia</w:t>
            </w:r>
            <w:r>
              <w:rPr>
                <w:rFonts w:ascii="Arial" w:hAnsi="Arial"/>
                <w:sz w:val="18"/>
                <w:szCs w:val="18"/>
              </w:rPr>
              <w:t>*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7B" w:rsidRPr="000675E6" w:rsidRDefault="00260D7B" w:rsidP="002970C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Nazwa /typ/producent</w:t>
            </w:r>
            <w:r w:rsidRPr="000675E6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7B" w:rsidRPr="000675E6" w:rsidRDefault="00260D7B" w:rsidP="002970C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675E6">
              <w:rPr>
                <w:rFonts w:ascii="Arial" w:hAnsi="Arial"/>
                <w:sz w:val="18"/>
                <w:szCs w:val="18"/>
              </w:rPr>
              <w:t>j.m.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7B" w:rsidRPr="000675E6" w:rsidRDefault="00260D7B" w:rsidP="002970C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675E6">
              <w:rPr>
                <w:rFonts w:ascii="Arial" w:hAnsi="Arial"/>
                <w:sz w:val="18"/>
                <w:szCs w:val="18"/>
              </w:rPr>
              <w:t>Ilość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7B" w:rsidRPr="000675E6" w:rsidRDefault="00260D7B" w:rsidP="002970C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675E6">
              <w:rPr>
                <w:rFonts w:ascii="Arial" w:hAnsi="Arial"/>
                <w:sz w:val="18"/>
                <w:szCs w:val="18"/>
              </w:rPr>
              <w:t>VAT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7B" w:rsidRPr="000675E6" w:rsidRDefault="00260D7B" w:rsidP="002970C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675E6">
              <w:rPr>
                <w:rFonts w:ascii="Arial" w:hAnsi="Arial"/>
                <w:sz w:val="18"/>
                <w:szCs w:val="18"/>
              </w:rPr>
              <w:t>Cena jedn. netto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7B" w:rsidRPr="000675E6" w:rsidRDefault="00260D7B" w:rsidP="002970C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675E6">
              <w:rPr>
                <w:rFonts w:ascii="Arial" w:hAnsi="Arial"/>
                <w:sz w:val="18"/>
                <w:szCs w:val="18"/>
              </w:rPr>
              <w:t>Wartość ogólna netto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7B" w:rsidRPr="000675E6" w:rsidRDefault="00260D7B" w:rsidP="002970C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675E6">
              <w:rPr>
                <w:rFonts w:ascii="Arial" w:hAnsi="Arial"/>
                <w:sz w:val="18"/>
                <w:szCs w:val="18"/>
              </w:rPr>
              <w:t>Wartość ogólna brutto</w:t>
            </w:r>
          </w:p>
        </w:tc>
      </w:tr>
      <w:tr w:rsidR="00260D7B" w:rsidRPr="000675E6" w:rsidTr="002970C1">
        <w:trPr>
          <w:trHeight w:val="43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D7B" w:rsidRPr="000675E6" w:rsidRDefault="00260D7B" w:rsidP="002970C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675E6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7B" w:rsidRPr="0072478C" w:rsidRDefault="00260D7B" w:rsidP="002970C1">
            <w:pPr>
              <w:jc w:val="center"/>
              <w:rPr>
                <w:rFonts w:ascii="Arial" w:hAnsi="Arial" w:cs="Arial"/>
                <w:lang w:val="en-US"/>
              </w:rPr>
            </w:pPr>
            <w:r w:rsidRPr="00241D5A">
              <w:rPr>
                <w:rFonts w:ascii="Arial" w:hAnsi="Arial" w:cs="Arial"/>
              </w:rPr>
              <w:t>Kolorowe laserowe urządzenie wielofunkcyjne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7B" w:rsidRPr="000675E6" w:rsidRDefault="00260D7B" w:rsidP="002970C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675E6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D7B" w:rsidRPr="000675E6" w:rsidRDefault="00260D7B" w:rsidP="002970C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</w:t>
            </w:r>
            <w:r w:rsidRPr="000675E6">
              <w:rPr>
                <w:rFonts w:ascii="Arial" w:hAnsi="Arial"/>
                <w:sz w:val="18"/>
                <w:szCs w:val="18"/>
              </w:rPr>
              <w:t>zt.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D7B" w:rsidRPr="00AC7B9F" w:rsidRDefault="00260D7B" w:rsidP="002970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D7B" w:rsidRPr="000675E6" w:rsidRDefault="00260D7B" w:rsidP="002970C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675E6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D7B" w:rsidRPr="000675E6" w:rsidRDefault="00260D7B" w:rsidP="002970C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675E6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D7B" w:rsidRPr="000675E6" w:rsidRDefault="00260D7B" w:rsidP="002970C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675E6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D7B" w:rsidRPr="000675E6" w:rsidRDefault="00260D7B" w:rsidP="002970C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675E6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260D7B" w:rsidRPr="000675E6" w:rsidTr="002970C1">
        <w:trPr>
          <w:trHeight w:val="43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D7B" w:rsidRPr="000675E6" w:rsidRDefault="00260D7B" w:rsidP="002970C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7B" w:rsidRPr="00316675" w:rsidRDefault="00260D7B" w:rsidP="002970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Materiały eksploatacyjne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7B" w:rsidRPr="000675E6" w:rsidRDefault="00260D7B" w:rsidP="002970C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D7B" w:rsidRDefault="00260D7B" w:rsidP="002970C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Kpl.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D7B" w:rsidRDefault="00260D7B" w:rsidP="002970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D7B" w:rsidRPr="000675E6" w:rsidRDefault="00260D7B" w:rsidP="002970C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D7B" w:rsidRPr="000675E6" w:rsidRDefault="00260D7B" w:rsidP="002970C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D7B" w:rsidRPr="000675E6" w:rsidRDefault="00260D7B" w:rsidP="002970C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D7B" w:rsidRPr="000675E6" w:rsidRDefault="00260D7B" w:rsidP="002970C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260D7B" w:rsidRPr="000675E6" w:rsidTr="002970C1">
        <w:trPr>
          <w:trHeight w:val="431"/>
        </w:trPr>
        <w:tc>
          <w:tcPr>
            <w:tcW w:w="10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D7B" w:rsidRPr="000675E6" w:rsidRDefault="00260D7B" w:rsidP="002970C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razem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D7B" w:rsidRPr="000675E6" w:rsidRDefault="00260D7B" w:rsidP="002970C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D7B" w:rsidRPr="000675E6" w:rsidRDefault="00260D7B" w:rsidP="002970C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260D7B" w:rsidRDefault="00260D7B" w:rsidP="00260D7B">
      <w:pPr>
        <w:rPr>
          <w:sz w:val="24"/>
          <w:szCs w:val="24"/>
        </w:rPr>
      </w:pPr>
    </w:p>
    <w:p w:rsidR="00260D7B" w:rsidRDefault="00260D7B" w:rsidP="00260D7B">
      <w:pPr>
        <w:rPr>
          <w:sz w:val="24"/>
          <w:szCs w:val="24"/>
        </w:rPr>
      </w:pPr>
    </w:p>
    <w:p w:rsidR="00260D7B" w:rsidRPr="00AC7B9F" w:rsidRDefault="00260D7B" w:rsidP="00260D7B">
      <w:pPr>
        <w:rPr>
          <w:rFonts w:ascii="Arial" w:hAnsi="Arial" w:cs="Arial"/>
          <w:sz w:val="22"/>
          <w:szCs w:val="22"/>
        </w:rPr>
      </w:pPr>
    </w:p>
    <w:p w:rsidR="00260D7B" w:rsidRPr="00316675" w:rsidRDefault="00260D7B" w:rsidP="00260D7B">
      <w:pPr>
        <w:rPr>
          <w:sz w:val="24"/>
          <w:szCs w:val="24"/>
        </w:rPr>
      </w:pPr>
      <w:r w:rsidRPr="00316675">
        <w:rPr>
          <w:sz w:val="24"/>
          <w:szCs w:val="24"/>
        </w:rPr>
        <w:t>Wykonawca przedstawi osobną tabele z materiał</w:t>
      </w:r>
      <w:r>
        <w:rPr>
          <w:sz w:val="24"/>
          <w:szCs w:val="24"/>
        </w:rPr>
        <w:t xml:space="preserve">ami eksploatacyjnymi ( poz.2 </w:t>
      </w:r>
      <w:r w:rsidRPr="00316675">
        <w:rPr>
          <w:sz w:val="24"/>
          <w:szCs w:val="24"/>
        </w:rPr>
        <w:t>) zawierającą nr katalogowe , ilości i ceny jednostkowe .</w:t>
      </w:r>
    </w:p>
    <w:p w:rsidR="00260D7B" w:rsidRPr="00316675" w:rsidRDefault="00260D7B" w:rsidP="00260D7B">
      <w:pPr>
        <w:rPr>
          <w:b/>
          <w:sz w:val="24"/>
          <w:szCs w:val="24"/>
        </w:rPr>
      </w:pPr>
    </w:p>
    <w:p w:rsidR="00260D7B" w:rsidRPr="00316675" w:rsidRDefault="00260D7B" w:rsidP="00260D7B">
      <w:pPr>
        <w:rPr>
          <w:b/>
          <w:sz w:val="24"/>
          <w:szCs w:val="24"/>
        </w:rPr>
      </w:pPr>
      <w:r w:rsidRPr="00316675">
        <w:rPr>
          <w:b/>
          <w:sz w:val="24"/>
          <w:szCs w:val="24"/>
        </w:rPr>
        <w:t xml:space="preserve">* przedmiot zamówienia odpowiada opisowi w załączniku nr </w:t>
      </w:r>
      <w:r>
        <w:rPr>
          <w:b/>
          <w:sz w:val="24"/>
          <w:szCs w:val="24"/>
        </w:rPr>
        <w:t>6</w:t>
      </w:r>
    </w:p>
    <w:p w:rsidR="00260D7B" w:rsidRDefault="00260D7B" w:rsidP="00260D7B">
      <w:pPr>
        <w:rPr>
          <w:sz w:val="24"/>
          <w:szCs w:val="24"/>
        </w:rPr>
      </w:pPr>
    </w:p>
    <w:p w:rsidR="00260D7B" w:rsidRDefault="00260D7B" w:rsidP="00260D7B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260D7B" w:rsidRPr="007B0283" w:rsidRDefault="00260D7B" w:rsidP="00260D7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B0283">
        <w:rPr>
          <w:rFonts w:asciiTheme="minorHAnsi" w:hAnsiTheme="minorHAnsi" w:cstheme="minorHAnsi"/>
          <w:i/>
          <w:sz w:val="24"/>
          <w:szCs w:val="24"/>
        </w:rPr>
        <w:t>Dokument składany  w postaci elektronicznej opatrzonej kwalifikowanym podpisem elektronicznym - podpis osoby upoważnionej do reprezentacji Wykonawcy lub podpis w wersji p</w:t>
      </w:r>
      <w:r>
        <w:rPr>
          <w:rFonts w:asciiTheme="minorHAnsi" w:hAnsiTheme="minorHAnsi" w:cstheme="minorHAnsi"/>
          <w:i/>
          <w:sz w:val="24"/>
          <w:szCs w:val="24"/>
        </w:rPr>
        <w:t>apierowej</w:t>
      </w:r>
      <w:r w:rsidRPr="007B0283">
        <w:rPr>
          <w:rFonts w:asciiTheme="minorHAnsi" w:hAnsiTheme="minorHAnsi" w:cstheme="minorHAnsi"/>
          <w:i/>
          <w:sz w:val="24"/>
          <w:szCs w:val="24"/>
        </w:rPr>
        <w:t xml:space="preserve"> .</w:t>
      </w:r>
    </w:p>
    <w:p w:rsidR="00260D7B" w:rsidRDefault="00260D7B" w:rsidP="00260D7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260D7B" w:rsidRDefault="00260D7B" w:rsidP="00260D7B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260D7B" w:rsidRDefault="00260D7B" w:rsidP="00260D7B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260D7B" w:rsidRDefault="00260D7B" w:rsidP="00260D7B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260D7B" w:rsidRDefault="00260D7B" w:rsidP="00260D7B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260D7B" w:rsidRDefault="00260D7B" w:rsidP="00260D7B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260D7B" w:rsidRDefault="00260D7B" w:rsidP="00260D7B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260D7B" w:rsidRDefault="00260D7B" w:rsidP="00260D7B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260D7B" w:rsidRDefault="00260D7B" w:rsidP="00260D7B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260D7B" w:rsidRDefault="00260D7B" w:rsidP="00260D7B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260D7B" w:rsidRDefault="00260D7B" w:rsidP="00260D7B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260D7B" w:rsidRDefault="00260D7B" w:rsidP="00260D7B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60D7B" w:rsidRDefault="00260D7B" w:rsidP="00260D7B">
      <w:pPr>
        <w:spacing w:line="276" w:lineRule="auto"/>
        <w:jc w:val="center"/>
        <w:rPr>
          <w:sz w:val="24"/>
          <w:szCs w:val="24"/>
        </w:rPr>
      </w:pPr>
    </w:p>
    <w:tbl>
      <w:tblPr>
        <w:tblW w:w="140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5200"/>
        <w:gridCol w:w="1420"/>
        <w:gridCol w:w="640"/>
        <w:gridCol w:w="1120"/>
        <w:gridCol w:w="660"/>
        <w:gridCol w:w="1240"/>
        <w:gridCol w:w="1300"/>
        <w:gridCol w:w="2001"/>
      </w:tblGrid>
      <w:tr w:rsidR="00260D7B" w:rsidRPr="000675E6" w:rsidTr="002970C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D7B" w:rsidRPr="000675E6" w:rsidRDefault="00260D7B" w:rsidP="002970C1">
            <w:pPr>
              <w:rPr>
                <w:rFonts w:ascii="Arial" w:hAnsi="Arial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D7B" w:rsidRPr="000675E6" w:rsidRDefault="00260D7B" w:rsidP="002970C1">
            <w:pPr>
              <w:rPr>
                <w:rFonts w:ascii="Arial" w:hAnsi="Arial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D7B" w:rsidRPr="000675E6" w:rsidRDefault="00260D7B" w:rsidP="002970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Pakiet nr 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D7B" w:rsidRPr="000675E6" w:rsidRDefault="00260D7B" w:rsidP="002970C1">
            <w:pPr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D7B" w:rsidRPr="000675E6" w:rsidRDefault="00260D7B" w:rsidP="002970C1">
            <w:pPr>
              <w:rPr>
                <w:rFonts w:ascii="Arial" w:hAnsi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D7B" w:rsidRPr="000675E6" w:rsidRDefault="00260D7B" w:rsidP="002970C1">
            <w:pPr>
              <w:rPr>
                <w:rFonts w:ascii="Arial" w:hAnsi="Arial"/>
              </w:rPr>
            </w:pP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D7B" w:rsidRPr="000675E6" w:rsidRDefault="00260D7B" w:rsidP="002970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Załącznik nr 2</w:t>
            </w:r>
          </w:p>
        </w:tc>
      </w:tr>
      <w:tr w:rsidR="00260D7B" w:rsidRPr="000675E6" w:rsidTr="002970C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D7B" w:rsidRPr="000675E6" w:rsidRDefault="00260D7B" w:rsidP="002970C1">
            <w:pPr>
              <w:rPr>
                <w:rFonts w:ascii="Arial" w:hAnsi="Arial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D7B" w:rsidRPr="000675E6" w:rsidRDefault="00260D7B" w:rsidP="002970C1">
            <w:pPr>
              <w:rPr>
                <w:rFonts w:ascii="Arial" w:hAnsi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D7B" w:rsidRPr="000675E6" w:rsidRDefault="00260D7B" w:rsidP="002970C1">
            <w:pPr>
              <w:rPr>
                <w:rFonts w:ascii="Arial" w:hAnsi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D7B" w:rsidRPr="000675E6" w:rsidRDefault="00260D7B" w:rsidP="002970C1">
            <w:pPr>
              <w:rPr>
                <w:rFonts w:ascii="Arial" w:hAnsi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D7B" w:rsidRPr="000675E6" w:rsidRDefault="00260D7B" w:rsidP="002970C1">
            <w:pPr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D7B" w:rsidRPr="000675E6" w:rsidRDefault="00260D7B" w:rsidP="002970C1">
            <w:pPr>
              <w:rPr>
                <w:rFonts w:ascii="Arial" w:hAnsi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D7B" w:rsidRPr="000675E6" w:rsidRDefault="00260D7B" w:rsidP="002970C1">
            <w:pPr>
              <w:rPr>
                <w:rFonts w:ascii="Arial" w:hAnsi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D7B" w:rsidRPr="000675E6" w:rsidRDefault="00260D7B" w:rsidP="002970C1">
            <w:pPr>
              <w:rPr>
                <w:rFonts w:ascii="Arial" w:hAnsi="Arial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D7B" w:rsidRPr="000675E6" w:rsidRDefault="00260D7B" w:rsidP="002970C1">
            <w:pPr>
              <w:rPr>
                <w:rFonts w:ascii="Arial" w:hAnsi="Arial"/>
              </w:rPr>
            </w:pPr>
          </w:p>
        </w:tc>
      </w:tr>
      <w:tr w:rsidR="00260D7B" w:rsidRPr="000675E6" w:rsidTr="002970C1">
        <w:trPr>
          <w:trHeight w:val="69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7B" w:rsidRPr="000675E6" w:rsidRDefault="00260D7B" w:rsidP="002970C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675E6">
              <w:rPr>
                <w:rFonts w:ascii="Arial" w:hAnsi="Arial"/>
                <w:sz w:val="18"/>
                <w:szCs w:val="18"/>
              </w:rPr>
              <w:t>l.p.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7B" w:rsidRPr="000675E6" w:rsidRDefault="00260D7B" w:rsidP="002970C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675E6">
              <w:rPr>
                <w:rFonts w:ascii="Arial" w:hAnsi="Arial"/>
                <w:sz w:val="18"/>
                <w:szCs w:val="18"/>
              </w:rPr>
              <w:t>Nazwa przedmiotu zamówienia</w:t>
            </w:r>
            <w:r>
              <w:rPr>
                <w:rFonts w:ascii="Arial" w:hAnsi="Arial"/>
                <w:sz w:val="18"/>
                <w:szCs w:val="18"/>
              </w:rPr>
              <w:t>*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7B" w:rsidRPr="000675E6" w:rsidRDefault="00260D7B" w:rsidP="002970C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Nazwa /typ/producent</w:t>
            </w:r>
            <w:r w:rsidRPr="000675E6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7B" w:rsidRPr="000675E6" w:rsidRDefault="00260D7B" w:rsidP="002970C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675E6">
              <w:rPr>
                <w:rFonts w:ascii="Arial" w:hAnsi="Arial"/>
                <w:sz w:val="18"/>
                <w:szCs w:val="18"/>
              </w:rPr>
              <w:t>j.m.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7B" w:rsidRPr="000675E6" w:rsidRDefault="00260D7B" w:rsidP="002970C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675E6">
              <w:rPr>
                <w:rFonts w:ascii="Arial" w:hAnsi="Arial"/>
                <w:sz w:val="18"/>
                <w:szCs w:val="18"/>
              </w:rPr>
              <w:t>Ilość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7B" w:rsidRPr="000675E6" w:rsidRDefault="00260D7B" w:rsidP="002970C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675E6">
              <w:rPr>
                <w:rFonts w:ascii="Arial" w:hAnsi="Arial"/>
                <w:sz w:val="18"/>
                <w:szCs w:val="18"/>
              </w:rPr>
              <w:t>VAT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7B" w:rsidRPr="000675E6" w:rsidRDefault="00260D7B" w:rsidP="002970C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675E6">
              <w:rPr>
                <w:rFonts w:ascii="Arial" w:hAnsi="Arial"/>
                <w:sz w:val="18"/>
                <w:szCs w:val="18"/>
              </w:rPr>
              <w:t>Cena jedn. netto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7B" w:rsidRPr="000675E6" w:rsidRDefault="00260D7B" w:rsidP="002970C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675E6">
              <w:rPr>
                <w:rFonts w:ascii="Arial" w:hAnsi="Arial"/>
                <w:sz w:val="18"/>
                <w:szCs w:val="18"/>
              </w:rPr>
              <w:t>Wartość ogólna netto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7B" w:rsidRPr="000675E6" w:rsidRDefault="00260D7B" w:rsidP="002970C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675E6">
              <w:rPr>
                <w:rFonts w:ascii="Arial" w:hAnsi="Arial"/>
                <w:sz w:val="18"/>
                <w:szCs w:val="18"/>
              </w:rPr>
              <w:t>Wartość ogólna brutto</w:t>
            </w:r>
          </w:p>
        </w:tc>
      </w:tr>
      <w:tr w:rsidR="00260D7B" w:rsidRPr="000675E6" w:rsidTr="002970C1">
        <w:trPr>
          <w:trHeight w:val="43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D7B" w:rsidRPr="000675E6" w:rsidRDefault="00260D7B" w:rsidP="002970C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675E6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7B" w:rsidRPr="0072478C" w:rsidRDefault="00260D7B" w:rsidP="002970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Drukarka kodów kreskowych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7B" w:rsidRPr="000675E6" w:rsidRDefault="00260D7B" w:rsidP="002970C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675E6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D7B" w:rsidRPr="000675E6" w:rsidRDefault="00260D7B" w:rsidP="002970C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</w:t>
            </w:r>
            <w:r w:rsidRPr="000675E6">
              <w:rPr>
                <w:rFonts w:ascii="Arial" w:hAnsi="Arial"/>
                <w:sz w:val="18"/>
                <w:szCs w:val="18"/>
              </w:rPr>
              <w:t>zt.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D7B" w:rsidRPr="00AC7B9F" w:rsidRDefault="00260D7B" w:rsidP="002970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D7B" w:rsidRPr="000675E6" w:rsidRDefault="00260D7B" w:rsidP="002970C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675E6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D7B" w:rsidRPr="000675E6" w:rsidRDefault="00260D7B" w:rsidP="002970C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675E6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D7B" w:rsidRPr="000675E6" w:rsidRDefault="00260D7B" w:rsidP="002970C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675E6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D7B" w:rsidRPr="000675E6" w:rsidRDefault="00260D7B" w:rsidP="002970C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675E6">
              <w:rPr>
                <w:rFonts w:ascii="Arial" w:hAnsi="Arial"/>
                <w:sz w:val="18"/>
                <w:szCs w:val="18"/>
              </w:rPr>
              <w:t> </w:t>
            </w:r>
          </w:p>
        </w:tc>
      </w:tr>
    </w:tbl>
    <w:p w:rsidR="00260D7B" w:rsidRDefault="00260D7B" w:rsidP="00260D7B">
      <w:pPr>
        <w:rPr>
          <w:sz w:val="24"/>
          <w:szCs w:val="24"/>
        </w:rPr>
      </w:pPr>
    </w:p>
    <w:p w:rsidR="00260D7B" w:rsidRDefault="00260D7B" w:rsidP="00260D7B">
      <w:pPr>
        <w:rPr>
          <w:sz w:val="24"/>
          <w:szCs w:val="24"/>
        </w:rPr>
      </w:pPr>
    </w:p>
    <w:p w:rsidR="00260D7B" w:rsidRPr="00AC7B9F" w:rsidRDefault="00260D7B" w:rsidP="00260D7B">
      <w:pPr>
        <w:rPr>
          <w:rFonts w:ascii="Arial" w:hAnsi="Arial" w:cs="Arial"/>
          <w:sz w:val="22"/>
          <w:szCs w:val="22"/>
        </w:rPr>
      </w:pPr>
    </w:p>
    <w:p w:rsidR="00260D7B" w:rsidRPr="00316675" w:rsidRDefault="00260D7B" w:rsidP="00260D7B">
      <w:pPr>
        <w:rPr>
          <w:b/>
          <w:sz w:val="24"/>
          <w:szCs w:val="24"/>
        </w:rPr>
      </w:pPr>
    </w:p>
    <w:p w:rsidR="00260D7B" w:rsidRPr="00316675" w:rsidRDefault="00260D7B" w:rsidP="00260D7B">
      <w:pPr>
        <w:rPr>
          <w:b/>
          <w:sz w:val="24"/>
          <w:szCs w:val="24"/>
        </w:rPr>
      </w:pPr>
      <w:r w:rsidRPr="00316675">
        <w:rPr>
          <w:b/>
          <w:sz w:val="24"/>
          <w:szCs w:val="24"/>
        </w:rPr>
        <w:t xml:space="preserve">* przedmiot zamówienia odpowiada opisowi w załączniku nr </w:t>
      </w:r>
      <w:r>
        <w:rPr>
          <w:b/>
          <w:sz w:val="24"/>
          <w:szCs w:val="24"/>
        </w:rPr>
        <w:t>6</w:t>
      </w:r>
    </w:p>
    <w:p w:rsidR="00260D7B" w:rsidRDefault="00260D7B" w:rsidP="00260D7B">
      <w:pPr>
        <w:rPr>
          <w:sz w:val="24"/>
          <w:szCs w:val="24"/>
        </w:rPr>
      </w:pPr>
    </w:p>
    <w:p w:rsidR="00260D7B" w:rsidRDefault="00260D7B" w:rsidP="00260D7B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260D7B" w:rsidRPr="007B0283" w:rsidRDefault="00260D7B" w:rsidP="00260D7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B0283">
        <w:rPr>
          <w:rFonts w:asciiTheme="minorHAnsi" w:hAnsiTheme="minorHAnsi" w:cstheme="minorHAnsi"/>
          <w:i/>
          <w:sz w:val="24"/>
          <w:szCs w:val="24"/>
        </w:rPr>
        <w:t>Dokument składany  w postaci elektronicznej opatrzonej kwalifikowanym podpisem elektronicznym - podpis osoby upoważnionej do reprezentacji Wykonawcy lub podpis w wersji p</w:t>
      </w:r>
      <w:r>
        <w:rPr>
          <w:rFonts w:asciiTheme="minorHAnsi" w:hAnsiTheme="minorHAnsi" w:cstheme="minorHAnsi"/>
          <w:i/>
          <w:sz w:val="24"/>
          <w:szCs w:val="24"/>
        </w:rPr>
        <w:t>apierowej</w:t>
      </w:r>
      <w:r w:rsidRPr="007B0283">
        <w:rPr>
          <w:rFonts w:asciiTheme="minorHAnsi" w:hAnsiTheme="minorHAnsi" w:cstheme="minorHAnsi"/>
          <w:i/>
          <w:sz w:val="24"/>
          <w:szCs w:val="24"/>
        </w:rPr>
        <w:t xml:space="preserve"> .</w:t>
      </w:r>
    </w:p>
    <w:p w:rsidR="00260D7B" w:rsidRDefault="00260D7B" w:rsidP="00260D7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260D7B" w:rsidRDefault="00260D7B" w:rsidP="00260D7B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260D7B" w:rsidRDefault="00260D7B" w:rsidP="00260D7B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260D7B" w:rsidRDefault="00260D7B" w:rsidP="00260D7B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260D7B" w:rsidRDefault="00260D7B" w:rsidP="00260D7B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260D7B" w:rsidRDefault="00260D7B" w:rsidP="00260D7B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260D7B" w:rsidRDefault="00260D7B" w:rsidP="00260D7B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260D7B" w:rsidRDefault="00260D7B" w:rsidP="00260D7B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260D7B" w:rsidRDefault="00260D7B" w:rsidP="00260D7B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260D7B" w:rsidRDefault="00260D7B" w:rsidP="00260D7B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260D7B" w:rsidRDefault="00260D7B" w:rsidP="00260D7B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260D7B" w:rsidRDefault="00260D7B" w:rsidP="00260D7B">
      <w:pPr>
        <w:pStyle w:val="Tytu"/>
        <w:jc w:val="right"/>
        <w:outlineLvl w:val="0"/>
        <w:rPr>
          <w:rFonts w:asciiTheme="minorHAnsi" w:hAnsiTheme="minorHAnsi"/>
          <w:sz w:val="24"/>
        </w:rPr>
        <w:sectPr w:rsidR="00260D7B" w:rsidSect="00146726">
          <w:footerReference w:type="even" r:id="rId5"/>
          <w:footerReference w:type="default" r:id="rId6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260D7B" w:rsidRDefault="00260D7B" w:rsidP="00260D7B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260D7B" w:rsidRPr="002A6AF2" w:rsidRDefault="00260D7B" w:rsidP="00260D7B">
      <w:pPr>
        <w:rPr>
          <w:rFonts w:asciiTheme="minorHAnsi" w:hAnsiTheme="minorHAnsi"/>
          <w:sz w:val="22"/>
          <w:szCs w:val="22"/>
        </w:rPr>
      </w:pPr>
    </w:p>
    <w:p w:rsidR="00260D7B" w:rsidRPr="00685340" w:rsidRDefault="00260D7B" w:rsidP="00260D7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Załącznik nr 4</w:t>
      </w:r>
    </w:p>
    <w:p w:rsidR="00260D7B" w:rsidRPr="00685340" w:rsidRDefault="00260D7B" w:rsidP="00260D7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85340">
        <w:rPr>
          <w:rFonts w:asciiTheme="minorHAnsi" w:eastAsiaTheme="minorHAnsi" w:hAnsiTheme="minorHAnsi" w:cstheme="minorBidi"/>
          <w:sz w:val="28"/>
          <w:szCs w:val="28"/>
          <w:lang w:eastAsia="en-US"/>
        </w:rPr>
        <w:t>Oświadczenie</w:t>
      </w:r>
    </w:p>
    <w:p w:rsidR="00260D7B" w:rsidRPr="00685340" w:rsidRDefault="00260D7B" w:rsidP="00260D7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85340">
        <w:rPr>
          <w:rFonts w:asciiTheme="minorHAnsi" w:eastAsiaTheme="minorHAnsi" w:hAnsiTheme="minorHAnsi" w:cstheme="minorBidi"/>
          <w:sz w:val="28"/>
          <w:szCs w:val="28"/>
          <w:lang w:eastAsia="en-US"/>
        </w:rPr>
        <w:t>składane na podstawie art. 25a ust. 1 ustawy z dnia 29 stycznia 2004 r.</w:t>
      </w:r>
    </w:p>
    <w:p w:rsidR="00260D7B" w:rsidRPr="00685340" w:rsidRDefault="00260D7B" w:rsidP="00260D7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85340">
        <w:rPr>
          <w:rFonts w:asciiTheme="minorHAnsi" w:eastAsiaTheme="minorHAnsi" w:hAnsiTheme="minorHAnsi" w:cstheme="minorBidi"/>
          <w:sz w:val="28"/>
          <w:szCs w:val="28"/>
          <w:lang w:eastAsia="en-US"/>
        </w:rPr>
        <w:t>Prawo zamówień publicznych</w:t>
      </w:r>
    </w:p>
    <w:p w:rsidR="00260D7B" w:rsidRPr="00685340" w:rsidRDefault="00260D7B" w:rsidP="00260D7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Na potrzeby postępowania o udzielenie zamówienia publicznego pn.</w:t>
      </w:r>
    </w:p>
    <w:p w:rsidR="00260D7B" w:rsidRPr="00AC531D" w:rsidRDefault="00260D7B" w:rsidP="00260D7B">
      <w:pPr>
        <w:spacing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C531D">
        <w:rPr>
          <w:rFonts w:asciiTheme="minorHAnsi" w:eastAsiaTheme="minorHAnsi" w:hAnsiTheme="minorHAnsi" w:cstheme="minorHAnsi"/>
          <w:sz w:val="22"/>
          <w:szCs w:val="22"/>
          <w:lang w:eastAsia="en-US"/>
        </w:rPr>
        <w:t>D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ostawa</w:t>
      </w:r>
      <w:r w:rsidRPr="004D397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urządzeń wielofunkcyjnych </w:t>
      </w:r>
      <w:r w:rsidRPr="004D397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</w:t>
      </w:r>
      <w:r w:rsidRPr="00313C2C">
        <w:rPr>
          <w:rFonts w:asciiTheme="minorHAnsi" w:hAnsiTheme="minorHAnsi" w:cstheme="minorHAnsi"/>
          <w:sz w:val="24"/>
          <w:szCs w:val="24"/>
        </w:rPr>
        <w:t xml:space="preserve">spr. nr </w:t>
      </w:r>
      <w:r>
        <w:rPr>
          <w:rFonts w:asciiTheme="minorHAnsi" w:hAnsiTheme="minorHAnsi" w:cstheme="minorHAnsi"/>
          <w:sz w:val="24"/>
          <w:szCs w:val="24"/>
        </w:rPr>
        <w:t>53/EZP/20</w:t>
      </w:r>
      <w:r w:rsidRPr="00313C2C">
        <w:rPr>
          <w:rFonts w:asciiTheme="minorHAnsi" w:hAnsiTheme="minorHAnsi" w:cstheme="minorHAnsi"/>
          <w:sz w:val="24"/>
          <w:szCs w:val="24"/>
        </w:rPr>
        <w:t>)</w:t>
      </w:r>
    </w:p>
    <w:p w:rsidR="00260D7B" w:rsidRPr="00685340" w:rsidRDefault="00260D7B" w:rsidP="00260D7B">
      <w:pPr>
        <w:spacing w:line="276" w:lineRule="auto"/>
        <w:jc w:val="center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260D7B" w:rsidRPr="00685340" w:rsidRDefault="00260D7B" w:rsidP="00260D7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Oświadczam, co następuje:</w:t>
      </w:r>
    </w:p>
    <w:p w:rsidR="00260D7B" w:rsidRPr="00685340" w:rsidRDefault="00260D7B" w:rsidP="00260D7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1. Oświadczam,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że nie podlegam wykluczeniu z postępowania na podstawie art. 24 ust. 1 pkt 12-23 ustawy Pzp,</w:t>
      </w:r>
    </w:p>
    <w:p w:rsidR="00260D7B" w:rsidRPr="00685340" w:rsidRDefault="00260D7B" w:rsidP="00260D7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2. Oświadczam, że nie podlegam wykluczeniu z postępowania na podstawie art. 24 ust. 5 ustawy Pzp.</w:t>
      </w:r>
    </w:p>
    <w:p w:rsidR="00260D7B" w:rsidRPr="00685340" w:rsidRDefault="00260D7B" w:rsidP="00260D7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 dnia ................ r.</w:t>
      </w:r>
    </w:p>
    <w:p w:rsidR="00260D7B" w:rsidRPr="00685340" w:rsidRDefault="00260D7B" w:rsidP="00260D7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.....................................................................</w:t>
      </w:r>
    </w:p>
    <w:p w:rsidR="00260D7B" w:rsidRPr="00685340" w:rsidRDefault="00260D7B" w:rsidP="00260D7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(podpis)</w:t>
      </w:r>
    </w:p>
    <w:p w:rsidR="00260D7B" w:rsidRPr="00685340" w:rsidRDefault="00260D7B" w:rsidP="00260D7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</w:t>
      </w:r>
    </w:p>
    <w:p w:rsidR="00260D7B" w:rsidRPr="00685340" w:rsidRDefault="00260D7B" w:rsidP="00260D7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Oświadczam, że zachodzą w stosunku do mnie podstawy wykluczenia z postępowania na podstawie  art. ......ustawy Pzp (podać mającą zastosowanie podstawę wykluczenia spośród wymienionych w art. 24 ust. 1 pkt 13-14, 16-20 lub art. 24 ust. 5 ustawy Pzp).</w:t>
      </w:r>
    </w:p>
    <w:p w:rsidR="00260D7B" w:rsidRPr="00685340" w:rsidRDefault="00260D7B" w:rsidP="00260D7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Jednocześnie oświadczam, że w związku z w/w okolicznością, na podstawie art. 24 ust. 8 ustawy Pzp </w:t>
      </w:r>
    </w:p>
    <w:p w:rsidR="00260D7B" w:rsidRPr="00685340" w:rsidRDefault="00260D7B" w:rsidP="00260D7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podjąłem następujące środki naprawcze:</w:t>
      </w:r>
    </w:p>
    <w:p w:rsidR="00260D7B" w:rsidRPr="00685340" w:rsidRDefault="00260D7B" w:rsidP="00260D7B">
      <w:pPr>
        <w:spacing w:after="200" w:line="48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0D7B" w:rsidRPr="00685340" w:rsidRDefault="00260D7B" w:rsidP="00260D7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60D7B" w:rsidRPr="00685340" w:rsidRDefault="00260D7B" w:rsidP="00260D7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 dn.   ................                                           ..........................................</w:t>
      </w:r>
    </w:p>
    <w:p w:rsidR="00260D7B" w:rsidRPr="00685340" w:rsidRDefault="00260D7B" w:rsidP="00260D7B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(miejscowość)      (data)                                                    ( podpis osoby upoważnionej  </w:t>
      </w:r>
    </w:p>
    <w:p w:rsidR="00260D7B" w:rsidRPr="00685340" w:rsidRDefault="00260D7B" w:rsidP="00260D7B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do reprezentacji Wykonawcy)</w:t>
      </w:r>
    </w:p>
    <w:p w:rsidR="00260D7B" w:rsidRPr="008412D3" w:rsidRDefault="00260D7B" w:rsidP="00260D7B">
      <w:pPr>
        <w:rPr>
          <w:rFonts w:eastAsia="Calibri"/>
          <w:sz w:val="24"/>
          <w:szCs w:val="24"/>
          <w:lang w:eastAsia="en-US"/>
        </w:rPr>
      </w:pPr>
    </w:p>
    <w:p w:rsidR="00260D7B" w:rsidRPr="007B0283" w:rsidRDefault="00260D7B" w:rsidP="00260D7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B0283">
        <w:rPr>
          <w:rFonts w:asciiTheme="minorHAnsi" w:hAnsiTheme="minorHAnsi" w:cstheme="minorHAnsi"/>
          <w:i/>
          <w:sz w:val="24"/>
          <w:szCs w:val="24"/>
        </w:rPr>
        <w:t>Dokument składany  w postaci elektronicznej opatrzonej kwalifikowanym podpisem elektronicznym - podpis osoby upoważnionej do reprezentacji Wykonawcy lub podpis w wersji p</w:t>
      </w:r>
      <w:r>
        <w:rPr>
          <w:rFonts w:asciiTheme="minorHAnsi" w:hAnsiTheme="minorHAnsi" w:cstheme="minorHAnsi"/>
          <w:i/>
          <w:sz w:val="24"/>
          <w:szCs w:val="24"/>
        </w:rPr>
        <w:t>apierowej</w:t>
      </w:r>
      <w:r w:rsidRPr="007B0283">
        <w:rPr>
          <w:rFonts w:asciiTheme="minorHAnsi" w:hAnsiTheme="minorHAnsi" w:cstheme="minorHAnsi"/>
          <w:i/>
          <w:sz w:val="24"/>
          <w:szCs w:val="24"/>
        </w:rPr>
        <w:t xml:space="preserve"> .</w:t>
      </w:r>
    </w:p>
    <w:p w:rsidR="00260D7B" w:rsidRDefault="00260D7B" w:rsidP="00260D7B">
      <w:pPr>
        <w:rPr>
          <w:rFonts w:eastAsia="Calibri"/>
          <w:sz w:val="24"/>
          <w:szCs w:val="24"/>
          <w:lang w:eastAsia="en-US"/>
        </w:rPr>
      </w:pPr>
    </w:p>
    <w:p w:rsidR="00260D7B" w:rsidRDefault="00260D7B" w:rsidP="00260D7B">
      <w:pPr>
        <w:rPr>
          <w:rFonts w:eastAsia="Calibri"/>
          <w:sz w:val="24"/>
          <w:szCs w:val="24"/>
          <w:lang w:eastAsia="en-US"/>
        </w:rPr>
      </w:pPr>
    </w:p>
    <w:p w:rsidR="00260D7B" w:rsidRPr="0069048A" w:rsidRDefault="00260D7B" w:rsidP="00260D7B">
      <w:pPr>
        <w:jc w:val="right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9048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Załącznik nr 5 </w:t>
      </w:r>
    </w:p>
    <w:p w:rsidR="00260D7B" w:rsidRPr="006258E8" w:rsidRDefault="00260D7B" w:rsidP="00260D7B">
      <w:pPr>
        <w:rPr>
          <w:rFonts w:asciiTheme="minorHAnsi" w:hAnsiTheme="minorHAnsi"/>
        </w:rPr>
      </w:pPr>
    </w:p>
    <w:p w:rsidR="00260D7B" w:rsidRPr="006258E8" w:rsidRDefault="00260D7B" w:rsidP="00260D7B">
      <w:pPr>
        <w:rPr>
          <w:rFonts w:asciiTheme="minorHAnsi" w:hAnsiTheme="minorHAnsi"/>
        </w:rPr>
      </w:pPr>
    </w:p>
    <w:p w:rsidR="00260D7B" w:rsidRPr="006258E8" w:rsidRDefault="00260D7B" w:rsidP="00260D7B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  <w:r w:rsidRPr="006258E8">
        <w:rPr>
          <w:rFonts w:asciiTheme="minorHAnsi" w:hAnsiTheme="minorHAnsi"/>
          <w:b/>
          <w:color w:val="FF0000"/>
          <w:sz w:val="24"/>
          <w:szCs w:val="24"/>
        </w:rPr>
        <w:t>Dokument składany dopiero po upublicznieniu informacji z otwarcia ofert</w:t>
      </w:r>
    </w:p>
    <w:p w:rsidR="00260D7B" w:rsidRPr="006258E8" w:rsidRDefault="00260D7B" w:rsidP="00260D7B">
      <w:pPr>
        <w:jc w:val="center"/>
        <w:rPr>
          <w:rFonts w:asciiTheme="minorHAnsi" w:eastAsia="Calibri" w:hAnsiTheme="minorHAnsi"/>
          <w:sz w:val="24"/>
          <w:szCs w:val="24"/>
          <w:lang w:eastAsia="en-US"/>
        </w:rPr>
      </w:pPr>
      <w:r w:rsidRPr="006258E8">
        <w:rPr>
          <w:rFonts w:asciiTheme="minorHAnsi" w:eastAsia="Calibri" w:hAnsiTheme="minorHAnsi"/>
          <w:sz w:val="24"/>
          <w:szCs w:val="24"/>
          <w:lang w:eastAsia="en-US"/>
        </w:rPr>
        <w:t>Sprawa nr</w:t>
      </w:r>
      <w:r>
        <w:rPr>
          <w:rFonts w:asciiTheme="minorHAnsi" w:eastAsia="Calibri" w:hAnsiTheme="minorHAnsi"/>
          <w:sz w:val="24"/>
          <w:szCs w:val="24"/>
          <w:lang w:eastAsia="en-US"/>
        </w:rPr>
        <w:t xml:space="preserve"> 53/EZP/20</w:t>
      </w:r>
    </w:p>
    <w:p w:rsidR="00260D7B" w:rsidRPr="006258E8" w:rsidRDefault="00260D7B" w:rsidP="00260D7B">
      <w:pPr>
        <w:rPr>
          <w:rFonts w:asciiTheme="minorHAnsi" w:eastAsia="Calibri" w:hAnsiTheme="minorHAnsi"/>
          <w:i/>
          <w:sz w:val="24"/>
          <w:szCs w:val="24"/>
          <w:lang w:eastAsia="en-US"/>
        </w:rPr>
      </w:pPr>
      <w:r w:rsidRPr="006258E8">
        <w:rPr>
          <w:rFonts w:asciiTheme="minorHAnsi" w:eastAsia="Calibri" w:hAnsiTheme="minorHAnsi"/>
          <w:i/>
          <w:sz w:val="24"/>
          <w:szCs w:val="24"/>
          <w:lang w:eastAsia="en-US"/>
        </w:rPr>
        <w:t>………………………….</w:t>
      </w:r>
    </w:p>
    <w:p w:rsidR="00260D7B" w:rsidRPr="006258E8" w:rsidRDefault="00260D7B" w:rsidP="00260D7B">
      <w:pPr>
        <w:rPr>
          <w:rFonts w:asciiTheme="minorHAnsi" w:eastAsia="Calibri" w:hAnsiTheme="minorHAnsi"/>
          <w:i/>
          <w:sz w:val="24"/>
          <w:szCs w:val="24"/>
          <w:lang w:eastAsia="en-US"/>
        </w:rPr>
      </w:pPr>
      <w:r w:rsidRPr="006258E8">
        <w:rPr>
          <w:rFonts w:asciiTheme="minorHAnsi" w:eastAsia="Calibri" w:hAnsiTheme="minorHAnsi"/>
          <w:i/>
          <w:sz w:val="24"/>
          <w:szCs w:val="24"/>
          <w:lang w:eastAsia="en-US"/>
        </w:rPr>
        <w:t xml:space="preserve">Miejscowość , data </w:t>
      </w:r>
    </w:p>
    <w:p w:rsidR="00260D7B" w:rsidRPr="006258E8" w:rsidRDefault="00260D7B" w:rsidP="00260D7B">
      <w:pPr>
        <w:jc w:val="center"/>
        <w:rPr>
          <w:rFonts w:asciiTheme="minorHAnsi" w:eastAsia="Calibri" w:hAnsiTheme="minorHAnsi"/>
          <w:sz w:val="24"/>
          <w:szCs w:val="24"/>
          <w:lang w:eastAsia="en-US"/>
        </w:rPr>
      </w:pPr>
    </w:p>
    <w:p w:rsidR="00260D7B" w:rsidRPr="006258E8" w:rsidRDefault="00260D7B" w:rsidP="00260D7B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Dane Wykonawcy:</w:t>
      </w:r>
    </w:p>
    <w:p w:rsidR="00260D7B" w:rsidRPr="006258E8" w:rsidRDefault="00260D7B" w:rsidP="00260D7B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…………………………………</w:t>
      </w:r>
    </w:p>
    <w:p w:rsidR="00260D7B" w:rsidRPr="006258E8" w:rsidRDefault="00260D7B" w:rsidP="00260D7B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…………………………………</w:t>
      </w:r>
    </w:p>
    <w:p w:rsidR="00260D7B" w:rsidRPr="006258E8" w:rsidRDefault="00260D7B" w:rsidP="00260D7B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260D7B" w:rsidRPr="006258E8" w:rsidRDefault="00260D7B" w:rsidP="00260D7B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258E8">
        <w:rPr>
          <w:rFonts w:asciiTheme="minorHAnsi" w:hAnsiTheme="minorHAnsi" w:cs="Arial"/>
          <w:b/>
          <w:sz w:val="22"/>
          <w:szCs w:val="22"/>
        </w:rPr>
        <w:t>Oświadczenie</w:t>
      </w:r>
    </w:p>
    <w:p w:rsidR="00260D7B" w:rsidRPr="006258E8" w:rsidRDefault="00260D7B" w:rsidP="00260D7B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260D7B" w:rsidRPr="006258E8" w:rsidRDefault="00260D7B" w:rsidP="00260D7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Zgodnie z przepisem art. 24 ust.11 ustawy z dnia 29 stycznia 2004 - Prawo zamówień publicznych (</w:t>
      </w:r>
      <w:r w:rsidRPr="006258E8">
        <w:rPr>
          <w:rFonts w:asciiTheme="minorHAnsi" w:hAnsiTheme="minorHAnsi" w:cs="Arial"/>
          <w:color w:val="000000"/>
          <w:sz w:val="22"/>
          <w:szCs w:val="22"/>
        </w:rPr>
        <w:t>tekst jednolity Dz. U.</w:t>
      </w:r>
      <w:r w:rsidRPr="006258E8">
        <w:rPr>
          <w:rFonts w:asciiTheme="minorHAnsi" w:hAnsiTheme="minorHAnsi" w:cs="Arial"/>
          <w:sz w:val="22"/>
          <w:szCs w:val="22"/>
        </w:rPr>
        <w:t xml:space="preserve">  2013 poz. 907 j.t. </w:t>
      </w:r>
      <w:r w:rsidRPr="006258E8">
        <w:rPr>
          <w:rFonts w:asciiTheme="minorHAnsi" w:hAnsiTheme="minorHAnsi" w:cs="Arial"/>
          <w:color w:val="000000"/>
          <w:sz w:val="22"/>
          <w:szCs w:val="22"/>
        </w:rPr>
        <w:t xml:space="preserve"> z późn. zm.),</w:t>
      </w:r>
      <w:r w:rsidRPr="006258E8">
        <w:rPr>
          <w:rFonts w:asciiTheme="minorHAnsi" w:hAnsiTheme="minorHAnsi" w:cs="Arial"/>
          <w:sz w:val="22"/>
          <w:szCs w:val="22"/>
        </w:rPr>
        <w:t>przystępując do postępowania o udzielenie zamówienia publicznego prowadzonego w trybie przetargu nieograniczonego w przedmiocie:</w:t>
      </w:r>
    </w:p>
    <w:p w:rsidR="00260D7B" w:rsidRPr="006258E8" w:rsidRDefault="00260D7B" w:rsidP="00260D7B">
      <w:pPr>
        <w:tabs>
          <w:tab w:val="center" w:pos="4536"/>
          <w:tab w:val="right" w:pos="9072"/>
        </w:tabs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 xml:space="preserve">“ Dostawa </w:t>
      </w:r>
      <w:r>
        <w:rPr>
          <w:rFonts w:asciiTheme="minorHAnsi" w:hAnsiTheme="minorHAnsi"/>
          <w:sz w:val="22"/>
          <w:szCs w:val="22"/>
        </w:rPr>
        <w:t>urządzeń wielofunkcyjnych</w:t>
      </w:r>
      <w:r w:rsidRPr="001E1120">
        <w:rPr>
          <w:rFonts w:asciiTheme="minorHAnsi" w:hAnsiTheme="minorHAnsi"/>
          <w:sz w:val="22"/>
          <w:szCs w:val="22"/>
        </w:rPr>
        <w:t xml:space="preserve"> </w:t>
      </w:r>
      <w:r w:rsidRPr="006258E8">
        <w:rPr>
          <w:rFonts w:asciiTheme="minorHAnsi" w:hAnsiTheme="minorHAnsi" w:cs="Arial"/>
          <w:sz w:val="22"/>
          <w:szCs w:val="22"/>
        </w:rPr>
        <w:t>”</w:t>
      </w:r>
    </w:p>
    <w:p w:rsidR="00260D7B" w:rsidRPr="006258E8" w:rsidRDefault="00260D7B" w:rsidP="00260D7B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bCs/>
          <w:sz w:val="22"/>
          <w:szCs w:val="22"/>
        </w:rPr>
        <w:t xml:space="preserve">po zapoznaniu się z informacją z otwarcia ofert  na stronie internetowej </w:t>
      </w:r>
      <w:r w:rsidRPr="006258E8">
        <w:rPr>
          <w:rFonts w:asciiTheme="minorHAnsi" w:hAnsiTheme="minorHAnsi" w:cs="Arial"/>
          <w:sz w:val="22"/>
          <w:szCs w:val="22"/>
        </w:rPr>
        <w:t>oświadczam(y), że :</w:t>
      </w:r>
    </w:p>
    <w:p w:rsidR="00260D7B" w:rsidRPr="006258E8" w:rsidRDefault="00260D7B" w:rsidP="00260D7B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należymy*, nie należymy * do grupy kapitałowej</w:t>
      </w:r>
    </w:p>
    <w:p w:rsidR="00260D7B" w:rsidRPr="006258E8" w:rsidRDefault="00260D7B" w:rsidP="00260D7B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*niewłaściwe skreślić</w:t>
      </w:r>
    </w:p>
    <w:p w:rsidR="00260D7B" w:rsidRDefault="00260D7B" w:rsidP="00260D7B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 Wykonawcami uczestniczącymi w w/w postępowaniu</w:t>
      </w:r>
    </w:p>
    <w:p w:rsidR="00260D7B" w:rsidRPr="006258E8" w:rsidRDefault="00260D7B" w:rsidP="00260D7B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260D7B" w:rsidRPr="006258E8" w:rsidRDefault="00260D7B" w:rsidP="00260D7B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W związku z przynależnością do grupy kapitałowej podajemy jej uczestników</w:t>
      </w:r>
    </w:p>
    <w:p w:rsidR="00260D7B" w:rsidRPr="006258E8" w:rsidRDefault="00260D7B" w:rsidP="00260D7B">
      <w:pPr>
        <w:tabs>
          <w:tab w:val="center" w:pos="4536"/>
          <w:tab w:val="right" w:pos="9072"/>
        </w:tabs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( wykonawca nie należący do grupy kapitałowej poniższe rubryki przekreśla).</w:t>
      </w:r>
    </w:p>
    <w:p w:rsidR="00260D7B" w:rsidRPr="006258E8" w:rsidRDefault="00260D7B" w:rsidP="00260D7B">
      <w:pPr>
        <w:tabs>
          <w:tab w:val="center" w:pos="4536"/>
          <w:tab w:val="right" w:pos="9072"/>
        </w:tabs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………………………….…………………………………………………………………..…………….</w:t>
      </w:r>
    </w:p>
    <w:p w:rsidR="00260D7B" w:rsidRPr="006258E8" w:rsidRDefault="00260D7B" w:rsidP="00260D7B">
      <w:pPr>
        <w:tabs>
          <w:tab w:val="center" w:pos="4536"/>
          <w:tab w:val="right" w:pos="9072"/>
        </w:tabs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………………………….…………………………………………………………………..…………….</w:t>
      </w:r>
    </w:p>
    <w:p w:rsidR="00260D7B" w:rsidRPr="006258E8" w:rsidRDefault="00260D7B" w:rsidP="00260D7B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………………………….…………………………………………………………………..…………….</w:t>
      </w:r>
    </w:p>
    <w:p w:rsidR="00260D7B" w:rsidRPr="006258E8" w:rsidRDefault="00260D7B" w:rsidP="00260D7B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260D7B" w:rsidRPr="006258E8" w:rsidRDefault="00260D7B" w:rsidP="00260D7B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260D7B" w:rsidRPr="006258E8" w:rsidRDefault="00260D7B" w:rsidP="00260D7B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Miejscowość ……………………………. Dnia………………………………………</w:t>
      </w:r>
    </w:p>
    <w:p w:rsidR="00260D7B" w:rsidRPr="006258E8" w:rsidRDefault="00260D7B" w:rsidP="00260D7B">
      <w:pPr>
        <w:rPr>
          <w:rFonts w:asciiTheme="minorHAnsi" w:hAnsiTheme="minorHAnsi" w:cs="Arial"/>
          <w:sz w:val="22"/>
          <w:szCs w:val="22"/>
        </w:rPr>
      </w:pPr>
    </w:p>
    <w:p w:rsidR="00260D7B" w:rsidRPr="006258E8" w:rsidRDefault="00260D7B" w:rsidP="00260D7B">
      <w:pPr>
        <w:ind w:left="2832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 xml:space="preserve">                     </w:t>
      </w:r>
    </w:p>
    <w:p w:rsidR="00260D7B" w:rsidRPr="006258E8" w:rsidRDefault="00260D7B" w:rsidP="00260D7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260D7B" w:rsidRPr="006258E8" w:rsidRDefault="00260D7B" w:rsidP="00260D7B">
      <w:pPr>
        <w:rPr>
          <w:rFonts w:asciiTheme="minorHAnsi" w:hAnsiTheme="minorHAnsi" w:cs="Arial"/>
          <w:b/>
          <w:sz w:val="22"/>
          <w:szCs w:val="22"/>
        </w:rPr>
      </w:pPr>
    </w:p>
    <w:p w:rsidR="00260D7B" w:rsidRPr="007B0283" w:rsidRDefault="00260D7B" w:rsidP="00260D7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B0283">
        <w:rPr>
          <w:rFonts w:asciiTheme="minorHAnsi" w:hAnsiTheme="minorHAnsi" w:cstheme="minorHAnsi"/>
          <w:i/>
          <w:sz w:val="24"/>
          <w:szCs w:val="24"/>
        </w:rPr>
        <w:t>Dokument składany  w postaci elektronicznej opatrzonej kwalifikowanym podpisem elektronicznym - podpis osoby upoważnionej do reprezentacji Wykonawcy lub podpis w wersji p</w:t>
      </w:r>
      <w:r>
        <w:rPr>
          <w:rFonts w:asciiTheme="minorHAnsi" w:hAnsiTheme="minorHAnsi" w:cstheme="minorHAnsi"/>
          <w:i/>
          <w:sz w:val="24"/>
          <w:szCs w:val="24"/>
        </w:rPr>
        <w:t>apierowej</w:t>
      </w:r>
      <w:r w:rsidRPr="007B0283">
        <w:rPr>
          <w:rFonts w:asciiTheme="minorHAnsi" w:hAnsiTheme="minorHAnsi" w:cstheme="minorHAnsi"/>
          <w:i/>
          <w:sz w:val="24"/>
          <w:szCs w:val="24"/>
        </w:rPr>
        <w:t xml:space="preserve"> .</w:t>
      </w:r>
    </w:p>
    <w:p w:rsidR="00260D7B" w:rsidRDefault="00260D7B" w:rsidP="00260D7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260D7B" w:rsidRDefault="00260D7B" w:rsidP="00260D7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260D7B" w:rsidRDefault="00260D7B" w:rsidP="00260D7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260D7B" w:rsidRPr="00B03A78" w:rsidRDefault="00260D7B" w:rsidP="00260D7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lang w:eastAsia="ar-SA"/>
        </w:rPr>
      </w:pPr>
      <w:r>
        <w:rPr>
          <w:rFonts w:asciiTheme="majorHAnsi" w:hAnsiTheme="majorHAnsi"/>
          <w:b/>
          <w:i/>
          <w:sz w:val="16"/>
          <w:szCs w:val="16"/>
          <w:lang w:eastAsia="ar-SA"/>
        </w:rPr>
        <w:t xml:space="preserve">Parametry techniczne - </w:t>
      </w:r>
      <w:r w:rsidRPr="00BE3981">
        <w:rPr>
          <w:rFonts w:asciiTheme="majorHAnsi" w:hAnsiTheme="majorHAnsi"/>
          <w:b/>
          <w:i/>
          <w:sz w:val="16"/>
          <w:szCs w:val="16"/>
          <w:lang w:eastAsia="ar-SA"/>
        </w:rPr>
        <w:t xml:space="preserve">Kolorowe laserowe urządzenie wielofunkcyjne </w:t>
      </w:r>
      <w:r>
        <w:rPr>
          <w:rFonts w:asciiTheme="majorHAnsi" w:hAnsiTheme="majorHAnsi"/>
          <w:b/>
          <w:i/>
          <w:sz w:val="16"/>
          <w:szCs w:val="16"/>
          <w:lang w:eastAsia="ar-SA"/>
        </w:rPr>
        <w:t xml:space="preserve">          </w:t>
      </w:r>
      <w:r w:rsidRPr="00B03A78">
        <w:rPr>
          <w:rFonts w:asciiTheme="minorHAnsi" w:hAnsiTheme="minorHAnsi" w:cstheme="minorHAnsi"/>
          <w:lang w:eastAsia="ar-SA"/>
        </w:rPr>
        <w:t xml:space="preserve">Załącznik nr 6 </w:t>
      </w:r>
    </w:p>
    <w:p w:rsidR="00260D7B" w:rsidRPr="00BE3981" w:rsidRDefault="00260D7B" w:rsidP="00260D7B">
      <w:pPr>
        <w:autoSpaceDE w:val="0"/>
        <w:autoSpaceDN w:val="0"/>
        <w:adjustRightInd w:val="0"/>
        <w:jc w:val="center"/>
        <w:rPr>
          <w:rFonts w:asciiTheme="majorHAnsi" w:hAnsiTheme="majorHAnsi"/>
          <w:b/>
          <w:i/>
          <w:sz w:val="16"/>
          <w:szCs w:val="16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843"/>
        <w:gridCol w:w="3005"/>
      </w:tblGrid>
      <w:tr w:rsidR="00260D7B" w:rsidRPr="007F77A1" w:rsidTr="002970C1">
        <w:trPr>
          <w:trHeight w:val="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</w:rPr>
              <w:t>Parametry przedmiotu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</w:rPr>
              <w:t>Parametr wymagany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</w:rPr>
              <w:t>Potwierdzenie spełniania parametru</w:t>
            </w:r>
          </w:p>
        </w:tc>
      </w:tr>
      <w:tr w:rsidR="00260D7B" w:rsidRPr="007F77A1" w:rsidTr="002970C1">
        <w:trPr>
          <w:trHeight w:val="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Szybkość drukowania mono – min. 33 stron / minutę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0D7B" w:rsidRPr="007F77A1" w:rsidTr="002970C1">
        <w:trPr>
          <w:trHeight w:val="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Szybkość drukowania w kolorze – min. 33 stron / minutę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0D7B" w:rsidRPr="007F77A1" w:rsidTr="002970C1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Kolorowy ekran dotykowy LCD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0D7B" w:rsidRPr="007F77A1" w:rsidTr="002970C1">
        <w:trPr>
          <w:trHeight w:val="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Podajniki papieru:</w:t>
            </w:r>
          </w:p>
          <w:p w:rsidR="00260D7B" w:rsidRPr="007F77A1" w:rsidRDefault="00260D7B" w:rsidP="002970C1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- Standardowy na 250 arkuszy </w:t>
            </w:r>
          </w:p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 Uniwersalny na 1 arkusz</w:t>
            </w:r>
          </w:p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 Możliwość rozszerzenia podajników do minimum 1400 arkuszy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0D7B" w:rsidRPr="007F77A1" w:rsidTr="002970C1">
        <w:trPr>
          <w:trHeight w:val="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Obsługiwane formaty papieru: </w:t>
            </w:r>
            <w:r w:rsidRPr="007F77A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A4, A5, A6, B5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0D7B" w:rsidRPr="007F77A1" w:rsidTr="002970C1">
        <w:trPr>
          <w:trHeight w:val="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Minimalna gramatura papieru – 64 g/m2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0D7B" w:rsidRPr="007F77A1" w:rsidTr="002970C1">
        <w:trPr>
          <w:trHeight w:val="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</w:rPr>
              <w:t>Maksymalna gramatura papieru – 220 g/m2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0D7B" w:rsidRPr="007F77A1" w:rsidTr="002970C1">
        <w:trPr>
          <w:trHeight w:val="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Rozdzielczość druku  1200 dpi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7B" w:rsidRPr="007F77A1" w:rsidRDefault="00260D7B" w:rsidP="00297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0D7B" w:rsidRPr="007F77A1" w:rsidTr="002970C1">
        <w:trPr>
          <w:trHeight w:val="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Obciążenie miesięczne 80 000 str.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0D7B" w:rsidRPr="007F77A1" w:rsidTr="002970C1">
        <w:trPr>
          <w:trHeight w:val="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Standardowa pamięć: min. 2048 MB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0D7B" w:rsidRPr="007F77A1" w:rsidTr="002970C1">
        <w:trPr>
          <w:trHeight w:val="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Automatyczny druk dwustronny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0D7B" w:rsidRPr="007F77A1" w:rsidTr="002970C1">
        <w:trPr>
          <w:trHeight w:val="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Prędkość skanowania: min. 40 stron/min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7B" w:rsidRPr="007F77A1" w:rsidRDefault="00260D7B" w:rsidP="00297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0D7B" w:rsidRPr="007F77A1" w:rsidTr="002970C1">
        <w:trPr>
          <w:trHeight w:val="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Interfejsy sieciowe: Gigabit Ethernet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0D7B" w:rsidRPr="007F77A1" w:rsidTr="002970C1">
        <w:trPr>
          <w:trHeight w:val="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Możliwość drukowania plików PDF bezpośrednio z pamięci USB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0D7B" w:rsidRPr="007F77A1" w:rsidTr="002970C1">
        <w:trPr>
          <w:trHeight w:val="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</w:rPr>
              <w:t>Sterowniki - Windows: 7/8 /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0D7B" w:rsidRPr="007F77A1" w:rsidTr="002970C1">
        <w:trPr>
          <w:trHeight w:val="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</w:rPr>
              <w:t>Funkcja faksu – wysyłanie/odbieranie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0D7B" w:rsidRPr="007F77A1" w:rsidTr="002970C1">
        <w:trPr>
          <w:trHeight w:val="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</w:rPr>
              <w:t>Współpraca z protokołem usług katalogowych LDAP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0D7B" w:rsidRPr="007F77A1" w:rsidTr="002970C1">
        <w:trPr>
          <w:trHeight w:val="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</w:rPr>
              <w:t>Standardowe języki drukarki: PCL5, PCL6, PS 3, PDF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0D7B" w:rsidRPr="007F77A1" w:rsidTr="002970C1">
        <w:trPr>
          <w:trHeight w:val="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3827" w:type="dxa"/>
            <w:vAlign w:val="center"/>
            <w:hideMark/>
          </w:tcPr>
          <w:p w:rsidR="00260D7B" w:rsidRPr="007F77A1" w:rsidRDefault="00260D7B" w:rsidP="00297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</w:rPr>
              <w:t>Gwarancja producenta na okres min.36 m-cy  w systemie ONSITE ,.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</w:rPr>
              <w:t>36 m-cy – 0pkt.</w:t>
            </w:r>
          </w:p>
          <w:p w:rsidR="00260D7B" w:rsidRPr="007F77A1" w:rsidRDefault="00260D7B" w:rsidP="00297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</w:rPr>
              <w:t>48 m-cy – 10 pkt.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0D7B" w:rsidRPr="007F77A1" w:rsidTr="002970C1">
        <w:trPr>
          <w:trHeight w:val="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BE3981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Produkt nowy, pochodzący z polskiej dystrybucji </w:t>
            </w: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i dedykowany na rynek polski</w:t>
            </w: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7B" w:rsidRPr="007F77A1" w:rsidRDefault="00260D7B" w:rsidP="00297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0D7B" w:rsidRPr="007F77A1" w:rsidTr="002970C1">
        <w:trPr>
          <w:trHeight w:val="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Eksploatacja:</w:t>
            </w:r>
          </w:p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- obsługa materiałów eksploatacyjnych zgodnie z normą ISO/IEC 19798 o wydajności co najmniej 9000 stron dla czarnego oraz 6000 stron dla kolorów</w:t>
            </w:r>
          </w:p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- wraz z urządzeniem należy dostarczyć materiały eksploatacyjne producenta urządzenia umożliwiające wydrukowanie zgodnie z normą ISO/IEC 19798 minimum 3000 stron dla czarnego oraz 2000 stron dla kolorów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0D7B" w:rsidRPr="007F77A1" w:rsidTr="002970C1">
        <w:trPr>
          <w:trHeight w:val="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Waga urządzenia – maksymalnie 32kg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0D7B" w:rsidRPr="007F77A1" w:rsidTr="002970C1">
        <w:trPr>
          <w:trHeight w:val="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Przeglądy – </w:t>
            </w: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bezpłatne </w:t>
            </w:r>
            <w:r w:rsidRPr="007F77A1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w okresie gwarancji bez limitu kopii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0D7B" w:rsidRPr="007F77A1" w:rsidTr="002970C1">
        <w:trPr>
          <w:trHeight w:val="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rPr>
                <w:rFonts w:asciiTheme="minorHAnsi" w:eastAsiaTheme="minorEastAsia" w:hAnsiTheme="minorHAnsi" w:cstheme="minorHAnsi"/>
                <w:sz w:val="18"/>
                <w:szCs w:val="18"/>
                <w:lang w:val="en-GB" w:eastAsia="ar-SA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Termin naprawy 3 dni robocze od daty </w:t>
            </w:r>
          </w:p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zgłoszenia lub postawienie modelu </w:t>
            </w:r>
          </w:p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zastępczego na czas naprawy.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7F77A1" w:rsidRDefault="00260D7B" w:rsidP="00297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77A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7B" w:rsidRPr="007F77A1" w:rsidRDefault="00260D7B" w:rsidP="002970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tbl>
      <w:tblPr>
        <w:tblW w:w="9214" w:type="dxa"/>
        <w:tblInd w:w="-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443"/>
        <w:gridCol w:w="3086"/>
        <w:gridCol w:w="1275"/>
        <w:gridCol w:w="2410"/>
      </w:tblGrid>
      <w:tr w:rsidR="00260D7B" w:rsidRPr="00BE3981" w:rsidTr="002970C1">
        <w:trPr>
          <w:trHeight w:val="267"/>
        </w:trPr>
        <w:tc>
          <w:tcPr>
            <w:tcW w:w="2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0D7B" w:rsidRPr="00BE3981" w:rsidRDefault="00260D7B" w:rsidP="00297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3981">
              <w:rPr>
                <w:rFonts w:asciiTheme="minorHAnsi" w:hAnsiTheme="minorHAnsi" w:cstheme="minorHAnsi"/>
                <w:sz w:val="18"/>
                <w:szCs w:val="18"/>
              </w:rPr>
              <w:t>Parametr punktowany</w:t>
            </w:r>
          </w:p>
        </w:tc>
        <w:tc>
          <w:tcPr>
            <w:tcW w:w="30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0D7B" w:rsidRPr="00BE3981" w:rsidRDefault="00260D7B" w:rsidP="00297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3981">
              <w:rPr>
                <w:rFonts w:asciiTheme="minorHAnsi" w:hAnsiTheme="minorHAnsi" w:cstheme="minorHAnsi"/>
                <w:sz w:val="18"/>
                <w:szCs w:val="18"/>
              </w:rPr>
              <w:t>Wartość wymagana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0D7B" w:rsidRPr="00BE3981" w:rsidRDefault="00260D7B" w:rsidP="00297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3981">
              <w:rPr>
                <w:rFonts w:asciiTheme="minorHAnsi" w:hAnsiTheme="minorHAnsi" w:cstheme="minorHAnsi"/>
                <w:sz w:val="18"/>
                <w:szCs w:val="18"/>
              </w:rPr>
              <w:t>Ilość punktów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D7B" w:rsidRPr="00BE3981" w:rsidRDefault="00260D7B" w:rsidP="00297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 / Nie</w:t>
            </w:r>
          </w:p>
        </w:tc>
      </w:tr>
      <w:tr w:rsidR="00260D7B" w:rsidRPr="00BE3981" w:rsidTr="002970C1">
        <w:trPr>
          <w:trHeight w:val="267"/>
        </w:trPr>
        <w:tc>
          <w:tcPr>
            <w:tcW w:w="24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7B" w:rsidRPr="00BE3981" w:rsidRDefault="00260D7B" w:rsidP="00297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3981">
              <w:rPr>
                <w:rFonts w:asciiTheme="minorHAnsi" w:hAnsiTheme="minorHAnsi" w:cstheme="minorHAnsi"/>
                <w:sz w:val="18"/>
                <w:szCs w:val="18"/>
              </w:rPr>
              <w:t>Prędkość skanowania</w:t>
            </w:r>
          </w:p>
        </w:tc>
        <w:tc>
          <w:tcPr>
            <w:tcW w:w="3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BE3981" w:rsidRDefault="00260D7B" w:rsidP="00297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3981">
              <w:rPr>
                <w:rFonts w:asciiTheme="minorHAnsi" w:hAnsiTheme="minorHAnsi" w:cstheme="minorHAnsi"/>
                <w:sz w:val="18"/>
                <w:szCs w:val="18"/>
              </w:rPr>
              <w:t>40 str. A4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BE3981" w:rsidRDefault="00260D7B" w:rsidP="00297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3981">
              <w:rPr>
                <w:rFonts w:asciiTheme="minorHAnsi" w:hAnsiTheme="minorHAnsi" w:cstheme="minorHAnsi"/>
                <w:sz w:val="18"/>
                <w:szCs w:val="18"/>
              </w:rPr>
              <w:t>0p.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0D7B" w:rsidRPr="00BE3981" w:rsidRDefault="00260D7B" w:rsidP="00297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0D7B" w:rsidRPr="00BE3981" w:rsidTr="002970C1">
        <w:trPr>
          <w:trHeight w:val="267"/>
        </w:trPr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7B" w:rsidRPr="00BE3981" w:rsidRDefault="00260D7B" w:rsidP="00297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BE3981" w:rsidRDefault="00260D7B" w:rsidP="00297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3981">
              <w:rPr>
                <w:rFonts w:asciiTheme="minorHAnsi" w:hAnsiTheme="minorHAnsi" w:cstheme="minorHAnsi"/>
                <w:sz w:val="18"/>
                <w:szCs w:val="18"/>
              </w:rPr>
              <w:t>50 str. A4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BE3981" w:rsidRDefault="00260D7B" w:rsidP="00297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BE3981">
              <w:rPr>
                <w:rFonts w:asciiTheme="minorHAnsi" w:hAnsiTheme="minorHAnsi" w:cstheme="minorHAnsi"/>
                <w:sz w:val="18"/>
                <w:szCs w:val="18"/>
              </w:rPr>
              <w:t>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0D7B" w:rsidRPr="00BE3981" w:rsidRDefault="00260D7B" w:rsidP="00297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0D7B" w:rsidRPr="00BE3981" w:rsidTr="002970C1">
        <w:trPr>
          <w:trHeight w:val="267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7B" w:rsidRPr="00BE3981" w:rsidRDefault="00260D7B" w:rsidP="00297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3981">
              <w:rPr>
                <w:rFonts w:asciiTheme="minorHAnsi" w:hAnsiTheme="minorHAnsi" w:cstheme="minorHAnsi"/>
                <w:sz w:val="18"/>
                <w:szCs w:val="18"/>
              </w:rPr>
              <w:t>Możliwość rozbudowy pamięci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BE3981" w:rsidRDefault="00260D7B" w:rsidP="00297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3981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BE3981" w:rsidRDefault="00260D7B" w:rsidP="00297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3981">
              <w:rPr>
                <w:rFonts w:asciiTheme="minorHAnsi" w:hAnsiTheme="minorHAnsi" w:cstheme="minorHAnsi"/>
                <w:sz w:val="18"/>
                <w:szCs w:val="18"/>
              </w:rPr>
              <w:t>0p.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0D7B" w:rsidRPr="00BE3981" w:rsidRDefault="00260D7B" w:rsidP="00297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0D7B" w:rsidRPr="00BE3981" w:rsidTr="002970C1">
        <w:trPr>
          <w:trHeight w:val="270"/>
        </w:trPr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7B" w:rsidRPr="00BE3981" w:rsidRDefault="00260D7B" w:rsidP="00297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BE3981" w:rsidRDefault="00260D7B" w:rsidP="00297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3981">
              <w:rPr>
                <w:rFonts w:asciiTheme="minorHAnsi" w:hAnsiTheme="minorHAnsi" w:cstheme="minorHAnsi"/>
                <w:sz w:val="18"/>
                <w:szCs w:val="18"/>
              </w:rPr>
              <w:t>Tak – do 6144MB lub więcej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7B" w:rsidRPr="00BE3981" w:rsidRDefault="00260D7B" w:rsidP="00297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BE3981">
              <w:rPr>
                <w:rFonts w:asciiTheme="minorHAnsi" w:hAnsiTheme="minorHAnsi" w:cstheme="minorHAnsi"/>
                <w:sz w:val="18"/>
                <w:szCs w:val="18"/>
              </w:rPr>
              <w:t>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0D7B" w:rsidRPr="00BE3981" w:rsidRDefault="00260D7B" w:rsidP="00297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0D7B" w:rsidRPr="00BE3981" w:rsidTr="002970C1">
        <w:trPr>
          <w:trHeight w:val="283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D7B" w:rsidRPr="00BE3981" w:rsidRDefault="00260D7B" w:rsidP="00297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3981">
              <w:rPr>
                <w:rFonts w:asciiTheme="minorHAnsi" w:hAnsiTheme="minorHAnsi" w:cstheme="minorHAnsi"/>
                <w:sz w:val="18"/>
                <w:szCs w:val="18"/>
              </w:rPr>
              <w:t>Waga urządzenia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D7B" w:rsidRPr="00BE3981" w:rsidRDefault="00260D7B" w:rsidP="00297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3981">
              <w:rPr>
                <w:rFonts w:asciiTheme="minorHAnsi" w:hAnsiTheme="minorHAnsi" w:cstheme="minorHAnsi"/>
                <w:sz w:val="18"/>
                <w:szCs w:val="18"/>
              </w:rPr>
              <w:t>Maksymalnie 32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D7B" w:rsidRPr="00BE3981" w:rsidRDefault="00260D7B" w:rsidP="00297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3981">
              <w:rPr>
                <w:rFonts w:asciiTheme="minorHAnsi" w:hAnsiTheme="minorHAnsi" w:cstheme="minorHAnsi"/>
                <w:sz w:val="18"/>
                <w:szCs w:val="18"/>
              </w:rPr>
              <w:t>0p.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0D7B" w:rsidRPr="00BE3981" w:rsidRDefault="00260D7B" w:rsidP="00297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0D7B" w:rsidRPr="00BE3981" w:rsidTr="002970C1">
        <w:trPr>
          <w:trHeight w:val="267"/>
        </w:trPr>
        <w:tc>
          <w:tcPr>
            <w:tcW w:w="24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0D7B" w:rsidRPr="00BE3981" w:rsidRDefault="00260D7B" w:rsidP="00297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0D7B" w:rsidRPr="00BE3981" w:rsidRDefault="00260D7B" w:rsidP="00297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3981">
              <w:rPr>
                <w:rFonts w:asciiTheme="minorHAnsi" w:hAnsiTheme="minorHAnsi" w:cstheme="minorHAnsi"/>
                <w:sz w:val="18"/>
                <w:szCs w:val="18"/>
              </w:rPr>
              <w:t>27 kg lub mniej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0D7B" w:rsidRPr="00BE3981" w:rsidRDefault="00260D7B" w:rsidP="00297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BE3981">
              <w:rPr>
                <w:rFonts w:asciiTheme="minorHAnsi" w:hAnsiTheme="minorHAnsi" w:cstheme="minorHAnsi"/>
                <w:sz w:val="18"/>
                <w:szCs w:val="18"/>
              </w:rPr>
              <w:t>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D7B" w:rsidRPr="00BE3981" w:rsidRDefault="00260D7B" w:rsidP="00297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60D7B" w:rsidRPr="00333152" w:rsidRDefault="00260D7B" w:rsidP="00260D7B">
      <w:pPr>
        <w:jc w:val="center"/>
        <w:rPr>
          <w:rFonts w:asciiTheme="minorHAnsi" w:hAnsiTheme="minorHAnsi" w:cstheme="minorHAnsi"/>
          <w:b/>
          <w:bCs/>
        </w:rPr>
      </w:pPr>
      <w:r w:rsidRPr="00333152">
        <w:rPr>
          <w:rFonts w:asciiTheme="minorHAnsi" w:hAnsiTheme="minorHAnsi" w:cstheme="minorHAnsi"/>
          <w:i/>
        </w:rPr>
        <w:lastRenderedPageBreak/>
        <w:t xml:space="preserve">podpis </w:t>
      </w:r>
      <w:r>
        <w:rPr>
          <w:rFonts w:asciiTheme="minorHAnsi" w:hAnsiTheme="minorHAnsi" w:cstheme="minorHAnsi"/>
          <w:i/>
        </w:rPr>
        <w:t>elektroniczny</w:t>
      </w:r>
      <w:r w:rsidRPr="00333152">
        <w:rPr>
          <w:rFonts w:asciiTheme="minorHAnsi" w:hAnsiTheme="minorHAnsi" w:cstheme="minorHAnsi"/>
          <w:i/>
        </w:rPr>
        <w:t xml:space="preserve"> lub podpis w wersji papierowej</w:t>
      </w:r>
      <w:r>
        <w:rPr>
          <w:rFonts w:asciiTheme="minorHAnsi" w:hAnsiTheme="minorHAnsi" w:cstheme="minorHAnsi"/>
          <w:i/>
        </w:rPr>
        <w:t xml:space="preserve"> </w:t>
      </w:r>
    </w:p>
    <w:p w:rsidR="00260D7B" w:rsidRDefault="00260D7B" w:rsidP="00260D7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260D7B" w:rsidRPr="00B03A78" w:rsidRDefault="00260D7B" w:rsidP="00260D7B">
      <w:pPr>
        <w:jc w:val="center"/>
        <w:rPr>
          <w:rFonts w:asciiTheme="minorHAnsi" w:hAnsiTheme="minorHAnsi" w:cstheme="minorHAnsi"/>
        </w:rPr>
      </w:pPr>
      <w:r w:rsidRPr="00B03A78">
        <w:rPr>
          <w:rFonts w:asciiTheme="minorHAnsi" w:hAnsiTheme="minorHAnsi" w:cstheme="minorHAnsi"/>
        </w:rPr>
        <w:t xml:space="preserve">Monochromatyczne laserowe urządzenie wielofunkcyjne             Załącznik nr 6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751"/>
        <w:gridCol w:w="2657"/>
        <w:gridCol w:w="1701"/>
        <w:gridCol w:w="141"/>
        <w:gridCol w:w="2410"/>
      </w:tblGrid>
      <w:tr w:rsidR="00260D7B" w:rsidRPr="00E45F1B" w:rsidTr="002970C1">
        <w:trPr>
          <w:trHeight w:val="84"/>
          <w:jc w:val="center"/>
        </w:trPr>
        <w:tc>
          <w:tcPr>
            <w:tcW w:w="549" w:type="dxa"/>
            <w:shd w:val="clear" w:color="auto" w:fill="auto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Lp</w:t>
            </w:r>
          </w:p>
        </w:tc>
        <w:tc>
          <w:tcPr>
            <w:tcW w:w="4408" w:type="dxa"/>
            <w:gridSpan w:val="2"/>
            <w:shd w:val="clear" w:color="auto" w:fill="auto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Parametry przedmiotu zamówienia</w:t>
            </w:r>
          </w:p>
        </w:tc>
        <w:tc>
          <w:tcPr>
            <w:tcW w:w="1701" w:type="dxa"/>
            <w:shd w:val="clear" w:color="auto" w:fill="auto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Parametr wymagany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Potwierdzenie spełniania parametru</w:t>
            </w:r>
          </w:p>
        </w:tc>
      </w:tr>
      <w:tr w:rsidR="00260D7B" w:rsidRPr="00E45F1B" w:rsidTr="002970C1">
        <w:trPr>
          <w:trHeight w:val="520"/>
          <w:jc w:val="center"/>
        </w:trPr>
        <w:tc>
          <w:tcPr>
            <w:tcW w:w="549" w:type="dxa"/>
            <w:shd w:val="clear" w:color="auto" w:fill="auto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1</w:t>
            </w:r>
          </w:p>
        </w:tc>
        <w:tc>
          <w:tcPr>
            <w:tcW w:w="4408" w:type="dxa"/>
            <w:gridSpan w:val="2"/>
            <w:shd w:val="clear" w:color="auto" w:fill="auto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Szybkość drukowania mono – min. 62 strony / minutę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Tak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60D7B" w:rsidRPr="00E45F1B" w:rsidTr="002970C1">
        <w:trPr>
          <w:trHeight w:val="79"/>
          <w:jc w:val="center"/>
        </w:trPr>
        <w:tc>
          <w:tcPr>
            <w:tcW w:w="549" w:type="dxa"/>
            <w:shd w:val="clear" w:color="auto" w:fill="auto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3</w:t>
            </w:r>
          </w:p>
        </w:tc>
        <w:tc>
          <w:tcPr>
            <w:tcW w:w="4408" w:type="dxa"/>
            <w:gridSpan w:val="2"/>
            <w:shd w:val="clear" w:color="auto" w:fill="auto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 xml:space="preserve">Kolorowy ekran dotykowy LCD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Tak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60D7B" w:rsidRPr="00E45F1B" w:rsidTr="002970C1">
        <w:trPr>
          <w:trHeight w:val="79"/>
          <w:jc w:val="center"/>
        </w:trPr>
        <w:tc>
          <w:tcPr>
            <w:tcW w:w="549" w:type="dxa"/>
            <w:shd w:val="clear" w:color="auto" w:fill="auto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4</w:t>
            </w:r>
          </w:p>
        </w:tc>
        <w:tc>
          <w:tcPr>
            <w:tcW w:w="4408" w:type="dxa"/>
            <w:gridSpan w:val="2"/>
            <w:shd w:val="clear" w:color="auto" w:fill="auto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Podajniki papieru:</w:t>
            </w:r>
          </w:p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 xml:space="preserve">- Standardowy na 550 arkuszy. </w:t>
            </w:r>
          </w:p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- Uniwersalny na 100 arkuszy</w:t>
            </w:r>
          </w:p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- Możliwością rozszerzenia podajników do minimum 3300 arkuszy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Tak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60D7B" w:rsidRPr="00E45F1B" w:rsidTr="002970C1">
        <w:trPr>
          <w:trHeight w:val="79"/>
          <w:jc w:val="center"/>
        </w:trPr>
        <w:tc>
          <w:tcPr>
            <w:tcW w:w="549" w:type="dxa"/>
            <w:shd w:val="clear" w:color="auto" w:fill="auto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5</w:t>
            </w:r>
          </w:p>
        </w:tc>
        <w:tc>
          <w:tcPr>
            <w:tcW w:w="4408" w:type="dxa"/>
            <w:gridSpan w:val="2"/>
            <w:shd w:val="clear" w:color="auto" w:fill="auto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Obsługiwane formaty papieru: A4, A5, A6, B5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Tak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60D7B" w:rsidRPr="00E45F1B" w:rsidTr="002970C1">
        <w:trPr>
          <w:trHeight w:val="79"/>
          <w:jc w:val="center"/>
        </w:trPr>
        <w:tc>
          <w:tcPr>
            <w:tcW w:w="549" w:type="dxa"/>
            <w:shd w:val="clear" w:color="auto" w:fill="auto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6</w:t>
            </w:r>
          </w:p>
        </w:tc>
        <w:tc>
          <w:tcPr>
            <w:tcW w:w="4408" w:type="dxa"/>
            <w:gridSpan w:val="2"/>
            <w:shd w:val="clear" w:color="auto" w:fill="auto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Minimalna gramatura papieru – 64 g/m2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Tak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60D7B" w:rsidRPr="00E45F1B" w:rsidTr="002970C1">
        <w:trPr>
          <w:trHeight w:val="79"/>
          <w:jc w:val="center"/>
        </w:trPr>
        <w:tc>
          <w:tcPr>
            <w:tcW w:w="549" w:type="dxa"/>
            <w:shd w:val="clear" w:color="auto" w:fill="auto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7</w:t>
            </w:r>
          </w:p>
        </w:tc>
        <w:tc>
          <w:tcPr>
            <w:tcW w:w="4408" w:type="dxa"/>
            <w:gridSpan w:val="2"/>
            <w:shd w:val="clear" w:color="auto" w:fill="auto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Maksymalna gramatura papieru – 220 g/m2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Tak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60D7B" w:rsidRPr="00E45F1B" w:rsidTr="002970C1">
        <w:trPr>
          <w:trHeight w:val="79"/>
          <w:jc w:val="center"/>
        </w:trPr>
        <w:tc>
          <w:tcPr>
            <w:tcW w:w="549" w:type="dxa"/>
            <w:shd w:val="clear" w:color="auto" w:fill="auto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8</w:t>
            </w:r>
          </w:p>
        </w:tc>
        <w:tc>
          <w:tcPr>
            <w:tcW w:w="4408" w:type="dxa"/>
            <w:gridSpan w:val="2"/>
            <w:shd w:val="clear" w:color="auto" w:fill="auto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Rozdzielczość druku 1200 dpi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Tak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60D7B" w:rsidRPr="00E45F1B" w:rsidTr="002970C1">
        <w:trPr>
          <w:trHeight w:val="79"/>
          <w:jc w:val="center"/>
        </w:trPr>
        <w:tc>
          <w:tcPr>
            <w:tcW w:w="549" w:type="dxa"/>
            <w:shd w:val="clear" w:color="auto" w:fill="auto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9</w:t>
            </w:r>
          </w:p>
        </w:tc>
        <w:tc>
          <w:tcPr>
            <w:tcW w:w="4408" w:type="dxa"/>
            <w:gridSpan w:val="2"/>
            <w:shd w:val="clear" w:color="auto" w:fill="auto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Obciążenie miesięczne 300 000 str.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Tak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60D7B" w:rsidRPr="00E45F1B" w:rsidTr="002970C1">
        <w:trPr>
          <w:trHeight w:val="79"/>
          <w:jc w:val="center"/>
        </w:trPr>
        <w:tc>
          <w:tcPr>
            <w:tcW w:w="549" w:type="dxa"/>
            <w:shd w:val="clear" w:color="auto" w:fill="auto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10</w:t>
            </w:r>
          </w:p>
        </w:tc>
        <w:tc>
          <w:tcPr>
            <w:tcW w:w="4408" w:type="dxa"/>
            <w:gridSpan w:val="2"/>
            <w:shd w:val="clear" w:color="auto" w:fill="auto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Standardowa pamięć: min. 2048 MB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Tak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60D7B" w:rsidRPr="00E45F1B" w:rsidTr="002970C1">
        <w:trPr>
          <w:trHeight w:val="79"/>
          <w:jc w:val="center"/>
        </w:trPr>
        <w:tc>
          <w:tcPr>
            <w:tcW w:w="549" w:type="dxa"/>
            <w:shd w:val="clear" w:color="auto" w:fill="auto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11</w:t>
            </w:r>
          </w:p>
        </w:tc>
        <w:tc>
          <w:tcPr>
            <w:tcW w:w="4408" w:type="dxa"/>
            <w:gridSpan w:val="2"/>
            <w:shd w:val="clear" w:color="auto" w:fill="auto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Automatyczny druk dwustronny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Tak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60D7B" w:rsidRPr="00E45F1B" w:rsidTr="002970C1">
        <w:trPr>
          <w:trHeight w:val="79"/>
          <w:jc w:val="center"/>
        </w:trPr>
        <w:tc>
          <w:tcPr>
            <w:tcW w:w="549" w:type="dxa"/>
            <w:shd w:val="clear" w:color="auto" w:fill="auto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12</w:t>
            </w:r>
          </w:p>
        </w:tc>
        <w:tc>
          <w:tcPr>
            <w:tcW w:w="4408" w:type="dxa"/>
            <w:gridSpan w:val="2"/>
            <w:shd w:val="clear" w:color="auto" w:fill="auto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Prędkość skanowania: min. 125 stron/min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60D7B" w:rsidRPr="00E45F1B" w:rsidTr="002970C1">
        <w:trPr>
          <w:trHeight w:val="79"/>
          <w:jc w:val="center"/>
        </w:trPr>
        <w:tc>
          <w:tcPr>
            <w:tcW w:w="549" w:type="dxa"/>
            <w:shd w:val="clear" w:color="auto" w:fill="auto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13</w:t>
            </w:r>
          </w:p>
        </w:tc>
        <w:tc>
          <w:tcPr>
            <w:tcW w:w="4408" w:type="dxa"/>
            <w:gridSpan w:val="2"/>
            <w:shd w:val="clear" w:color="auto" w:fill="auto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E45F1B">
              <w:rPr>
                <w:rFonts w:asciiTheme="minorHAnsi" w:hAnsiTheme="minorHAnsi" w:cstheme="minorHAnsi"/>
                <w:lang w:val="en-US"/>
              </w:rPr>
              <w:t>Interfejsy sieciowe: Gigabit Ethernet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Tak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60D7B" w:rsidRPr="00E45F1B" w:rsidTr="002970C1">
        <w:trPr>
          <w:trHeight w:val="79"/>
          <w:jc w:val="center"/>
        </w:trPr>
        <w:tc>
          <w:tcPr>
            <w:tcW w:w="549" w:type="dxa"/>
            <w:shd w:val="clear" w:color="auto" w:fill="auto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14</w:t>
            </w:r>
          </w:p>
        </w:tc>
        <w:tc>
          <w:tcPr>
            <w:tcW w:w="4408" w:type="dxa"/>
            <w:gridSpan w:val="2"/>
            <w:shd w:val="clear" w:color="auto" w:fill="auto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Możliwość drukowania plików PDF bezpośrednio z pamięci USB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Tak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60D7B" w:rsidRPr="00E45F1B" w:rsidTr="002970C1">
        <w:trPr>
          <w:trHeight w:val="79"/>
          <w:jc w:val="center"/>
        </w:trPr>
        <w:tc>
          <w:tcPr>
            <w:tcW w:w="549" w:type="dxa"/>
            <w:shd w:val="clear" w:color="auto" w:fill="auto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15</w:t>
            </w:r>
          </w:p>
        </w:tc>
        <w:tc>
          <w:tcPr>
            <w:tcW w:w="4408" w:type="dxa"/>
            <w:gridSpan w:val="2"/>
            <w:shd w:val="clear" w:color="auto" w:fill="auto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Sterowniki - Windows: 7/8/10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Tak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60D7B" w:rsidRPr="00E45F1B" w:rsidTr="002970C1">
        <w:trPr>
          <w:trHeight w:val="79"/>
          <w:jc w:val="center"/>
        </w:trPr>
        <w:tc>
          <w:tcPr>
            <w:tcW w:w="549" w:type="dxa"/>
            <w:shd w:val="clear" w:color="auto" w:fill="auto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16</w:t>
            </w:r>
          </w:p>
        </w:tc>
        <w:tc>
          <w:tcPr>
            <w:tcW w:w="4408" w:type="dxa"/>
            <w:gridSpan w:val="2"/>
            <w:shd w:val="clear" w:color="auto" w:fill="auto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Funkcja faksu – wysyłanie/odbieranie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Tak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60D7B" w:rsidRPr="00E45F1B" w:rsidTr="002970C1">
        <w:trPr>
          <w:trHeight w:val="79"/>
          <w:jc w:val="center"/>
        </w:trPr>
        <w:tc>
          <w:tcPr>
            <w:tcW w:w="549" w:type="dxa"/>
            <w:shd w:val="clear" w:color="auto" w:fill="auto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17</w:t>
            </w:r>
          </w:p>
        </w:tc>
        <w:tc>
          <w:tcPr>
            <w:tcW w:w="4408" w:type="dxa"/>
            <w:gridSpan w:val="2"/>
            <w:shd w:val="clear" w:color="auto" w:fill="auto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Współpraca z protokołem usług katalogowych LDAP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Tak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60D7B" w:rsidRPr="00E45F1B" w:rsidTr="002970C1">
        <w:trPr>
          <w:trHeight w:val="79"/>
          <w:jc w:val="center"/>
        </w:trPr>
        <w:tc>
          <w:tcPr>
            <w:tcW w:w="549" w:type="dxa"/>
            <w:shd w:val="clear" w:color="auto" w:fill="auto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18</w:t>
            </w:r>
          </w:p>
        </w:tc>
        <w:tc>
          <w:tcPr>
            <w:tcW w:w="4408" w:type="dxa"/>
            <w:gridSpan w:val="2"/>
            <w:shd w:val="clear" w:color="auto" w:fill="auto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Standardowe języki drukarki: PCL5, PCL6, PS 3, PDF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Tak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60D7B" w:rsidRPr="00E45F1B" w:rsidTr="002970C1">
        <w:trPr>
          <w:trHeight w:val="79"/>
          <w:jc w:val="center"/>
        </w:trPr>
        <w:tc>
          <w:tcPr>
            <w:tcW w:w="549" w:type="dxa"/>
            <w:shd w:val="clear" w:color="auto" w:fill="auto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19</w:t>
            </w:r>
          </w:p>
        </w:tc>
        <w:tc>
          <w:tcPr>
            <w:tcW w:w="4408" w:type="dxa"/>
            <w:gridSpan w:val="2"/>
            <w:vAlign w:val="center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E45F1B">
              <w:rPr>
                <w:rFonts w:asciiTheme="minorHAnsi" w:hAnsiTheme="minorHAnsi" w:cstheme="minorHAnsi"/>
              </w:rPr>
              <w:t>Gwarancja producenta na okres min.36 m-cy  w systemie ONSITE ,.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E45F1B">
              <w:rPr>
                <w:rFonts w:asciiTheme="minorHAnsi" w:hAnsiTheme="minorHAnsi" w:cstheme="minorHAnsi"/>
              </w:rPr>
              <w:t>36 m-cy – 0pkt.</w:t>
            </w:r>
          </w:p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E45F1B">
              <w:rPr>
                <w:rFonts w:asciiTheme="minorHAnsi" w:hAnsiTheme="minorHAnsi" w:cstheme="minorHAnsi"/>
              </w:rPr>
              <w:t>48 m-cy – 10 pkt.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60D7B" w:rsidRPr="00E45F1B" w:rsidTr="002970C1">
        <w:trPr>
          <w:trHeight w:val="79"/>
          <w:jc w:val="center"/>
        </w:trPr>
        <w:tc>
          <w:tcPr>
            <w:tcW w:w="549" w:type="dxa"/>
            <w:shd w:val="clear" w:color="auto" w:fill="auto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20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7B" w:rsidRPr="00E45F1B" w:rsidRDefault="00260D7B" w:rsidP="002970C1">
            <w:pPr>
              <w:rPr>
                <w:rFonts w:asciiTheme="minorHAnsi" w:hAnsiTheme="minorHAnsi" w:cstheme="minorHAnsi"/>
                <w:lang w:eastAsia="ar-SA"/>
              </w:rPr>
            </w:pPr>
            <w:r w:rsidRPr="00E45F1B">
              <w:rPr>
                <w:rFonts w:asciiTheme="minorHAnsi" w:hAnsiTheme="minorHAnsi" w:cstheme="minorHAnsi"/>
                <w:lang w:eastAsia="ar-SA"/>
              </w:rPr>
              <w:t>Produkt nowy, pochodzący z polskiej dystrybucji i dedykowany na rynek polski</w:t>
            </w:r>
            <w:r w:rsidRPr="00E45F1B">
              <w:rPr>
                <w:rFonts w:asciiTheme="minorHAnsi" w:hAnsiTheme="minorHAnsi" w:cstheme="minorHAnsi"/>
                <w:lang w:eastAsia="ar-SA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E45F1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60D7B" w:rsidRPr="00E45F1B" w:rsidTr="002970C1">
        <w:trPr>
          <w:trHeight w:val="79"/>
          <w:jc w:val="center"/>
        </w:trPr>
        <w:tc>
          <w:tcPr>
            <w:tcW w:w="549" w:type="dxa"/>
            <w:shd w:val="clear" w:color="auto" w:fill="auto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21</w:t>
            </w:r>
          </w:p>
        </w:tc>
        <w:tc>
          <w:tcPr>
            <w:tcW w:w="4408" w:type="dxa"/>
            <w:gridSpan w:val="2"/>
            <w:shd w:val="clear" w:color="auto" w:fill="auto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Eksploatacja:</w:t>
            </w:r>
          </w:p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 xml:space="preserve">- obsługa materiałów eksploatacyjnych zgodnie z normą ISO/IEC 19752 o wydajności co najmniej 45000 stron </w:t>
            </w:r>
          </w:p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- wraz z urządzeniem należy dostarczyć materiały eksploatacyjne producenta urządzenia umożliwiające wydrukowanie zgodnie z normą ISO/IEC 19752 minimum 11000 stron.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Tak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60D7B" w:rsidRPr="00E45F1B" w:rsidTr="002970C1">
        <w:trPr>
          <w:trHeight w:val="79"/>
          <w:jc w:val="center"/>
        </w:trPr>
        <w:tc>
          <w:tcPr>
            <w:tcW w:w="549" w:type="dxa"/>
            <w:shd w:val="clear" w:color="auto" w:fill="auto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22</w:t>
            </w:r>
          </w:p>
        </w:tc>
        <w:tc>
          <w:tcPr>
            <w:tcW w:w="4408" w:type="dxa"/>
            <w:gridSpan w:val="2"/>
            <w:shd w:val="clear" w:color="auto" w:fill="auto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Waga urządzenia maksymalnie 50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Tak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60D7B" w:rsidRPr="00E45F1B" w:rsidTr="002970C1">
        <w:trPr>
          <w:trHeight w:val="79"/>
          <w:jc w:val="center"/>
        </w:trPr>
        <w:tc>
          <w:tcPr>
            <w:tcW w:w="549" w:type="dxa"/>
            <w:shd w:val="clear" w:color="auto" w:fill="auto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23</w:t>
            </w:r>
          </w:p>
        </w:tc>
        <w:tc>
          <w:tcPr>
            <w:tcW w:w="4408" w:type="dxa"/>
            <w:gridSpan w:val="2"/>
            <w:shd w:val="clear" w:color="auto" w:fill="auto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Przeglądy – darmowe lub niewymagane w okresie gwarancji bez limitu kopii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Tak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60D7B" w:rsidRPr="00E45F1B" w:rsidTr="002970C1">
        <w:trPr>
          <w:trHeight w:val="79"/>
          <w:jc w:val="center"/>
        </w:trPr>
        <w:tc>
          <w:tcPr>
            <w:tcW w:w="549" w:type="dxa"/>
            <w:shd w:val="clear" w:color="auto" w:fill="auto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24</w:t>
            </w:r>
          </w:p>
        </w:tc>
        <w:tc>
          <w:tcPr>
            <w:tcW w:w="4408" w:type="dxa"/>
            <w:gridSpan w:val="2"/>
            <w:shd w:val="clear" w:color="auto" w:fill="auto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 xml:space="preserve">Termin naprawy 3 dni robocze od daty </w:t>
            </w:r>
          </w:p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 xml:space="preserve">zgłoszenia lub postawienie modelu </w:t>
            </w:r>
          </w:p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zastępczego na czas naprawy.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E45F1B">
              <w:rPr>
                <w:rFonts w:asciiTheme="minorHAnsi" w:hAnsiTheme="minorHAnsi" w:cstheme="minorHAnsi"/>
                <w:lang w:val="en-GB"/>
              </w:rPr>
              <w:t>Tak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60D7B" w:rsidRPr="00E45F1B" w:rsidTr="002970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rPr>
          <w:trHeight w:val="267"/>
        </w:trPr>
        <w:tc>
          <w:tcPr>
            <w:tcW w:w="23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E45F1B">
              <w:rPr>
                <w:rFonts w:asciiTheme="minorHAnsi" w:hAnsiTheme="minorHAnsi" w:cstheme="minorHAnsi"/>
              </w:rPr>
              <w:t>Parametr punktowany</w:t>
            </w:r>
          </w:p>
        </w:tc>
        <w:tc>
          <w:tcPr>
            <w:tcW w:w="26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E45F1B">
              <w:rPr>
                <w:rFonts w:asciiTheme="minorHAnsi" w:hAnsiTheme="minorHAnsi" w:cstheme="minorHAnsi"/>
              </w:rPr>
              <w:t>Wartość wymagana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E45F1B">
              <w:rPr>
                <w:rFonts w:asciiTheme="minorHAnsi" w:hAnsiTheme="minorHAnsi" w:cstheme="minorHAnsi"/>
              </w:rPr>
              <w:t>Ilość punktów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 / Nie</w:t>
            </w:r>
          </w:p>
        </w:tc>
      </w:tr>
      <w:tr w:rsidR="00260D7B" w:rsidRPr="00E45F1B" w:rsidTr="002970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rPr>
          <w:trHeight w:val="267"/>
        </w:trPr>
        <w:tc>
          <w:tcPr>
            <w:tcW w:w="23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E45F1B">
              <w:rPr>
                <w:rFonts w:asciiTheme="minorHAnsi" w:hAnsiTheme="minorHAnsi" w:cstheme="minorHAnsi"/>
              </w:rPr>
              <w:t>Prędkość skanowania</w:t>
            </w:r>
          </w:p>
        </w:tc>
        <w:tc>
          <w:tcPr>
            <w:tcW w:w="26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E45F1B">
              <w:rPr>
                <w:rFonts w:asciiTheme="minorHAnsi" w:hAnsiTheme="minorHAnsi" w:cstheme="minorHAnsi"/>
              </w:rPr>
              <w:t>Min. 125 str. A4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E45F1B">
              <w:rPr>
                <w:rFonts w:asciiTheme="minorHAnsi" w:hAnsiTheme="minorHAnsi" w:cstheme="minorHAnsi"/>
              </w:rPr>
              <w:t>0p.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60D7B" w:rsidRPr="00E45F1B" w:rsidTr="002970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rPr>
          <w:trHeight w:val="267"/>
        </w:trPr>
        <w:tc>
          <w:tcPr>
            <w:tcW w:w="2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E45F1B">
              <w:rPr>
                <w:rFonts w:asciiTheme="minorHAnsi" w:hAnsiTheme="minorHAnsi" w:cstheme="minorHAnsi"/>
              </w:rPr>
              <w:t>150 str. A4 lub więcej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 </w:t>
            </w:r>
            <w:r w:rsidRPr="00E45F1B">
              <w:rPr>
                <w:rFonts w:asciiTheme="minorHAnsi" w:hAnsiTheme="minorHAnsi" w:cstheme="minorHAnsi"/>
              </w:rPr>
              <w:t>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60D7B" w:rsidRPr="00E45F1B" w:rsidTr="002970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rPr>
          <w:trHeight w:val="267"/>
        </w:trPr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E45F1B">
              <w:rPr>
                <w:rFonts w:asciiTheme="minorHAnsi" w:hAnsiTheme="minorHAnsi" w:cstheme="minorHAnsi"/>
              </w:rPr>
              <w:t>Możliwość rozbudowy pamięci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E45F1B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E45F1B">
              <w:rPr>
                <w:rFonts w:asciiTheme="minorHAnsi" w:hAnsiTheme="minorHAnsi" w:cstheme="minorHAnsi"/>
              </w:rPr>
              <w:t>0p.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60D7B" w:rsidRPr="00E45F1B" w:rsidTr="002970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rPr>
          <w:trHeight w:val="267"/>
        </w:trPr>
        <w:tc>
          <w:tcPr>
            <w:tcW w:w="230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E45F1B">
              <w:rPr>
                <w:rFonts w:asciiTheme="minorHAnsi" w:hAnsiTheme="minorHAnsi" w:cstheme="minorHAnsi"/>
              </w:rPr>
              <w:t>Tak – do 6144MB lub więcej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E45F1B">
              <w:rPr>
                <w:rFonts w:asciiTheme="minorHAnsi" w:hAnsiTheme="minorHAnsi" w:cstheme="minorHAnsi"/>
              </w:rPr>
              <w:t>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0D7B" w:rsidRPr="00E45F1B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60D7B" w:rsidRPr="00B03A78" w:rsidRDefault="00260D7B" w:rsidP="00260D7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260D7B" w:rsidRPr="00333152" w:rsidRDefault="00260D7B" w:rsidP="00260D7B">
      <w:pPr>
        <w:jc w:val="center"/>
        <w:rPr>
          <w:rFonts w:asciiTheme="minorHAnsi" w:hAnsiTheme="minorHAnsi" w:cstheme="minorHAnsi"/>
          <w:b/>
          <w:bCs/>
        </w:rPr>
      </w:pPr>
      <w:r w:rsidRPr="00333152">
        <w:rPr>
          <w:rFonts w:asciiTheme="minorHAnsi" w:hAnsiTheme="minorHAnsi" w:cstheme="minorHAnsi"/>
          <w:i/>
        </w:rPr>
        <w:t>Podpis w wersji elektronicznej lub podpis w wersji papierowej .</w:t>
      </w:r>
    </w:p>
    <w:p w:rsidR="00260D7B" w:rsidRDefault="00260D7B" w:rsidP="00260D7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260D7B" w:rsidRDefault="00260D7B" w:rsidP="00260D7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260D7B" w:rsidRPr="007467EE" w:rsidRDefault="00260D7B" w:rsidP="00260D7B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</w:t>
      </w:r>
      <w:r w:rsidRPr="007467EE">
        <w:rPr>
          <w:rFonts w:asciiTheme="minorHAnsi" w:hAnsiTheme="minorHAnsi" w:cstheme="minorHAnsi"/>
          <w:sz w:val="24"/>
          <w:szCs w:val="24"/>
        </w:rPr>
        <w:t xml:space="preserve">Drukarka kodów kreskowych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</w:t>
      </w:r>
      <w:r w:rsidRPr="007467EE">
        <w:rPr>
          <w:rFonts w:asciiTheme="minorHAnsi" w:hAnsiTheme="minorHAnsi" w:cstheme="minorHAnsi"/>
          <w:sz w:val="24"/>
          <w:szCs w:val="24"/>
        </w:rPr>
        <w:t>Załącznik nr 6</w:t>
      </w:r>
    </w:p>
    <w:p w:rsidR="00260D7B" w:rsidRPr="007467EE" w:rsidRDefault="00260D7B" w:rsidP="00260D7B">
      <w:pPr>
        <w:jc w:val="center"/>
        <w:rPr>
          <w:rFonts w:asciiTheme="minorHAnsi" w:hAnsiTheme="minorHAnsi" w:cstheme="minorHAnsi"/>
          <w:b/>
          <w:i/>
          <w:sz w:val="16"/>
          <w:szCs w:val="16"/>
        </w:rPr>
      </w:pPr>
    </w:p>
    <w:tbl>
      <w:tblPr>
        <w:tblStyle w:val="Tabela-Siatka"/>
        <w:tblW w:w="10351" w:type="dxa"/>
        <w:tblInd w:w="-717" w:type="dxa"/>
        <w:tblLayout w:type="fixed"/>
        <w:tblLook w:val="04A0" w:firstRow="1" w:lastRow="0" w:firstColumn="1" w:lastColumn="0" w:noHBand="0" w:noVBand="1"/>
      </w:tblPr>
      <w:tblGrid>
        <w:gridCol w:w="562"/>
        <w:gridCol w:w="6104"/>
        <w:gridCol w:w="1409"/>
        <w:gridCol w:w="2276"/>
      </w:tblGrid>
      <w:tr w:rsidR="00260D7B" w:rsidRPr="00874CA1" w:rsidTr="002970C1">
        <w:trPr>
          <w:trHeight w:val="84"/>
        </w:trPr>
        <w:tc>
          <w:tcPr>
            <w:tcW w:w="562" w:type="dxa"/>
            <w:vAlign w:val="center"/>
          </w:tcPr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874CA1"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6104" w:type="dxa"/>
            <w:vAlign w:val="center"/>
          </w:tcPr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874CA1">
              <w:rPr>
                <w:rFonts w:asciiTheme="minorHAnsi" w:hAnsiTheme="minorHAnsi" w:cstheme="minorHAnsi"/>
                <w:lang w:val="en-GB"/>
              </w:rPr>
              <w:t>Parametry przedmiotu zamówienia</w:t>
            </w:r>
          </w:p>
        </w:tc>
        <w:tc>
          <w:tcPr>
            <w:tcW w:w="1409" w:type="dxa"/>
            <w:vAlign w:val="center"/>
          </w:tcPr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874CA1">
              <w:rPr>
                <w:rFonts w:asciiTheme="minorHAnsi" w:hAnsiTheme="minorHAnsi" w:cstheme="minorHAnsi"/>
                <w:lang w:val="en-GB"/>
              </w:rPr>
              <w:t>Parametr wymagany</w:t>
            </w:r>
          </w:p>
        </w:tc>
        <w:tc>
          <w:tcPr>
            <w:tcW w:w="2276" w:type="dxa"/>
            <w:vAlign w:val="center"/>
          </w:tcPr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874CA1">
              <w:rPr>
                <w:rFonts w:asciiTheme="minorHAnsi" w:hAnsiTheme="minorHAnsi" w:cstheme="minorHAnsi"/>
                <w:lang w:val="en-GB"/>
              </w:rPr>
              <w:t>Potwierdzenie spełniania parametru</w:t>
            </w:r>
          </w:p>
        </w:tc>
      </w:tr>
      <w:tr w:rsidR="00260D7B" w:rsidRPr="00874CA1" w:rsidTr="002970C1">
        <w:trPr>
          <w:trHeight w:val="79"/>
        </w:trPr>
        <w:tc>
          <w:tcPr>
            <w:tcW w:w="562" w:type="dxa"/>
            <w:vAlign w:val="center"/>
          </w:tcPr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874CA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104" w:type="dxa"/>
            <w:vAlign w:val="center"/>
          </w:tcPr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874CA1">
              <w:rPr>
                <w:rFonts w:asciiTheme="minorHAnsi" w:hAnsiTheme="minorHAnsi" w:cstheme="minorHAnsi"/>
              </w:rPr>
              <w:t>Rozdzielczość druku [dpi]: 300</w:t>
            </w:r>
          </w:p>
        </w:tc>
        <w:tc>
          <w:tcPr>
            <w:tcW w:w="1409" w:type="dxa"/>
            <w:vAlign w:val="center"/>
          </w:tcPr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874CA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76" w:type="dxa"/>
            <w:vAlign w:val="center"/>
          </w:tcPr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60D7B" w:rsidRPr="00874CA1" w:rsidTr="002970C1">
        <w:trPr>
          <w:trHeight w:val="79"/>
        </w:trPr>
        <w:tc>
          <w:tcPr>
            <w:tcW w:w="562" w:type="dxa"/>
            <w:vAlign w:val="center"/>
          </w:tcPr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874CA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104" w:type="dxa"/>
            <w:vAlign w:val="center"/>
          </w:tcPr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874CA1">
              <w:rPr>
                <w:rFonts w:asciiTheme="minorHAnsi" w:hAnsiTheme="minorHAnsi" w:cstheme="minorHAnsi"/>
              </w:rPr>
              <w:t>Ilość pamięci RAM: 256 MB</w:t>
            </w:r>
          </w:p>
        </w:tc>
        <w:tc>
          <w:tcPr>
            <w:tcW w:w="1409" w:type="dxa"/>
            <w:vAlign w:val="center"/>
          </w:tcPr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874CA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76" w:type="dxa"/>
            <w:vAlign w:val="center"/>
          </w:tcPr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60D7B" w:rsidRPr="00874CA1" w:rsidTr="002970C1">
        <w:trPr>
          <w:trHeight w:val="79"/>
        </w:trPr>
        <w:tc>
          <w:tcPr>
            <w:tcW w:w="562" w:type="dxa"/>
            <w:vAlign w:val="center"/>
          </w:tcPr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874CA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104" w:type="dxa"/>
            <w:vAlign w:val="center"/>
          </w:tcPr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874CA1">
              <w:rPr>
                <w:rFonts w:asciiTheme="minorHAnsi" w:hAnsiTheme="minorHAnsi" w:cstheme="minorHAnsi"/>
              </w:rPr>
              <w:t>Ilość pamięci FLASH: 512 MB</w:t>
            </w:r>
          </w:p>
        </w:tc>
        <w:tc>
          <w:tcPr>
            <w:tcW w:w="1409" w:type="dxa"/>
            <w:vAlign w:val="center"/>
          </w:tcPr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874CA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76" w:type="dxa"/>
            <w:vAlign w:val="center"/>
          </w:tcPr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60D7B" w:rsidRPr="00874CA1" w:rsidTr="002970C1">
        <w:trPr>
          <w:trHeight w:val="79"/>
        </w:trPr>
        <w:tc>
          <w:tcPr>
            <w:tcW w:w="562" w:type="dxa"/>
            <w:vAlign w:val="center"/>
          </w:tcPr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874CA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104" w:type="dxa"/>
            <w:vAlign w:val="center"/>
          </w:tcPr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874CA1">
              <w:rPr>
                <w:rFonts w:asciiTheme="minorHAnsi" w:hAnsiTheme="minorHAnsi" w:cstheme="minorHAnsi"/>
              </w:rPr>
              <w:t>Rodzaj druku: termiczny</w:t>
            </w:r>
          </w:p>
        </w:tc>
        <w:tc>
          <w:tcPr>
            <w:tcW w:w="1409" w:type="dxa"/>
            <w:vAlign w:val="center"/>
          </w:tcPr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874CA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76" w:type="dxa"/>
            <w:vAlign w:val="center"/>
          </w:tcPr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60D7B" w:rsidRPr="00874CA1" w:rsidTr="002970C1">
        <w:trPr>
          <w:trHeight w:val="79"/>
        </w:trPr>
        <w:tc>
          <w:tcPr>
            <w:tcW w:w="562" w:type="dxa"/>
            <w:vAlign w:val="center"/>
          </w:tcPr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874CA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104" w:type="dxa"/>
            <w:vAlign w:val="center"/>
          </w:tcPr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874CA1">
              <w:rPr>
                <w:rFonts w:asciiTheme="minorHAnsi" w:hAnsiTheme="minorHAnsi" w:cstheme="minorHAnsi"/>
              </w:rPr>
              <w:t>Dostępne interfejsy: USB, USB Host, RS-232, Ethernet (LAN)</w:t>
            </w:r>
          </w:p>
        </w:tc>
        <w:tc>
          <w:tcPr>
            <w:tcW w:w="1409" w:type="dxa"/>
            <w:vAlign w:val="center"/>
          </w:tcPr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874CA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76" w:type="dxa"/>
            <w:vAlign w:val="center"/>
          </w:tcPr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60D7B" w:rsidRPr="00874CA1" w:rsidTr="002970C1">
        <w:trPr>
          <w:trHeight w:val="79"/>
        </w:trPr>
        <w:tc>
          <w:tcPr>
            <w:tcW w:w="562" w:type="dxa"/>
            <w:vAlign w:val="center"/>
          </w:tcPr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874CA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104" w:type="dxa"/>
            <w:vAlign w:val="center"/>
          </w:tcPr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874CA1">
              <w:rPr>
                <w:rFonts w:asciiTheme="minorHAnsi" w:hAnsiTheme="minorHAnsi" w:cstheme="minorHAnsi"/>
              </w:rPr>
              <w:t>Bluetooth LE</w:t>
            </w:r>
          </w:p>
        </w:tc>
        <w:tc>
          <w:tcPr>
            <w:tcW w:w="1409" w:type="dxa"/>
            <w:vAlign w:val="center"/>
          </w:tcPr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874CA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76" w:type="dxa"/>
            <w:vAlign w:val="center"/>
          </w:tcPr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60D7B" w:rsidRPr="00874CA1" w:rsidTr="002970C1">
        <w:trPr>
          <w:trHeight w:val="79"/>
        </w:trPr>
        <w:tc>
          <w:tcPr>
            <w:tcW w:w="562" w:type="dxa"/>
            <w:vAlign w:val="center"/>
          </w:tcPr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874CA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104" w:type="dxa"/>
            <w:vAlign w:val="center"/>
          </w:tcPr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874CA1">
              <w:rPr>
                <w:rFonts w:asciiTheme="minorHAnsi" w:hAnsiTheme="minorHAnsi" w:cstheme="minorHAnsi"/>
              </w:rPr>
              <w:t>Maks. prędkość druku [mm/s]: 152</w:t>
            </w:r>
          </w:p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874CA1">
              <w:rPr>
                <w:rFonts w:asciiTheme="minorHAnsi" w:hAnsiTheme="minorHAnsi" w:cstheme="minorHAnsi"/>
              </w:rPr>
              <w:t>Średnica wewn. rolki z etykietami [cale]: 0.5, 1, 1.5, 3</w:t>
            </w:r>
          </w:p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874CA1">
              <w:rPr>
                <w:rFonts w:asciiTheme="minorHAnsi" w:hAnsiTheme="minorHAnsi" w:cstheme="minorHAnsi"/>
              </w:rPr>
              <w:t>Maks. średnica zewn. rolki etykiet [mm]: 127</w:t>
            </w:r>
          </w:p>
        </w:tc>
        <w:tc>
          <w:tcPr>
            <w:tcW w:w="1409" w:type="dxa"/>
            <w:vAlign w:val="center"/>
          </w:tcPr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874CA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76" w:type="dxa"/>
            <w:vAlign w:val="center"/>
          </w:tcPr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60D7B" w:rsidRPr="00874CA1" w:rsidTr="002970C1">
        <w:trPr>
          <w:trHeight w:val="79"/>
        </w:trPr>
        <w:tc>
          <w:tcPr>
            <w:tcW w:w="562" w:type="dxa"/>
            <w:vAlign w:val="center"/>
          </w:tcPr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04" w:type="dxa"/>
            <w:vAlign w:val="center"/>
          </w:tcPr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874CA1">
              <w:rPr>
                <w:rFonts w:asciiTheme="minorHAnsi" w:hAnsiTheme="minorHAnsi" w:cstheme="minorHAnsi"/>
              </w:rPr>
              <w:t>Obsługiwane kody kreskowe: 1D, 2D, PDF, GS1 Databar, PdF417, MicroPDF417, Datamatrix, QR Code, Micro QR Code, Aztec, MaxiCode</w:t>
            </w:r>
          </w:p>
        </w:tc>
        <w:tc>
          <w:tcPr>
            <w:tcW w:w="1409" w:type="dxa"/>
            <w:vAlign w:val="center"/>
          </w:tcPr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874CA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76" w:type="dxa"/>
            <w:vAlign w:val="center"/>
          </w:tcPr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60D7B" w:rsidRPr="00874CA1" w:rsidTr="002970C1">
        <w:trPr>
          <w:trHeight w:val="79"/>
        </w:trPr>
        <w:tc>
          <w:tcPr>
            <w:tcW w:w="562" w:type="dxa"/>
            <w:vAlign w:val="center"/>
          </w:tcPr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874CA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104" w:type="dxa"/>
            <w:vAlign w:val="center"/>
          </w:tcPr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874CA1">
              <w:rPr>
                <w:rFonts w:asciiTheme="minorHAnsi" w:hAnsiTheme="minorHAnsi" w:cstheme="minorHAnsi"/>
              </w:rPr>
              <w:t>Języki programowania: EPL2, ZPL2, ZBI, EPL, ZPL</w:t>
            </w:r>
          </w:p>
        </w:tc>
        <w:tc>
          <w:tcPr>
            <w:tcW w:w="1409" w:type="dxa"/>
            <w:vAlign w:val="center"/>
          </w:tcPr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874CA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76" w:type="dxa"/>
            <w:vAlign w:val="center"/>
          </w:tcPr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60D7B" w:rsidRPr="00874CA1" w:rsidTr="002970C1">
        <w:trPr>
          <w:trHeight w:val="79"/>
        </w:trPr>
        <w:tc>
          <w:tcPr>
            <w:tcW w:w="562" w:type="dxa"/>
            <w:vAlign w:val="center"/>
          </w:tcPr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874CA1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104" w:type="dxa"/>
            <w:vAlign w:val="center"/>
          </w:tcPr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874CA1">
              <w:rPr>
                <w:rFonts w:asciiTheme="minorHAnsi" w:hAnsiTheme="minorHAnsi" w:cstheme="minorHAnsi"/>
              </w:rPr>
              <w:t>Dopuszczalna wilgotność otoczenia [%]: od 10% do 90 %</w:t>
            </w:r>
          </w:p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874CA1">
              <w:rPr>
                <w:rFonts w:asciiTheme="minorHAnsi" w:hAnsiTheme="minorHAnsi" w:cstheme="minorHAnsi"/>
              </w:rPr>
              <w:t>Temperatura pracy: od 4.4°C do 41°C</w:t>
            </w:r>
          </w:p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874CA1">
              <w:rPr>
                <w:rFonts w:asciiTheme="minorHAnsi" w:hAnsiTheme="minorHAnsi" w:cstheme="minorHAnsi"/>
              </w:rPr>
              <w:t>Temperatura składowania:</w:t>
            </w:r>
            <w:r w:rsidRPr="00874CA1">
              <w:rPr>
                <w:rFonts w:asciiTheme="minorHAnsi" w:hAnsiTheme="minorHAnsi" w:cstheme="minorHAnsi"/>
              </w:rPr>
              <w:tab/>
              <w:t>od -40°C do 60°C</w:t>
            </w:r>
          </w:p>
        </w:tc>
        <w:tc>
          <w:tcPr>
            <w:tcW w:w="1409" w:type="dxa"/>
            <w:vAlign w:val="center"/>
          </w:tcPr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874CA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76" w:type="dxa"/>
            <w:vAlign w:val="center"/>
          </w:tcPr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60D7B" w:rsidRPr="00874CA1" w:rsidTr="002970C1">
        <w:trPr>
          <w:trHeight w:val="79"/>
        </w:trPr>
        <w:tc>
          <w:tcPr>
            <w:tcW w:w="562" w:type="dxa"/>
            <w:vAlign w:val="center"/>
          </w:tcPr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874CA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104" w:type="dxa"/>
            <w:vAlign w:val="center"/>
          </w:tcPr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874CA1">
              <w:rPr>
                <w:rFonts w:asciiTheme="minorHAnsi" w:hAnsiTheme="minorHAnsi" w:cstheme="minorHAnsi"/>
              </w:rPr>
              <w:t>Min. szerokość etykiet [mm]: 15</w:t>
            </w:r>
          </w:p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874CA1">
              <w:rPr>
                <w:rFonts w:asciiTheme="minorHAnsi" w:hAnsiTheme="minorHAnsi" w:cstheme="minorHAnsi"/>
              </w:rPr>
              <w:t>Max. szerokość etykiet [mm]: 118</w:t>
            </w:r>
          </w:p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874CA1">
              <w:rPr>
                <w:rFonts w:asciiTheme="minorHAnsi" w:hAnsiTheme="minorHAnsi" w:cstheme="minorHAnsi"/>
              </w:rPr>
              <w:t>Szerokość druku [mm]: 108</w:t>
            </w:r>
          </w:p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874CA1">
              <w:rPr>
                <w:rFonts w:asciiTheme="minorHAnsi" w:hAnsiTheme="minorHAnsi" w:cstheme="minorHAnsi"/>
              </w:rPr>
              <w:t>Maks. długość druku [mm]: 991</w:t>
            </w:r>
          </w:p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874CA1">
              <w:rPr>
                <w:rFonts w:asciiTheme="minorHAnsi" w:hAnsiTheme="minorHAnsi" w:cstheme="minorHAnsi"/>
              </w:rPr>
              <w:t>Maks. szerokość taśmy barwiącej [mm]: 109.2</w:t>
            </w:r>
          </w:p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874CA1">
              <w:rPr>
                <w:rFonts w:asciiTheme="minorHAnsi" w:hAnsiTheme="minorHAnsi" w:cstheme="minorHAnsi"/>
              </w:rPr>
              <w:t>Średnica wewn. rolki z taśmą [cale]: 0.5, 1</w:t>
            </w:r>
          </w:p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874CA1">
              <w:rPr>
                <w:rFonts w:asciiTheme="minorHAnsi" w:hAnsiTheme="minorHAnsi" w:cstheme="minorHAnsi"/>
              </w:rPr>
              <w:t>Maks. długość taśmy barwiącej [m]: 74, 300</w:t>
            </w:r>
          </w:p>
        </w:tc>
        <w:tc>
          <w:tcPr>
            <w:tcW w:w="1409" w:type="dxa"/>
            <w:vAlign w:val="center"/>
          </w:tcPr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874CA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76" w:type="dxa"/>
            <w:vAlign w:val="center"/>
          </w:tcPr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60D7B" w:rsidRPr="00874CA1" w:rsidTr="002970C1">
        <w:trPr>
          <w:trHeight w:val="79"/>
        </w:trPr>
        <w:tc>
          <w:tcPr>
            <w:tcW w:w="562" w:type="dxa"/>
            <w:vAlign w:val="center"/>
          </w:tcPr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874CA1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104" w:type="dxa"/>
            <w:vAlign w:val="center"/>
          </w:tcPr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874CA1">
              <w:rPr>
                <w:rFonts w:asciiTheme="minorHAnsi" w:hAnsiTheme="minorHAnsi" w:cstheme="minorHAnsi"/>
              </w:rPr>
              <w:t>Gwarancja: min.12 miesięcy</w:t>
            </w:r>
          </w:p>
        </w:tc>
        <w:tc>
          <w:tcPr>
            <w:tcW w:w="1409" w:type="dxa"/>
            <w:vAlign w:val="center"/>
          </w:tcPr>
          <w:p w:rsidR="00260D7B" w:rsidRPr="00333152" w:rsidRDefault="00260D7B" w:rsidP="00297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3152">
              <w:rPr>
                <w:rFonts w:asciiTheme="minorHAnsi" w:hAnsiTheme="minorHAnsi" w:cstheme="minorHAnsi"/>
                <w:sz w:val="18"/>
                <w:szCs w:val="18"/>
              </w:rPr>
              <w:t xml:space="preserve">12 m-cy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333152">
              <w:rPr>
                <w:rFonts w:asciiTheme="minorHAnsi" w:hAnsiTheme="minorHAnsi" w:cstheme="minorHAnsi"/>
                <w:sz w:val="18"/>
                <w:szCs w:val="18"/>
              </w:rPr>
              <w:t>0 pkt</w:t>
            </w:r>
          </w:p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333152">
              <w:rPr>
                <w:rFonts w:asciiTheme="minorHAnsi" w:hAnsiTheme="minorHAnsi" w:cstheme="minorHAnsi"/>
                <w:sz w:val="18"/>
                <w:szCs w:val="18"/>
              </w:rPr>
              <w:t>24 m-ce 10 pkt</w:t>
            </w:r>
          </w:p>
        </w:tc>
        <w:tc>
          <w:tcPr>
            <w:tcW w:w="2276" w:type="dxa"/>
            <w:vAlign w:val="center"/>
          </w:tcPr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60D7B" w:rsidRPr="00874CA1" w:rsidTr="002970C1">
        <w:trPr>
          <w:trHeight w:val="79"/>
        </w:trPr>
        <w:tc>
          <w:tcPr>
            <w:tcW w:w="562" w:type="dxa"/>
            <w:vAlign w:val="center"/>
          </w:tcPr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874CA1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104" w:type="dxa"/>
            <w:vAlign w:val="center"/>
          </w:tcPr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874CA1">
              <w:rPr>
                <w:rFonts w:asciiTheme="minorHAnsi" w:hAnsiTheme="minorHAnsi" w:cstheme="minorHAnsi"/>
              </w:rPr>
              <w:t>Zasilanie: Zasilacz samonastawny (zgodny z PFC) 100-240 V AC, 50-60 Hz; certyfikat ENERGY STAR</w:t>
            </w:r>
          </w:p>
        </w:tc>
        <w:tc>
          <w:tcPr>
            <w:tcW w:w="1409" w:type="dxa"/>
            <w:vAlign w:val="center"/>
          </w:tcPr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874CA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76" w:type="dxa"/>
            <w:vAlign w:val="center"/>
          </w:tcPr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60D7B" w:rsidRPr="00874CA1" w:rsidTr="002970C1">
        <w:trPr>
          <w:trHeight w:val="79"/>
        </w:trPr>
        <w:tc>
          <w:tcPr>
            <w:tcW w:w="562" w:type="dxa"/>
            <w:vAlign w:val="center"/>
          </w:tcPr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874CA1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6104" w:type="dxa"/>
            <w:vAlign w:val="center"/>
          </w:tcPr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874CA1">
              <w:rPr>
                <w:rFonts w:asciiTheme="minorHAnsi" w:hAnsiTheme="minorHAnsi" w:cstheme="minorHAnsi"/>
              </w:rPr>
              <w:t>Dyspenser: Tak</w:t>
            </w:r>
          </w:p>
        </w:tc>
        <w:tc>
          <w:tcPr>
            <w:tcW w:w="1409" w:type="dxa"/>
            <w:vAlign w:val="center"/>
          </w:tcPr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  <w:r w:rsidRPr="00874CA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76" w:type="dxa"/>
            <w:vAlign w:val="center"/>
          </w:tcPr>
          <w:p w:rsidR="00260D7B" w:rsidRPr="00874CA1" w:rsidRDefault="00260D7B" w:rsidP="002970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60D7B" w:rsidRPr="0046514C" w:rsidRDefault="00260D7B" w:rsidP="00260D7B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260D7B" w:rsidRPr="007B0283" w:rsidRDefault="00260D7B" w:rsidP="00260D7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B0283">
        <w:rPr>
          <w:rFonts w:asciiTheme="minorHAnsi" w:hAnsiTheme="minorHAnsi" w:cstheme="minorHAnsi"/>
          <w:i/>
          <w:sz w:val="24"/>
          <w:szCs w:val="24"/>
        </w:rPr>
        <w:t>Dokument składany  w postaci elektronicznej opatrzonej kwalifikowanym podpisem elektronicznym - podpis osoby upoważnionej do reprezentacji Wykonawcy lub podpis w wersji p</w:t>
      </w:r>
      <w:r>
        <w:rPr>
          <w:rFonts w:asciiTheme="minorHAnsi" w:hAnsiTheme="minorHAnsi" w:cstheme="minorHAnsi"/>
          <w:i/>
          <w:sz w:val="24"/>
          <w:szCs w:val="24"/>
        </w:rPr>
        <w:t>apierowej</w:t>
      </w:r>
      <w:r w:rsidRPr="007B0283">
        <w:rPr>
          <w:rFonts w:asciiTheme="minorHAnsi" w:hAnsiTheme="minorHAnsi" w:cstheme="minorHAnsi"/>
          <w:i/>
          <w:sz w:val="24"/>
          <w:szCs w:val="24"/>
        </w:rPr>
        <w:t xml:space="preserve"> .</w:t>
      </w:r>
    </w:p>
    <w:p w:rsidR="000F1810" w:rsidRDefault="000F1810"/>
    <w:sectPr w:rsidR="000F1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7A1" w:rsidRDefault="00260D7B" w:rsidP="002825D2">
    <w:pPr>
      <w:pStyle w:val="li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7F77A1" w:rsidRDefault="00260D7B" w:rsidP="002825D2">
    <w:pPr>
      <w:pStyle w:val="li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7A1" w:rsidRDefault="00260D7B" w:rsidP="002825D2">
    <w:pPr>
      <w:pStyle w:val="li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8</w:t>
    </w:r>
    <w:r>
      <w:fldChar w:fldCharType="end"/>
    </w:r>
  </w:p>
  <w:p w:rsidR="007F77A1" w:rsidRDefault="00260D7B" w:rsidP="002825D2">
    <w:pPr>
      <w:pStyle w:val="lit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33F"/>
    <w:multiLevelType w:val="hybridMultilevel"/>
    <w:tmpl w:val="61F45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C3813"/>
    <w:multiLevelType w:val="hybridMultilevel"/>
    <w:tmpl w:val="2FDE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25FAC"/>
    <w:multiLevelType w:val="hybridMultilevel"/>
    <w:tmpl w:val="0A7EE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F3727"/>
    <w:multiLevelType w:val="hybridMultilevel"/>
    <w:tmpl w:val="6DB05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D773F"/>
    <w:multiLevelType w:val="hybridMultilevel"/>
    <w:tmpl w:val="2D962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25C24"/>
    <w:multiLevelType w:val="hybridMultilevel"/>
    <w:tmpl w:val="A95EE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3582D"/>
    <w:multiLevelType w:val="hybridMultilevel"/>
    <w:tmpl w:val="775A2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469FF"/>
    <w:multiLevelType w:val="hybridMultilevel"/>
    <w:tmpl w:val="FD7AD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7B"/>
    <w:rsid w:val="000F1810"/>
    <w:rsid w:val="0026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65475-18C5-4081-BFE1-B4DC27B1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0D7B"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260D7B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lit">
    <w:name w:val="lit"/>
    <w:rsid w:val="00260D7B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60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260D7B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60D7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1577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Bonczek Andrzej</dc:creator>
  <cp:keywords/>
  <dc:description/>
  <cp:lastModifiedBy>Bonczek Andrzej</cp:lastModifiedBy>
  <cp:revision>1</cp:revision>
  <dcterms:created xsi:type="dcterms:W3CDTF">2020-07-16T07:22:00Z</dcterms:created>
  <dcterms:modified xsi:type="dcterms:W3CDTF">2020-07-16T07:23:00Z</dcterms:modified>
</cp:coreProperties>
</file>