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65" w:rsidRPr="0063581D" w:rsidRDefault="00943365" w:rsidP="0094336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943365" w:rsidRPr="0063581D" w:rsidRDefault="00943365" w:rsidP="0094336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943365" w:rsidRPr="0063581D" w:rsidRDefault="00943365" w:rsidP="0094336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943365" w:rsidRPr="0063581D" w:rsidRDefault="00943365" w:rsidP="0094336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943365" w:rsidRPr="0063581D" w:rsidRDefault="00943365" w:rsidP="0094336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943365" w:rsidRPr="0063581D" w:rsidRDefault="00943365" w:rsidP="0094336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943365" w:rsidRPr="0063581D" w:rsidRDefault="00943365" w:rsidP="00943365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943365" w:rsidRPr="0063581D" w:rsidRDefault="00943365" w:rsidP="00943365">
      <w:pPr>
        <w:ind w:left="540"/>
      </w:pPr>
      <w:r w:rsidRPr="0063581D">
        <w:t>Śląskie Centrum Chorób Serca w Zabrzu</w:t>
      </w:r>
    </w:p>
    <w:p w:rsidR="00943365" w:rsidRPr="0063581D" w:rsidRDefault="00943365" w:rsidP="00943365">
      <w:pPr>
        <w:ind w:left="540"/>
      </w:pPr>
      <w:r w:rsidRPr="0063581D">
        <w:t>Dział ………………………………….</w:t>
      </w:r>
    </w:p>
    <w:p w:rsidR="00943365" w:rsidRPr="0063581D" w:rsidRDefault="00943365" w:rsidP="00943365">
      <w:pPr>
        <w:ind w:left="540"/>
      </w:pPr>
      <w:r w:rsidRPr="0063581D">
        <w:t>ul. M. Curie-Skłodowskiej 9, 41-800 Zabrze</w:t>
      </w:r>
    </w:p>
    <w:p w:rsidR="00943365" w:rsidRPr="0063581D" w:rsidRDefault="00943365" w:rsidP="00943365">
      <w:pPr>
        <w:ind w:left="540"/>
      </w:pPr>
      <w:r w:rsidRPr="0063581D">
        <w:t xml:space="preserve">tel./fax. ………………………………. </w:t>
      </w:r>
    </w:p>
    <w:p w:rsidR="00943365" w:rsidRPr="0063581D" w:rsidRDefault="00943365" w:rsidP="00943365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943365" w:rsidRDefault="00943365" w:rsidP="00943365">
      <w:pPr>
        <w:ind w:left="2160" w:firstLine="720"/>
        <w:rPr>
          <w:b/>
          <w:i/>
          <w:sz w:val="28"/>
          <w:szCs w:val="28"/>
          <w:u w:val="single"/>
        </w:rPr>
      </w:pPr>
    </w:p>
    <w:p w:rsidR="00943365" w:rsidRPr="00BD2785" w:rsidRDefault="00943365" w:rsidP="00943365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KANIULA DOTĘTNICZA</w:t>
      </w:r>
    </w:p>
    <w:p w:rsidR="00943365" w:rsidRDefault="00943365" w:rsidP="00943365">
      <w:pPr>
        <w:ind w:left="2160" w:firstLine="720"/>
        <w:rPr>
          <w:b/>
          <w:i/>
          <w:sz w:val="28"/>
          <w:szCs w:val="28"/>
          <w:u w:val="single"/>
        </w:rPr>
      </w:pPr>
    </w:p>
    <w:p w:rsidR="00943365" w:rsidRPr="0063581D" w:rsidRDefault="00943365" w:rsidP="00943365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943365" w:rsidRDefault="00943365" w:rsidP="00943365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943365" w:rsidRPr="0063581D" w:rsidRDefault="00943365" w:rsidP="00943365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943365" w:rsidRPr="0063581D" w:rsidRDefault="00943365" w:rsidP="0094336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943365" w:rsidRPr="0063581D" w:rsidRDefault="00943365" w:rsidP="00943365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0B1B25">
        <w:rPr>
          <w:b/>
        </w:rPr>
        <w:t xml:space="preserve">23/12/2019 </w:t>
      </w:r>
      <w:bookmarkStart w:id="0" w:name="_GoBack"/>
      <w:bookmarkEnd w:id="0"/>
      <w:r w:rsidRPr="0063581D">
        <w:rPr>
          <w:b/>
        </w:rPr>
        <w:t xml:space="preserve">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943365" w:rsidRPr="0063581D" w:rsidRDefault="00943365" w:rsidP="0094336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943365" w:rsidRPr="0063581D" w:rsidRDefault="00943365" w:rsidP="0094336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943365" w:rsidRPr="0063581D" w:rsidRDefault="00943365" w:rsidP="0094336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943365" w:rsidRPr="0063581D" w:rsidRDefault="00943365" w:rsidP="0094336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943365" w:rsidRPr="0063581D" w:rsidRDefault="00943365" w:rsidP="0094336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943365" w:rsidRPr="0063581D" w:rsidRDefault="00943365" w:rsidP="0094336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943365" w:rsidRPr="0063581D" w:rsidRDefault="00943365" w:rsidP="00943365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943365" w:rsidRPr="0063581D" w:rsidRDefault="00943365" w:rsidP="00943365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943365" w:rsidRPr="0063581D" w:rsidRDefault="00943365" w:rsidP="00943365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943365" w:rsidRPr="0063581D" w:rsidRDefault="00943365" w:rsidP="00943365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943365" w:rsidRPr="0063581D" w:rsidRDefault="00943365" w:rsidP="00943365">
      <w:pPr>
        <w:spacing w:line="360" w:lineRule="auto"/>
        <w:ind w:left="4956" w:firstLine="708"/>
      </w:pPr>
      <w:r w:rsidRPr="0063581D">
        <w:t>Zatwierdzam:</w:t>
      </w:r>
    </w:p>
    <w:p w:rsidR="00943365" w:rsidRPr="0063581D" w:rsidRDefault="00943365" w:rsidP="00943365">
      <w:pPr>
        <w:spacing w:line="360" w:lineRule="auto"/>
        <w:ind w:left="4956" w:firstLine="708"/>
      </w:pPr>
    </w:p>
    <w:p w:rsidR="00943365" w:rsidRPr="0063581D" w:rsidRDefault="00943365" w:rsidP="00943365">
      <w:pPr>
        <w:spacing w:line="360" w:lineRule="auto"/>
        <w:ind w:left="4956" w:firstLine="708"/>
      </w:pPr>
    </w:p>
    <w:p w:rsidR="00943365" w:rsidRPr="0063581D" w:rsidRDefault="00943365" w:rsidP="00943365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1A347" wp14:editId="3021BEE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65" w:rsidRDefault="00943365" w:rsidP="00943365">
                            <w:pPr>
                              <w:jc w:val="center"/>
                            </w:pPr>
                          </w:p>
                          <w:p w:rsidR="00943365" w:rsidRDefault="00943365" w:rsidP="00943365">
                            <w:pPr>
                              <w:jc w:val="center"/>
                            </w:pPr>
                          </w:p>
                          <w:p w:rsidR="00943365" w:rsidRDefault="00943365" w:rsidP="00943365">
                            <w:pPr>
                              <w:jc w:val="center"/>
                            </w:pPr>
                          </w:p>
                          <w:p w:rsidR="00943365" w:rsidRDefault="00943365" w:rsidP="00943365">
                            <w:pPr>
                              <w:jc w:val="center"/>
                            </w:pPr>
                          </w:p>
                          <w:p w:rsidR="00943365" w:rsidRDefault="00943365" w:rsidP="00943365">
                            <w:pPr>
                              <w:jc w:val="center"/>
                            </w:pPr>
                          </w:p>
                          <w:p w:rsidR="00943365" w:rsidRDefault="00943365" w:rsidP="0094336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43365" w:rsidRDefault="00943365" w:rsidP="00943365">
                      <w:pPr>
                        <w:jc w:val="center"/>
                      </w:pPr>
                    </w:p>
                    <w:p w:rsidR="00943365" w:rsidRDefault="00943365" w:rsidP="00943365">
                      <w:pPr>
                        <w:jc w:val="center"/>
                      </w:pPr>
                    </w:p>
                    <w:p w:rsidR="00943365" w:rsidRDefault="00943365" w:rsidP="00943365">
                      <w:pPr>
                        <w:jc w:val="center"/>
                      </w:pPr>
                    </w:p>
                    <w:p w:rsidR="00943365" w:rsidRDefault="00943365" w:rsidP="00943365">
                      <w:pPr>
                        <w:jc w:val="center"/>
                      </w:pPr>
                    </w:p>
                    <w:p w:rsidR="00943365" w:rsidRDefault="00943365" w:rsidP="00943365">
                      <w:pPr>
                        <w:jc w:val="center"/>
                      </w:pPr>
                    </w:p>
                    <w:p w:rsidR="00943365" w:rsidRDefault="00943365" w:rsidP="0094336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943365" w:rsidRPr="0063581D" w:rsidRDefault="00943365" w:rsidP="0094336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943365" w:rsidRPr="0063581D" w:rsidRDefault="00943365" w:rsidP="0094336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943365" w:rsidRPr="0063581D" w:rsidRDefault="00943365" w:rsidP="00943365">
      <w:pPr>
        <w:spacing w:line="360" w:lineRule="auto"/>
        <w:jc w:val="center"/>
        <w:rPr>
          <w:b/>
          <w:sz w:val="28"/>
          <w:szCs w:val="28"/>
        </w:rPr>
      </w:pPr>
    </w:p>
    <w:p w:rsidR="00943365" w:rsidRPr="0063581D" w:rsidRDefault="00943365" w:rsidP="0094336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943365" w:rsidRPr="0063581D" w:rsidRDefault="00943365" w:rsidP="00943365">
      <w:pPr>
        <w:spacing w:line="360" w:lineRule="auto"/>
      </w:pPr>
      <w:r w:rsidRPr="0063581D">
        <w:t>Część B (wypełnia Wykonawca)</w:t>
      </w:r>
    </w:p>
    <w:p w:rsidR="00943365" w:rsidRPr="0063581D" w:rsidRDefault="00943365" w:rsidP="00943365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943365" w:rsidRPr="0063581D" w:rsidRDefault="00943365" w:rsidP="0094336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43365" w:rsidRPr="0063581D" w:rsidRDefault="00943365" w:rsidP="0094336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43365" w:rsidRPr="0063581D" w:rsidRDefault="00943365" w:rsidP="0094336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43365" w:rsidRPr="0063581D" w:rsidRDefault="00943365" w:rsidP="00943365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943365" w:rsidRPr="0063581D" w:rsidRDefault="00943365" w:rsidP="00943365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943365" w:rsidRPr="0063581D" w:rsidRDefault="00943365" w:rsidP="0094336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943365" w:rsidRPr="0063581D" w:rsidRDefault="00943365" w:rsidP="00943365">
      <w:pPr>
        <w:ind w:left="1065"/>
        <w:jc w:val="both"/>
      </w:pPr>
    </w:p>
    <w:p w:rsidR="00943365" w:rsidRPr="00BD2785" w:rsidRDefault="00943365" w:rsidP="00943365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KANIULA DOTĘTNICZA</w:t>
      </w:r>
    </w:p>
    <w:p w:rsidR="00943365" w:rsidRPr="0063581D" w:rsidRDefault="00943365" w:rsidP="00943365">
      <w:pPr>
        <w:ind w:left="1785" w:firstLine="375"/>
        <w:rPr>
          <w:i/>
          <w:sz w:val="28"/>
          <w:szCs w:val="28"/>
          <w:u w:val="single"/>
        </w:rPr>
      </w:pPr>
    </w:p>
    <w:p w:rsidR="00943365" w:rsidRPr="0063581D" w:rsidRDefault="00943365" w:rsidP="0094336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943365" w:rsidRPr="0063581D" w:rsidRDefault="00943365" w:rsidP="00943365">
      <w:pPr>
        <w:jc w:val="both"/>
      </w:pPr>
    </w:p>
    <w:p w:rsidR="00943365" w:rsidRPr="0063581D" w:rsidRDefault="00943365" w:rsidP="0094336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943365" w:rsidRPr="0063581D" w:rsidRDefault="00943365" w:rsidP="0094336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943365" w:rsidRPr="0063581D" w:rsidRDefault="00943365" w:rsidP="0094336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943365" w:rsidRPr="0063581D" w:rsidRDefault="00943365" w:rsidP="00943365">
      <w:pPr>
        <w:jc w:val="both"/>
      </w:pPr>
    </w:p>
    <w:p w:rsidR="00943365" w:rsidRPr="0063581D" w:rsidRDefault="00943365" w:rsidP="0094336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943365" w:rsidRPr="0063581D" w:rsidRDefault="00943365" w:rsidP="00943365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943365" w:rsidRPr="0063581D" w:rsidRDefault="00943365" w:rsidP="00943365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943365" w:rsidRPr="0063581D" w:rsidRDefault="00943365" w:rsidP="00943365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18 miesięcy</w:t>
      </w:r>
    </w:p>
    <w:p w:rsidR="00943365" w:rsidRPr="0063581D" w:rsidRDefault="00943365" w:rsidP="0094336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943365" w:rsidRPr="0063581D" w:rsidRDefault="00943365" w:rsidP="00943365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943365" w:rsidRPr="0063581D" w:rsidRDefault="00943365" w:rsidP="00943365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943365" w:rsidRPr="0063581D" w:rsidRDefault="00943365" w:rsidP="00943365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943365" w:rsidRPr="0063581D" w:rsidRDefault="00943365" w:rsidP="00943365">
      <w:pPr>
        <w:ind w:left="540" w:hanging="540"/>
        <w:jc w:val="both"/>
      </w:pPr>
      <w:r w:rsidRPr="0063581D">
        <w:t>-       termin związania z ofertą wynosi 30 dni</w:t>
      </w:r>
    </w:p>
    <w:p w:rsidR="00943365" w:rsidRPr="0063581D" w:rsidRDefault="00943365" w:rsidP="00943365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943365" w:rsidRPr="0063581D" w:rsidRDefault="00943365" w:rsidP="00943365">
      <w:pPr>
        <w:jc w:val="both"/>
      </w:pPr>
      <w:r w:rsidRPr="0063581D">
        <w:t>…………………………………………………………………………..</w:t>
      </w:r>
    </w:p>
    <w:p w:rsidR="00943365" w:rsidRPr="0063581D" w:rsidRDefault="00943365" w:rsidP="00943365">
      <w:pPr>
        <w:jc w:val="both"/>
      </w:pPr>
      <w:r w:rsidRPr="0063581D">
        <w:t xml:space="preserve"> …………………………………………………………………………</w:t>
      </w:r>
    </w:p>
    <w:p w:rsidR="00943365" w:rsidRPr="0063581D" w:rsidRDefault="00943365" w:rsidP="00943365">
      <w:pPr>
        <w:jc w:val="both"/>
      </w:pPr>
    </w:p>
    <w:p w:rsidR="00943365" w:rsidRPr="0063581D" w:rsidRDefault="00943365" w:rsidP="00943365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943365" w:rsidRPr="0063581D" w:rsidRDefault="00943365" w:rsidP="00943365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943365" w:rsidRDefault="00943365" w:rsidP="00943365">
      <w:pPr>
        <w:jc w:val="both"/>
        <w:rPr>
          <w:sz w:val="20"/>
          <w:szCs w:val="20"/>
        </w:rPr>
      </w:pPr>
    </w:p>
    <w:p w:rsidR="00943365" w:rsidRDefault="00943365" w:rsidP="00943365">
      <w:pPr>
        <w:jc w:val="both"/>
        <w:rPr>
          <w:sz w:val="20"/>
          <w:szCs w:val="20"/>
        </w:rPr>
      </w:pPr>
    </w:p>
    <w:p w:rsidR="00943365" w:rsidRDefault="00943365" w:rsidP="00943365">
      <w:pPr>
        <w:jc w:val="both"/>
        <w:rPr>
          <w:sz w:val="20"/>
          <w:szCs w:val="20"/>
        </w:rPr>
      </w:pPr>
    </w:p>
    <w:p w:rsidR="00943365" w:rsidRDefault="00943365" w:rsidP="00943365">
      <w:pPr>
        <w:jc w:val="both"/>
        <w:rPr>
          <w:sz w:val="20"/>
          <w:szCs w:val="20"/>
        </w:rPr>
      </w:pPr>
    </w:p>
    <w:p w:rsidR="00943365" w:rsidRDefault="00943365" w:rsidP="00943365">
      <w:pPr>
        <w:jc w:val="both"/>
        <w:rPr>
          <w:sz w:val="20"/>
          <w:szCs w:val="20"/>
        </w:rPr>
      </w:pPr>
    </w:p>
    <w:p w:rsidR="00943365" w:rsidRPr="0063581D" w:rsidRDefault="00943365" w:rsidP="00943365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943365" w:rsidRDefault="00943365" w:rsidP="0094336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43365" w:rsidRDefault="00943365" w:rsidP="0094336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43365" w:rsidRPr="0063581D" w:rsidRDefault="00943365" w:rsidP="0094336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943365" w:rsidRPr="0063581D" w:rsidRDefault="00943365" w:rsidP="0094336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43365" w:rsidRPr="00BD2785" w:rsidRDefault="00943365" w:rsidP="00943365">
      <w:pPr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KANIULA DOTĘTNICZA</w:t>
      </w:r>
    </w:p>
    <w:p w:rsidR="00943365" w:rsidRPr="0063581D" w:rsidRDefault="00943365" w:rsidP="00943365">
      <w:pPr>
        <w:jc w:val="center"/>
        <w:rPr>
          <w:i/>
          <w:sz w:val="28"/>
          <w:szCs w:val="28"/>
          <w:u w:val="single"/>
        </w:rPr>
      </w:pPr>
    </w:p>
    <w:p w:rsidR="00943365" w:rsidRPr="0063581D" w:rsidRDefault="00943365" w:rsidP="00943365">
      <w:pPr>
        <w:jc w:val="center"/>
        <w:rPr>
          <w:i/>
          <w:sz w:val="28"/>
          <w:szCs w:val="28"/>
          <w:u w:val="single"/>
        </w:rPr>
      </w:pPr>
    </w:p>
    <w:p w:rsidR="00943365" w:rsidRPr="0063581D" w:rsidRDefault="00943365" w:rsidP="00943365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943365" w:rsidRPr="0063581D" w:rsidTr="00E13C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3365" w:rsidRPr="0063581D" w:rsidRDefault="00943365" w:rsidP="00E13C8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365" w:rsidRPr="0063581D" w:rsidRDefault="00943365" w:rsidP="00E13C8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943365" w:rsidRPr="0063581D" w:rsidRDefault="00943365" w:rsidP="00E13C8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365" w:rsidRPr="0063581D" w:rsidRDefault="00943365" w:rsidP="00E13C8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943365" w:rsidRPr="0063581D" w:rsidTr="00E13C8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Kaniula dotętnicza</w:t>
            </w:r>
            <w:r w:rsidRPr="004463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</w:p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</w:t>
            </w:r>
          </w:p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Szt.</w:t>
            </w:r>
          </w:p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365" w:rsidRPr="00446376" w:rsidRDefault="00943365" w:rsidP="00E13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3365" w:rsidRPr="0063581D" w:rsidRDefault="00943365" w:rsidP="00E13C8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365" w:rsidRPr="0063581D" w:rsidRDefault="00943365" w:rsidP="00E13C8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365" w:rsidRPr="0063581D" w:rsidRDefault="00943365" w:rsidP="00E13C8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943365" w:rsidRPr="0063581D" w:rsidRDefault="00943365" w:rsidP="00943365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943365" w:rsidRPr="00804B12" w:rsidRDefault="00943365" w:rsidP="00943365">
      <w:pPr>
        <w:spacing w:line="360" w:lineRule="auto"/>
        <w:jc w:val="both"/>
        <w:rPr>
          <w:b/>
          <w:bCs/>
          <w:i/>
          <w:iCs/>
          <w:u w:val="single"/>
        </w:rPr>
      </w:pPr>
      <w:r w:rsidRPr="00804B12">
        <w:rPr>
          <w:b/>
          <w:bCs/>
          <w:i/>
          <w:iCs/>
          <w:u w:val="single"/>
        </w:rPr>
        <w:t>OPIS PRZEMIOTU ZAMOWIENIA</w:t>
      </w:r>
    </w:p>
    <w:p w:rsidR="00943365" w:rsidRDefault="00943365" w:rsidP="009433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Kaniula dotętnicza przeznaczona do monitorowania ciśnienia tętniczego                       oraz wykonywania oznaczeń gazometrii krwi tętniczej </w:t>
      </w:r>
    </w:p>
    <w:p w:rsidR="00943365" w:rsidRDefault="00943365" w:rsidP="009433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przesuwnym kulowym zaworem odcinającym i skrzydełkami stabilizującymi</w:t>
      </w:r>
    </w:p>
    <w:p w:rsidR="00943365" w:rsidRDefault="00943365" w:rsidP="009433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rozmiar r-r 20 </w:t>
      </w:r>
      <w:proofErr w:type="spellStart"/>
      <w:r>
        <w:rPr>
          <w:rFonts w:ascii="Bookman Old Style" w:hAnsi="Bookman Old Style"/>
          <w:bCs/>
        </w:rPr>
        <w:t>Gx</w:t>
      </w:r>
      <w:proofErr w:type="spellEnd"/>
      <w:r>
        <w:rPr>
          <w:rFonts w:ascii="Bookman Old Style" w:hAnsi="Bookman Old Style"/>
          <w:bCs/>
        </w:rPr>
        <w:t xml:space="preserve"> 45 mm.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943365" w:rsidRPr="0063581D" w:rsidTr="00E13C86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365" w:rsidRDefault="00943365" w:rsidP="00E13C86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943365" w:rsidRDefault="00943365" w:rsidP="00E13C86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943365" w:rsidRPr="0063581D" w:rsidRDefault="00943365" w:rsidP="00E13C86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365" w:rsidRPr="0063581D" w:rsidRDefault="00943365" w:rsidP="00E13C86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943365" w:rsidRPr="0063581D" w:rsidRDefault="00943365" w:rsidP="0094336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943365" w:rsidRPr="0063581D" w:rsidRDefault="00943365" w:rsidP="0094336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943365" w:rsidRPr="0063581D" w:rsidRDefault="00943365" w:rsidP="00943365">
      <w:pPr>
        <w:ind w:left="5664"/>
      </w:pPr>
    </w:p>
    <w:p w:rsidR="00943365" w:rsidRPr="0063581D" w:rsidRDefault="00943365" w:rsidP="00943365"/>
    <w:p w:rsidR="00943365" w:rsidRPr="0063581D" w:rsidRDefault="00943365" w:rsidP="00943365"/>
    <w:p w:rsidR="00943365" w:rsidRPr="0063581D" w:rsidRDefault="00943365" w:rsidP="00943365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Default="00943365" w:rsidP="0094336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43365" w:rsidRPr="0063581D" w:rsidRDefault="00943365" w:rsidP="00943365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112</w:t>
      </w:r>
      <w:r w:rsidRPr="0063581D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9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943365" w:rsidRPr="0063581D" w:rsidRDefault="00943365" w:rsidP="00943365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</w:t>
      </w:r>
      <w:r>
        <w:rPr>
          <w:rFonts w:ascii="Bookman Old Style" w:hAnsi="Bookman Old Style"/>
          <w:sz w:val="22"/>
          <w:szCs w:val="22"/>
        </w:rPr>
        <w:t xml:space="preserve"> dostawę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kaniul dotętniczych</w:t>
      </w:r>
    </w:p>
    <w:p w:rsidR="00943365" w:rsidRPr="0063581D" w:rsidRDefault="00943365" w:rsidP="00943365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Samodzielny Publiczny Zakład Opieki Zdrowotnej z siedzibą: 41-800 Zabrze,                        ul. M. C. Skłodowskiej 9, zarejestrowany w Krajowym Rejestrze Sądowym w Sądzie Rejonowym w Gliwicach Wydział X Gospodarczy KRS pod nr 0000048349, </w:t>
      </w:r>
      <w:r>
        <w:rPr>
          <w:rFonts w:ascii="Bookman Old Style" w:hAnsi="Bookman Old Style"/>
          <w:sz w:val="22"/>
          <w:szCs w:val="22"/>
        </w:rPr>
        <w:t xml:space="preserve">                             </w:t>
      </w:r>
      <w:r w:rsidRPr="0063581D">
        <w:rPr>
          <w:rFonts w:ascii="Bookman Old Style" w:hAnsi="Bookman Old Style"/>
          <w:sz w:val="22"/>
          <w:szCs w:val="22"/>
        </w:rPr>
        <w:t>NIP 6482302807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943365" w:rsidRPr="0063581D" w:rsidRDefault="00943365" w:rsidP="00943365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>1.Wykonawca zobowiązany jest do dostawy</w:t>
      </w:r>
      <w:r w:rsidRPr="0063581D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kaniul dotętniczych</w:t>
      </w:r>
      <w:r w:rsidRPr="0063581D">
        <w:rPr>
          <w:rFonts w:ascii="Bookman Old Style" w:hAnsi="Bookman Old Style"/>
          <w:sz w:val="22"/>
          <w:szCs w:val="22"/>
        </w:rPr>
        <w:t xml:space="preserve"> według formularza cenowego załącznik  nr 1 do umowy.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Grudnia</w:t>
      </w:r>
      <w:r w:rsidRPr="0063581D">
        <w:rPr>
          <w:rFonts w:ascii="Bookman Old Style" w:hAnsi="Bookman Old Style"/>
          <w:sz w:val="22"/>
          <w:szCs w:val="22"/>
        </w:rPr>
        <w:t xml:space="preserve"> 2019 r do </w:t>
      </w:r>
      <w:r>
        <w:rPr>
          <w:rFonts w:ascii="Bookman Old Style" w:hAnsi="Bookman Old Style"/>
          <w:sz w:val="22"/>
          <w:szCs w:val="22"/>
        </w:rPr>
        <w:t>Czerwca</w:t>
      </w:r>
      <w:r w:rsidRPr="0063581D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1</w:t>
      </w:r>
      <w:r w:rsidRPr="0063581D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943365" w:rsidRPr="0063581D" w:rsidRDefault="00943365" w:rsidP="0094336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kaniul dotętniczych</w:t>
      </w:r>
      <w:r w:rsidRPr="0063581D">
        <w:rPr>
          <w:rFonts w:ascii="Bookman Old Style" w:hAnsi="Bookman Old Style"/>
          <w:sz w:val="22"/>
          <w:szCs w:val="22"/>
        </w:rPr>
        <w:t xml:space="preserve"> w ilości i asortymencie podanym w załączniku </w:t>
      </w:r>
      <w:r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>do umowy.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kaniul dotętniczych</w:t>
      </w:r>
      <w:r w:rsidRPr="0063581D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63581D">
        <w:rPr>
          <w:rFonts w:ascii="Bookman Old Style" w:hAnsi="Bookman Old Style"/>
          <w:sz w:val="22"/>
          <w:szCs w:val="22"/>
        </w:rPr>
        <w:t>est magazyn Zamawiającego.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kaniul dotętniczych</w:t>
      </w:r>
      <w:r w:rsidRPr="0063581D">
        <w:rPr>
          <w:rFonts w:ascii="Bookman Old Style" w:hAnsi="Bookman Old Style"/>
          <w:sz w:val="22"/>
          <w:szCs w:val="22"/>
        </w:rPr>
        <w:t xml:space="preserve"> 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6.Realizacja zamówienia  odbywać  się będzie na każdorazowe zamówienie                        ze strony Zamawiającego w terminie ……….max 7 dni od momentu wysłania zamówienia drogą faksową lub emailem.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>§ 3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</w:t>
      </w:r>
      <w:proofErr w:type="spellStart"/>
      <w:r>
        <w:rPr>
          <w:rFonts w:ascii="Bookman Old Style" w:hAnsi="Bookman Old Style"/>
          <w:sz w:val="22"/>
          <w:szCs w:val="22"/>
        </w:rPr>
        <w:t>szcególnosci</w:t>
      </w:r>
      <w:proofErr w:type="spellEnd"/>
      <w:r w:rsidRPr="0063581D">
        <w:rPr>
          <w:rFonts w:ascii="Bookman Old Style" w:hAnsi="Bookman Old Style"/>
          <w:sz w:val="22"/>
          <w:szCs w:val="22"/>
        </w:rPr>
        <w:t>;</w:t>
      </w:r>
    </w:p>
    <w:p w:rsidR="00943365" w:rsidRPr="0063581D" w:rsidRDefault="00943365" w:rsidP="00943365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943365" w:rsidRPr="0063581D" w:rsidRDefault="00943365" w:rsidP="00943365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943365" w:rsidRPr="0063581D" w:rsidRDefault="00943365" w:rsidP="00943365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943365" w:rsidRPr="0063581D" w:rsidRDefault="00943365" w:rsidP="00943365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943365" w:rsidRPr="0063581D" w:rsidRDefault="00943365" w:rsidP="00943365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Zapłata za otrzymane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kaniule dotętnicze</w:t>
      </w:r>
      <w:r w:rsidRPr="0063581D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943365" w:rsidRPr="0063581D" w:rsidRDefault="00943365" w:rsidP="00943365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943365" w:rsidRPr="0063581D" w:rsidRDefault="00943365" w:rsidP="00943365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943365" w:rsidRPr="0063581D" w:rsidRDefault="00943365" w:rsidP="00943365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6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943365" w:rsidRPr="0063581D" w:rsidRDefault="00943365" w:rsidP="0094336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943365" w:rsidRPr="0063581D" w:rsidRDefault="00943365" w:rsidP="0094336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943365" w:rsidRPr="0063581D" w:rsidRDefault="00943365" w:rsidP="0094336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943365" w:rsidRPr="0063581D" w:rsidRDefault="00943365" w:rsidP="0094336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943365" w:rsidRPr="0063581D" w:rsidRDefault="00943365" w:rsidP="0094336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943365" w:rsidRPr="0063581D" w:rsidRDefault="00943365" w:rsidP="00943365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7</w:t>
      </w:r>
    </w:p>
    <w:p w:rsidR="00943365" w:rsidRPr="0063581D" w:rsidRDefault="00943365" w:rsidP="0094336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943365" w:rsidRPr="0063581D" w:rsidRDefault="00943365" w:rsidP="0094336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943365" w:rsidRPr="0063581D" w:rsidRDefault="00943365" w:rsidP="0094336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943365" w:rsidRPr="0063581D" w:rsidRDefault="00943365" w:rsidP="0094336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 § </w:t>
      </w:r>
      <w:r>
        <w:rPr>
          <w:rFonts w:ascii="Bookman Old Style" w:hAnsi="Bookman Old Style"/>
          <w:sz w:val="22"/>
          <w:szCs w:val="22"/>
        </w:rPr>
        <w:t>8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§ </w:t>
      </w:r>
      <w:r>
        <w:rPr>
          <w:rFonts w:ascii="Bookman Old Style" w:hAnsi="Bookman Old Style"/>
          <w:sz w:val="22"/>
          <w:szCs w:val="22"/>
        </w:rPr>
        <w:t>9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943365" w:rsidRPr="0063581D" w:rsidRDefault="00943365" w:rsidP="0094336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 xml:space="preserve">Zamawiający zabrania bez jego pisemnej zgody na przekazanie komukolwiek swoich zobowiązań płatniczych w stosunku do Wykonawcy dotyczy należności głównych 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63581D">
        <w:rPr>
          <w:rFonts w:ascii="Bookman Old Style" w:hAnsi="Bookman Old Style"/>
          <w:sz w:val="22"/>
          <w:szCs w:val="22"/>
        </w:rPr>
        <w:t xml:space="preserve">jak i odsetek. 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943365" w:rsidRPr="0063581D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943365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43365" w:rsidRDefault="00943365" w:rsidP="009433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43365" w:rsidRPr="0063581D" w:rsidRDefault="00943365" w:rsidP="00943365">
      <w:pPr>
        <w:spacing w:line="360" w:lineRule="auto"/>
        <w:jc w:val="both"/>
        <w:rPr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ZAMAWIAJĄCY</w:t>
      </w:r>
    </w:p>
    <w:p w:rsidR="00B81769" w:rsidRDefault="00B81769"/>
    <w:sectPr w:rsidR="00B8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50E0C"/>
    <w:multiLevelType w:val="hybridMultilevel"/>
    <w:tmpl w:val="0C6499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65"/>
    <w:rsid w:val="000B1B25"/>
    <w:rsid w:val="00943365"/>
    <w:rsid w:val="00B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1455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2019-12-10T14:36:00Z</cp:lastPrinted>
  <dcterms:created xsi:type="dcterms:W3CDTF">2019-12-10T14:32:00Z</dcterms:created>
  <dcterms:modified xsi:type="dcterms:W3CDTF">2019-12-16T09:58:00Z</dcterms:modified>
</cp:coreProperties>
</file>