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0E" w:rsidRPr="0063581D" w:rsidRDefault="00DC440E" w:rsidP="00DC440E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Załącznik nr 3 a</w:t>
      </w:r>
    </w:p>
    <w:p w:rsidR="00DC440E" w:rsidRPr="0063581D" w:rsidRDefault="00DC440E" w:rsidP="00DC440E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DC440E" w:rsidRPr="0063581D" w:rsidRDefault="00DC440E" w:rsidP="00DC440E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DC440E" w:rsidRPr="0063581D" w:rsidRDefault="00DC440E" w:rsidP="00DC440E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DC440E" w:rsidRPr="0063581D" w:rsidRDefault="00DC440E" w:rsidP="00DC440E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DC440E" w:rsidRPr="0063581D" w:rsidRDefault="00DC440E" w:rsidP="00DC440E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DC440E" w:rsidRPr="0063581D" w:rsidRDefault="00DC440E" w:rsidP="00DC440E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DC440E" w:rsidRPr="0063581D" w:rsidRDefault="00DC440E" w:rsidP="00DC440E">
      <w:pPr>
        <w:ind w:left="540"/>
      </w:pPr>
      <w:r w:rsidRPr="0063581D">
        <w:t>Śląskie Centrum Chorób Serca w Zabrzu</w:t>
      </w:r>
    </w:p>
    <w:p w:rsidR="00DC440E" w:rsidRPr="0063581D" w:rsidRDefault="00DC440E" w:rsidP="00DC440E">
      <w:pPr>
        <w:ind w:left="540"/>
      </w:pPr>
      <w:r w:rsidRPr="0063581D">
        <w:t>Dział ………………………………….</w:t>
      </w:r>
    </w:p>
    <w:p w:rsidR="00DC440E" w:rsidRPr="0063581D" w:rsidRDefault="00DC440E" w:rsidP="00DC440E">
      <w:pPr>
        <w:ind w:left="540"/>
      </w:pPr>
      <w:r w:rsidRPr="0063581D">
        <w:t>ul. M. Curie-Skłodowskiej 9, 41-800 Zabrze</w:t>
      </w:r>
    </w:p>
    <w:p w:rsidR="00DC440E" w:rsidRPr="0063581D" w:rsidRDefault="00DC440E" w:rsidP="00DC440E">
      <w:pPr>
        <w:ind w:left="540"/>
      </w:pPr>
      <w:r w:rsidRPr="0063581D">
        <w:t xml:space="preserve">tel./fax. ………………………………. </w:t>
      </w:r>
    </w:p>
    <w:p w:rsidR="00DC440E" w:rsidRPr="0063581D" w:rsidRDefault="00DC440E" w:rsidP="00DC440E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DC440E" w:rsidRDefault="00DC440E" w:rsidP="00DC440E">
      <w:pPr>
        <w:ind w:left="2160" w:firstLine="720"/>
        <w:rPr>
          <w:b/>
          <w:i/>
          <w:sz w:val="28"/>
          <w:szCs w:val="28"/>
          <w:u w:val="single"/>
        </w:rPr>
      </w:pPr>
    </w:p>
    <w:p w:rsidR="00DC440E" w:rsidRDefault="00DC440E" w:rsidP="00DC440E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URZĄ</w:t>
      </w:r>
      <w:r w:rsidRPr="00796432">
        <w:rPr>
          <w:b/>
          <w:i/>
          <w:sz w:val="28"/>
          <w:szCs w:val="28"/>
          <w:u w:val="single"/>
        </w:rPr>
        <w:t xml:space="preserve">DZENIE DO OBWODOWEJ EMBOLIZACJI COIL </w:t>
      </w:r>
      <w:r>
        <w:rPr>
          <w:b/>
          <w:i/>
          <w:sz w:val="28"/>
          <w:szCs w:val="28"/>
          <w:u w:val="single"/>
        </w:rPr>
        <w:t>T</w:t>
      </w:r>
      <w:r w:rsidRPr="00796432">
        <w:rPr>
          <w:b/>
          <w:i/>
          <w:sz w:val="28"/>
          <w:szCs w:val="28"/>
          <w:u w:val="single"/>
        </w:rPr>
        <w:t>YPU PUSHABLE</w:t>
      </w:r>
    </w:p>
    <w:p w:rsidR="00DC440E" w:rsidRDefault="00DC440E" w:rsidP="00DC440E">
      <w:pPr>
        <w:ind w:left="2160" w:firstLine="720"/>
        <w:rPr>
          <w:b/>
          <w:i/>
          <w:sz w:val="28"/>
          <w:szCs w:val="28"/>
          <w:u w:val="single"/>
        </w:rPr>
      </w:pPr>
    </w:p>
    <w:p w:rsidR="00DC440E" w:rsidRPr="0063581D" w:rsidRDefault="00DC440E" w:rsidP="00DC440E">
      <w:pPr>
        <w:tabs>
          <w:tab w:val="num" w:pos="540"/>
        </w:tabs>
        <w:spacing w:line="360" w:lineRule="auto"/>
        <w:ind w:left="510"/>
        <w:rPr>
          <w:u w:val="single"/>
        </w:rPr>
      </w:pPr>
      <w:r w:rsidRPr="0063581D">
        <w:rPr>
          <w:u w:val="single"/>
        </w:rPr>
        <w:t>Wymagania związane z wykonaniem:</w:t>
      </w:r>
    </w:p>
    <w:p w:rsidR="00DC440E" w:rsidRDefault="00DC440E" w:rsidP="00DC440E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DC440E" w:rsidRPr="0063581D" w:rsidRDefault="00DC440E" w:rsidP="00DC440E">
      <w:pPr>
        <w:spacing w:line="360" w:lineRule="auto"/>
        <w:ind w:left="510"/>
        <w:contextualSpacing/>
        <w:jc w:val="both"/>
        <w:rPr>
          <w:sz w:val="22"/>
          <w:szCs w:val="22"/>
        </w:rPr>
      </w:pPr>
    </w:p>
    <w:p w:rsidR="00DC440E" w:rsidRPr="0063581D" w:rsidRDefault="00DC440E" w:rsidP="00DC440E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DC440E" w:rsidRPr="0063581D" w:rsidRDefault="00DC440E" w:rsidP="00DC440E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do dnia </w:t>
      </w:r>
      <w:r w:rsidR="00E65A8D">
        <w:rPr>
          <w:b/>
        </w:rPr>
        <w:t>23/12/2019</w:t>
      </w:r>
      <w:bookmarkStart w:id="0" w:name="_GoBack"/>
      <w:bookmarkEnd w:id="0"/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się przy ul. M. Curie-Skłodowskiej 9, w Dziale Zaopatrzenia, Gospodarki Magazynowej i Transportu (pokój nr 2B3). lub drogą elektroniczną mailem na adres </w:t>
      </w:r>
      <w:hyperlink r:id="rId6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</w:t>
      </w:r>
      <w:proofErr w:type="spellStart"/>
      <w:r w:rsidRPr="0063581D">
        <w:t>skany</w:t>
      </w:r>
      <w:proofErr w:type="spellEnd"/>
      <w:r w:rsidRPr="0063581D">
        <w:t xml:space="preserve">) lub </w:t>
      </w:r>
      <w:proofErr w:type="spellStart"/>
      <w:r w:rsidRPr="0063581D">
        <w:t>faxem</w:t>
      </w:r>
      <w:proofErr w:type="spellEnd"/>
      <w:r w:rsidRPr="0063581D">
        <w:t xml:space="preserve">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i imienną) przez osobę/y uprawnioną/e   do reprezentowania Wykonawcy.</w:t>
      </w:r>
    </w:p>
    <w:p w:rsidR="00DC440E" w:rsidRPr="0063581D" w:rsidRDefault="00DC440E" w:rsidP="00DC440E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DC440E" w:rsidRPr="0063581D" w:rsidRDefault="00DC440E" w:rsidP="00DC440E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aktualny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                           do ewidencji działalności gospodarczej, jeżeli odrębne przepisy wymagają wpisu                        do rejestru lub zgłoszenia do ewidencji działalności gospodarczej</w:t>
      </w:r>
    </w:p>
    <w:p w:rsidR="00DC440E" w:rsidRPr="0063581D" w:rsidRDefault="00DC440E" w:rsidP="00DC440E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zaakceptowane Istotne Warunki Zamówienia</w:t>
      </w:r>
    </w:p>
    <w:p w:rsidR="00DC440E" w:rsidRPr="0063581D" w:rsidRDefault="00DC440E" w:rsidP="00DC440E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na wezwanie Zmawiającego próbki przedmiotu zamówienia</w:t>
      </w:r>
    </w:p>
    <w:p w:rsidR="00DC440E" w:rsidRPr="0063581D" w:rsidRDefault="00DC440E" w:rsidP="00DC440E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DC440E" w:rsidRPr="0063581D" w:rsidRDefault="00DC440E" w:rsidP="00DC440E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DC440E" w:rsidRPr="0063581D" w:rsidRDefault="00DC440E" w:rsidP="00DC440E">
      <w:pPr>
        <w:tabs>
          <w:tab w:val="num" w:pos="540"/>
        </w:tabs>
        <w:spacing w:line="360" w:lineRule="auto"/>
        <w:ind w:left="510"/>
        <w:jc w:val="both"/>
      </w:pPr>
      <w:r w:rsidRPr="0063581D">
        <w:t>1. Zamawiający poinformuje Wykonawcę o przyjęciu lub nieprzyjęciu oferty                             w terminie do 30 dni od dnia upływu terminu składania ofert – zamieszczając wynik postępowania na stronie internetowej szpitala.</w:t>
      </w:r>
    </w:p>
    <w:p w:rsidR="00DC440E" w:rsidRPr="0063581D" w:rsidRDefault="00DC440E" w:rsidP="00DC440E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>Zamawiający zastrzega sobie prawo zmiany terminu składania ofert lub zmiany warunków zamówienia.</w:t>
      </w:r>
    </w:p>
    <w:p w:rsidR="00DC440E" w:rsidRPr="0063581D" w:rsidRDefault="00DC440E" w:rsidP="00DC440E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ze złożonych ofert. </w:t>
      </w:r>
    </w:p>
    <w:p w:rsidR="00DC440E" w:rsidRPr="0063581D" w:rsidRDefault="00DC440E" w:rsidP="00DC440E">
      <w:pPr>
        <w:numPr>
          <w:ilvl w:val="0"/>
          <w:numId w:val="2"/>
        </w:numPr>
        <w:spacing w:line="360" w:lineRule="auto"/>
        <w:jc w:val="both"/>
      </w:pPr>
      <w:r w:rsidRPr="0063581D">
        <w:t>W razie nieprzyjęcia oferty Wykonawcy nie przysługują jakiekolwiek roszczenia w stosunku do Zamawiającego.</w:t>
      </w:r>
    </w:p>
    <w:p w:rsidR="00DC440E" w:rsidRPr="0063581D" w:rsidRDefault="00DC440E" w:rsidP="00DC440E">
      <w:pPr>
        <w:spacing w:line="360" w:lineRule="auto"/>
        <w:ind w:left="4956" w:firstLine="708"/>
      </w:pPr>
      <w:r w:rsidRPr="0063581D">
        <w:t>Zatwierdzam:</w:t>
      </w:r>
    </w:p>
    <w:p w:rsidR="00DC440E" w:rsidRPr="0063581D" w:rsidRDefault="00DC440E" w:rsidP="00DC440E">
      <w:pPr>
        <w:spacing w:line="360" w:lineRule="auto"/>
        <w:ind w:left="4956" w:firstLine="708"/>
      </w:pPr>
    </w:p>
    <w:p w:rsidR="00DC440E" w:rsidRPr="0063581D" w:rsidRDefault="00DC440E" w:rsidP="00DC440E">
      <w:pPr>
        <w:spacing w:line="360" w:lineRule="auto"/>
        <w:ind w:left="4956" w:firstLine="708"/>
      </w:pPr>
    </w:p>
    <w:p w:rsidR="00DC440E" w:rsidRPr="0063581D" w:rsidRDefault="00DC440E" w:rsidP="00DC440E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DC440E" w:rsidRPr="0063581D" w:rsidRDefault="00DC440E" w:rsidP="00DC440E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DC440E" w:rsidRPr="0063581D" w:rsidRDefault="00DC440E" w:rsidP="00DC44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440E" w:rsidRPr="0063581D" w:rsidRDefault="00DC440E" w:rsidP="00DC44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440E" w:rsidRPr="0063581D" w:rsidRDefault="00DC440E" w:rsidP="00DC44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440E" w:rsidRPr="0063581D" w:rsidRDefault="00DC440E" w:rsidP="00DC44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440E" w:rsidRPr="0063581D" w:rsidRDefault="00DC440E" w:rsidP="00DC44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440E" w:rsidRPr="0063581D" w:rsidRDefault="00DC440E" w:rsidP="00DC44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440E" w:rsidRPr="0063581D" w:rsidRDefault="00DC440E" w:rsidP="00DC44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440E" w:rsidRPr="0063581D" w:rsidRDefault="00DC440E" w:rsidP="00DC44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440E" w:rsidRPr="0063581D" w:rsidRDefault="00DC440E" w:rsidP="00DC44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440E" w:rsidRPr="0063581D" w:rsidRDefault="00DC440E" w:rsidP="00DC44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440E" w:rsidRPr="0063581D" w:rsidRDefault="00DC440E" w:rsidP="00DC44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440E" w:rsidRPr="0063581D" w:rsidRDefault="00DC440E" w:rsidP="00DC44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440E" w:rsidRPr="0063581D" w:rsidRDefault="00DC440E" w:rsidP="00DC44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440E" w:rsidRPr="0063581D" w:rsidRDefault="00DC440E" w:rsidP="00DC44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440E" w:rsidRPr="0063581D" w:rsidRDefault="00DC440E" w:rsidP="00DC44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440E" w:rsidRPr="0063581D" w:rsidRDefault="00DC440E" w:rsidP="00DC44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440E" w:rsidRPr="0063581D" w:rsidRDefault="00DC440E" w:rsidP="00DC44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440E" w:rsidRPr="0063581D" w:rsidRDefault="00DC440E" w:rsidP="00DC44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440E" w:rsidRPr="0063581D" w:rsidRDefault="00DC440E" w:rsidP="00DC44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440E" w:rsidRPr="0063581D" w:rsidRDefault="00DC440E" w:rsidP="00DC44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440E" w:rsidRPr="0063581D" w:rsidRDefault="00DC440E" w:rsidP="00DC44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440E" w:rsidRPr="0063581D" w:rsidRDefault="00DC440E" w:rsidP="00DC44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440E" w:rsidRDefault="00DC440E" w:rsidP="00DC44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440E" w:rsidRDefault="00DC440E" w:rsidP="00DC44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440E" w:rsidRDefault="00DC440E" w:rsidP="00DC44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440E" w:rsidRDefault="00DC440E" w:rsidP="00DC44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440E" w:rsidRDefault="00DC440E" w:rsidP="00DC44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440E" w:rsidRDefault="00DC440E" w:rsidP="00DC44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440E" w:rsidRDefault="00DC440E" w:rsidP="00DC44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440E" w:rsidRDefault="00DC440E" w:rsidP="00DC44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440E" w:rsidRDefault="00DC440E" w:rsidP="00DC44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440E" w:rsidRDefault="00DC440E" w:rsidP="00DC44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440E" w:rsidRDefault="00DC440E" w:rsidP="00DC44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440E" w:rsidRDefault="00DC440E" w:rsidP="00DC44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440E" w:rsidRDefault="00DC440E" w:rsidP="00DC44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440E" w:rsidRPr="0063581D" w:rsidRDefault="00DC440E" w:rsidP="00DC440E">
      <w:pPr>
        <w:spacing w:line="360" w:lineRule="auto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72902" wp14:editId="3C7D25DE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40E" w:rsidRDefault="00DC440E" w:rsidP="00DC440E">
                            <w:pPr>
                              <w:jc w:val="center"/>
                            </w:pPr>
                          </w:p>
                          <w:p w:rsidR="00DC440E" w:rsidRDefault="00DC440E" w:rsidP="00DC440E">
                            <w:pPr>
                              <w:jc w:val="center"/>
                            </w:pPr>
                          </w:p>
                          <w:p w:rsidR="00DC440E" w:rsidRDefault="00DC440E" w:rsidP="00DC440E">
                            <w:pPr>
                              <w:jc w:val="center"/>
                            </w:pPr>
                          </w:p>
                          <w:p w:rsidR="00DC440E" w:rsidRDefault="00DC440E" w:rsidP="00DC440E">
                            <w:pPr>
                              <w:jc w:val="center"/>
                            </w:pPr>
                          </w:p>
                          <w:p w:rsidR="00DC440E" w:rsidRDefault="00DC440E" w:rsidP="00DC440E">
                            <w:pPr>
                              <w:jc w:val="center"/>
                            </w:pPr>
                          </w:p>
                          <w:p w:rsidR="00DC440E" w:rsidRDefault="00DC440E" w:rsidP="00DC440E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DC440E" w:rsidRDefault="00DC440E" w:rsidP="00DC440E">
                      <w:pPr>
                        <w:jc w:val="center"/>
                      </w:pPr>
                    </w:p>
                    <w:p w:rsidR="00DC440E" w:rsidRDefault="00DC440E" w:rsidP="00DC440E">
                      <w:pPr>
                        <w:jc w:val="center"/>
                      </w:pPr>
                    </w:p>
                    <w:p w:rsidR="00DC440E" w:rsidRDefault="00DC440E" w:rsidP="00DC440E">
                      <w:pPr>
                        <w:jc w:val="center"/>
                      </w:pPr>
                    </w:p>
                    <w:p w:rsidR="00DC440E" w:rsidRDefault="00DC440E" w:rsidP="00DC440E">
                      <w:pPr>
                        <w:jc w:val="center"/>
                      </w:pPr>
                    </w:p>
                    <w:p w:rsidR="00DC440E" w:rsidRDefault="00DC440E" w:rsidP="00DC440E">
                      <w:pPr>
                        <w:jc w:val="center"/>
                      </w:pPr>
                    </w:p>
                    <w:p w:rsidR="00DC440E" w:rsidRDefault="00DC440E" w:rsidP="00DC440E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3581D">
        <w:rPr>
          <w:sz w:val="18"/>
          <w:szCs w:val="18"/>
        </w:rPr>
        <w:t>ącznik</w:t>
      </w:r>
      <w:proofErr w:type="spellEnd"/>
      <w:r w:rsidRPr="0063581D">
        <w:rPr>
          <w:sz w:val="18"/>
          <w:szCs w:val="18"/>
        </w:rPr>
        <w:t xml:space="preserve"> nr 3 b</w:t>
      </w:r>
    </w:p>
    <w:p w:rsidR="00DC440E" w:rsidRPr="0063581D" w:rsidRDefault="00DC440E" w:rsidP="00DC440E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DC440E" w:rsidRPr="0063581D" w:rsidRDefault="00DC440E" w:rsidP="00DC440E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DC440E" w:rsidRPr="0063581D" w:rsidRDefault="00DC440E" w:rsidP="00DC440E">
      <w:pPr>
        <w:spacing w:line="360" w:lineRule="auto"/>
        <w:jc w:val="center"/>
        <w:rPr>
          <w:b/>
          <w:sz w:val="28"/>
          <w:szCs w:val="28"/>
        </w:rPr>
      </w:pPr>
    </w:p>
    <w:p w:rsidR="00DC440E" w:rsidRPr="0063581D" w:rsidRDefault="00DC440E" w:rsidP="00DC440E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DC440E" w:rsidRPr="0063581D" w:rsidRDefault="00DC440E" w:rsidP="00DC440E">
      <w:pPr>
        <w:spacing w:line="360" w:lineRule="auto"/>
      </w:pPr>
      <w:r w:rsidRPr="0063581D">
        <w:t>Część B (wypełnia Wykonawca)</w:t>
      </w:r>
    </w:p>
    <w:p w:rsidR="00DC440E" w:rsidRPr="0063581D" w:rsidRDefault="00DC440E" w:rsidP="00DC440E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DC440E" w:rsidRPr="0063581D" w:rsidRDefault="00DC440E" w:rsidP="00DC440E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DC440E" w:rsidRPr="0063581D" w:rsidRDefault="00DC440E" w:rsidP="00DC440E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DC440E" w:rsidRPr="0063581D" w:rsidRDefault="00DC440E" w:rsidP="00DC440E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DC440E" w:rsidRPr="0063581D" w:rsidRDefault="00DC440E" w:rsidP="00DC440E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DC440E" w:rsidRPr="0063581D" w:rsidRDefault="00DC440E" w:rsidP="00DC440E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DC440E" w:rsidRPr="0063581D" w:rsidRDefault="00DC440E" w:rsidP="00DC440E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DC440E" w:rsidRPr="0063581D" w:rsidRDefault="00DC440E" w:rsidP="00DC440E">
      <w:pPr>
        <w:ind w:left="1065"/>
        <w:jc w:val="both"/>
      </w:pPr>
    </w:p>
    <w:p w:rsidR="00DC440E" w:rsidRDefault="00DC440E" w:rsidP="00DC440E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URZĄ</w:t>
      </w:r>
      <w:r w:rsidRPr="00796432">
        <w:rPr>
          <w:b/>
          <w:i/>
          <w:sz w:val="28"/>
          <w:szCs w:val="28"/>
          <w:u w:val="single"/>
        </w:rPr>
        <w:t xml:space="preserve">DZENIE DO OBWODOWEJ EMBOLIZACJI COIL </w:t>
      </w:r>
      <w:r>
        <w:rPr>
          <w:b/>
          <w:i/>
          <w:sz w:val="28"/>
          <w:szCs w:val="28"/>
          <w:u w:val="single"/>
        </w:rPr>
        <w:t>T</w:t>
      </w:r>
      <w:r w:rsidRPr="00796432">
        <w:rPr>
          <w:b/>
          <w:i/>
          <w:sz w:val="28"/>
          <w:szCs w:val="28"/>
          <w:u w:val="single"/>
        </w:rPr>
        <w:t>YPU PUSHABLE</w:t>
      </w:r>
    </w:p>
    <w:p w:rsidR="00DC440E" w:rsidRPr="0063581D" w:rsidRDefault="00DC440E" w:rsidP="00DC440E">
      <w:pPr>
        <w:ind w:left="1785" w:firstLine="375"/>
        <w:rPr>
          <w:i/>
          <w:sz w:val="28"/>
          <w:szCs w:val="28"/>
          <w:u w:val="single"/>
        </w:rPr>
      </w:pPr>
    </w:p>
    <w:p w:rsidR="00DC440E" w:rsidRPr="0063581D" w:rsidRDefault="00DC440E" w:rsidP="00DC440E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DC440E" w:rsidRPr="0063581D" w:rsidRDefault="00DC440E" w:rsidP="00DC440E">
      <w:pPr>
        <w:jc w:val="both"/>
      </w:pPr>
    </w:p>
    <w:p w:rsidR="00DC440E" w:rsidRPr="0063581D" w:rsidRDefault="00DC440E" w:rsidP="00DC440E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DC440E" w:rsidRPr="0063581D" w:rsidRDefault="00DC440E" w:rsidP="00DC440E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DC440E" w:rsidRPr="0063581D" w:rsidRDefault="00DC440E" w:rsidP="00DC440E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DC440E" w:rsidRPr="0063581D" w:rsidRDefault="00DC440E" w:rsidP="00DC440E">
      <w:pPr>
        <w:jc w:val="both"/>
      </w:pPr>
    </w:p>
    <w:p w:rsidR="00DC440E" w:rsidRPr="0063581D" w:rsidRDefault="00DC440E" w:rsidP="00DC440E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Deklaruję ponadto:</w:t>
      </w:r>
    </w:p>
    <w:p w:rsidR="00DC440E" w:rsidRPr="0063581D" w:rsidRDefault="00DC440E" w:rsidP="00DC440E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63581D">
        <w:t xml:space="preserve">Termin płatności: (min 30 dni)  ……..…….dni </w:t>
      </w:r>
    </w:p>
    <w:p w:rsidR="00DC440E" w:rsidRPr="0063581D" w:rsidRDefault="00DC440E" w:rsidP="00DC440E">
      <w:pPr>
        <w:numPr>
          <w:ilvl w:val="1"/>
          <w:numId w:val="3"/>
        </w:numPr>
        <w:tabs>
          <w:tab w:val="num" w:pos="1080"/>
        </w:tabs>
        <w:ind w:hanging="1245"/>
        <w:jc w:val="both"/>
        <w:rPr>
          <w:strike/>
        </w:rPr>
      </w:pPr>
      <w:r w:rsidRPr="0063581D">
        <w:rPr>
          <w:strike/>
        </w:rPr>
        <w:t>Okres gwarancji: ……………………..(min. 24 m-</w:t>
      </w:r>
      <w:proofErr w:type="spellStart"/>
      <w:r w:rsidRPr="0063581D">
        <w:rPr>
          <w:strike/>
        </w:rPr>
        <w:t>cy</w:t>
      </w:r>
      <w:proofErr w:type="spellEnd"/>
      <w:r w:rsidRPr="0063581D">
        <w:rPr>
          <w:strike/>
        </w:rPr>
        <w:t>)</w:t>
      </w:r>
    </w:p>
    <w:p w:rsidR="00DC440E" w:rsidRPr="0063581D" w:rsidRDefault="00DC440E" w:rsidP="00DC440E">
      <w:pPr>
        <w:numPr>
          <w:ilvl w:val="1"/>
          <w:numId w:val="3"/>
        </w:numPr>
        <w:tabs>
          <w:tab w:val="num" w:pos="1134"/>
        </w:tabs>
        <w:ind w:hanging="1218"/>
        <w:jc w:val="both"/>
      </w:pPr>
      <w:r w:rsidRPr="0063581D">
        <w:t xml:space="preserve">Termin wykonania zamówienia </w:t>
      </w:r>
      <w:r>
        <w:t>24 miesiące</w:t>
      </w:r>
    </w:p>
    <w:p w:rsidR="00DC440E" w:rsidRPr="0063581D" w:rsidRDefault="00DC440E" w:rsidP="00DC440E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Oświadczam, że:</w:t>
      </w:r>
    </w:p>
    <w:p w:rsidR="00DC440E" w:rsidRPr="0063581D" w:rsidRDefault="00DC440E" w:rsidP="00DC440E">
      <w:pPr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DC440E" w:rsidRPr="0063581D" w:rsidRDefault="00DC440E" w:rsidP="00DC440E">
      <w:pPr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DC440E" w:rsidRPr="0063581D" w:rsidRDefault="00DC440E" w:rsidP="00DC440E">
      <w:pPr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DC440E" w:rsidRPr="0063581D" w:rsidRDefault="00DC440E" w:rsidP="00DC440E">
      <w:pPr>
        <w:ind w:left="540" w:hanging="540"/>
        <w:jc w:val="both"/>
      </w:pPr>
      <w:r w:rsidRPr="0063581D">
        <w:t>-       termin związania z ofertą wynosi 30 dni</w:t>
      </w:r>
    </w:p>
    <w:p w:rsidR="00DC440E" w:rsidRPr="0063581D" w:rsidRDefault="00DC440E" w:rsidP="00DC440E">
      <w:pPr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DC440E" w:rsidRPr="0063581D" w:rsidRDefault="00DC440E" w:rsidP="00DC440E">
      <w:pPr>
        <w:jc w:val="both"/>
      </w:pPr>
      <w:r w:rsidRPr="0063581D">
        <w:t>…………………………………………………………………………..</w:t>
      </w:r>
    </w:p>
    <w:p w:rsidR="00DC440E" w:rsidRPr="0063581D" w:rsidRDefault="00DC440E" w:rsidP="00DC440E">
      <w:pPr>
        <w:jc w:val="both"/>
      </w:pPr>
      <w:r w:rsidRPr="0063581D">
        <w:t xml:space="preserve"> …………………………………………………………………………</w:t>
      </w:r>
    </w:p>
    <w:p w:rsidR="00DC440E" w:rsidRPr="0063581D" w:rsidRDefault="00DC440E" w:rsidP="00DC440E">
      <w:pPr>
        <w:jc w:val="both"/>
      </w:pPr>
    </w:p>
    <w:p w:rsidR="00DC440E" w:rsidRPr="0063581D" w:rsidRDefault="00DC440E" w:rsidP="00DC440E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DC440E" w:rsidRPr="0063581D" w:rsidRDefault="00DC440E" w:rsidP="00DC440E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 Podpis i pieczątka Wykonawcy</w:t>
      </w:r>
    </w:p>
    <w:p w:rsidR="00DC440E" w:rsidRDefault="00DC440E" w:rsidP="00DC440E">
      <w:pPr>
        <w:jc w:val="both"/>
        <w:rPr>
          <w:sz w:val="20"/>
          <w:szCs w:val="20"/>
        </w:rPr>
      </w:pPr>
    </w:p>
    <w:p w:rsidR="00DC440E" w:rsidRDefault="00DC440E" w:rsidP="00DC440E">
      <w:pPr>
        <w:jc w:val="both"/>
        <w:rPr>
          <w:sz w:val="20"/>
          <w:szCs w:val="20"/>
        </w:rPr>
      </w:pPr>
    </w:p>
    <w:p w:rsidR="00DC440E" w:rsidRDefault="00DC440E" w:rsidP="00DC440E">
      <w:pPr>
        <w:jc w:val="both"/>
        <w:rPr>
          <w:sz w:val="20"/>
          <w:szCs w:val="20"/>
        </w:rPr>
      </w:pPr>
    </w:p>
    <w:p w:rsidR="00DC440E" w:rsidRDefault="00DC440E" w:rsidP="00DC440E">
      <w:pPr>
        <w:jc w:val="both"/>
        <w:rPr>
          <w:sz w:val="20"/>
          <w:szCs w:val="20"/>
        </w:rPr>
      </w:pPr>
    </w:p>
    <w:p w:rsidR="00DC440E" w:rsidRPr="0063581D" w:rsidRDefault="00DC440E" w:rsidP="00DC440E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DC440E" w:rsidRDefault="00DC440E" w:rsidP="00DC440E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DC440E" w:rsidRPr="0063581D" w:rsidRDefault="00DC440E" w:rsidP="00DC440E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t>PAKIET I</w:t>
      </w:r>
    </w:p>
    <w:p w:rsidR="00DC440E" w:rsidRPr="0063581D" w:rsidRDefault="00DC440E" w:rsidP="00DC440E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DC440E" w:rsidRDefault="00DC440E" w:rsidP="00DC440E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 xml:space="preserve">DOSTAWA </w:t>
      </w:r>
      <w:r>
        <w:rPr>
          <w:b/>
          <w:i/>
          <w:sz w:val="28"/>
          <w:szCs w:val="28"/>
          <w:u w:val="single"/>
        </w:rPr>
        <w:t>URZĄDZEŃ</w:t>
      </w:r>
      <w:r w:rsidRPr="00796432">
        <w:rPr>
          <w:b/>
          <w:i/>
          <w:sz w:val="28"/>
          <w:szCs w:val="28"/>
          <w:u w:val="single"/>
        </w:rPr>
        <w:t xml:space="preserve"> DO OBWODOWEJ EMBOLIZACJI </w:t>
      </w:r>
      <w:r>
        <w:rPr>
          <w:b/>
          <w:i/>
          <w:sz w:val="28"/>
          <w:szCs w:val="28"/>
          <w:u w:val="single"/>
        </w:rPr>
        <w:t xml:space="preserve">                                  </w:t>
      </w:r>
      <w:r w:rsidRPr="00796432">
        <w:rPr>
          <w:b/>
          <w:i/>
          <w:sz w:val="28"/>
          <w:szCs w:val="28"/>
          <w:u w:val="single"/>
        </w:rPr>
        <w:t xml:space="preserve">COIL </w:t>
      </w:r>
      <w:r>
        <w:rPr>
          <w:b/>
          <w:i/>
          <w:sz w:val="28"/>
          <w:szCs w:val="28"/>
          <w:u w:val="single"/>
        </w:rPr>
        <w:t>T</w:t>
      </w:r>
      <w:r w:rsidRPr="00796432">
        <w:rPr>
          <w:b/>
          <w:i/>
          <w:sz w:val="28"/>
          <w:szCs w:val="28"/>
          <w:u w:val="single"/>
        </w:rPr>
        <w:t>YPU PUSHABLE</w:t>
      </w:r>
    </w:p>
    <w:p w:rsidR="00DC440E" w:rsidRPr="00BD2785" w:rsidRDefault="00DC440E" w:rsidP="00DC440E">
      <w:pPr>
        <w:spacing w:line="360" w:lineRule="auto"/>
        <w:jc w:val="center"/>
        <w:rPr>
          <w:i/>
          <w:sz w:val="28"/>
          <w:szCs w:val="28"/>
          <w:u w:val="single"/>
        </w:rPr>
      </w:pPr>
    </w:p>
    <w:p w:rsidR="00DC440E" w:rsidRPr="00BD2785" w:rsidRDefault="00DC440E" w:rsidP="00DC440E">
      <w:pPr>
        <w:jc w:val="center"/>
        <w:rPr>
          <w:i/>
          <w:sz w:val="28"/>
          <w:szCs w:val="28"/>
          <w:u w:val="single"/>
        </w:rPr>
      </w:pPr>
    </w:p>
    <w:p w:rsidR="00DC440E" w:rsidRPr="0063581D" w:rsidRDefault="00DC440E" w:rsidP="00DC440E">
      <w:pPr>
        <w:jc w:val="center"/>
        <w:rPr>
          <w:i/>
          <w:sz w:val="28"/>
          <w:szCs w:val="28"/>
          <w:u w:val="single"/>
        </w:rPr>
      </w:pPr>
    </w:p>
    <w:p w:rsidR="00DC440E" w:rsidRPr="0063581D" w:rsidRDefault="00DC440E" w:rsidP="00DC440E">
      <w:pPr>
        <w:spacing w:line="360" w:lineRule="auto"/>
        <w:jc w:val="center"/>
        <w:rPr>
          <w:i/>
          <w:sz w:val="28"/>
          <w:szCs w:val="28"/>
          <w:u w:val="single"/>
        </w:rPr>
      </w:pPr>
    </w:p>
    <w:tbl>
      <w:tblPr>
        <w:tblW w:w="186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969"/>
        <w:gridCol w:w="993"/>
        <w:gridCol w:w="850"/>
        <w:gridCol w:w="1276"/>
        <w:gridCol w:w="992"/>
        <w:gridCol w:w="1289"/>
        <w:gridCol w:w="3131"/>
        <w:gridCol w:w="2290"/>
        <w:gridCol w:w="3278"/>
      </w:tblGrid>
      <w:tr w:rsidR="00DC440E" w:rsidRPr="0063581D" w:rsidTr="00BB73B0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0E" w:rsidRPr="00446376" w:rsidRDefault="00DC440E" w:rsidP="00BB73B0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0E" w:rsidRPr="00446376" w:rsidRDefault="00DC440E" w:rsidP="00BB73B0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Nazwa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0E" w:rsidRPr="00446376" w:rsidRDefault="00DC440E" w:rsidP="00BB73B0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NR KAT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440E" w:rsidRPr="00446376" w:rsidRDefault="00DC440E" w:rsidP="00BB73B0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440E" w:rsidRPr="00446376" w:rsidRDefault="00DC440E" w:rsidP="00BB73B0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440E" w:rsidRPr="00446376" w:rsidRDefault="00DC440E" w:rsidP="00BB73B0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Stawka VAT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440E" w:rsidRPr="00446376" w:rsidRDefault="00DC440E" w:rsidP="00BB73B0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Wartość ogólna brutto</w:t>
            </w:r>
          </w:p>
        </w:tc>
        <w:tc>
          <w:tcPr>
            <w:tcW w:w="3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440E" w:rsidRPr="0063581D" w:rsidRDefault="00DC440E" w:rsidP="00BB73B0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Cena </w:t>
            </w:r>
            <w:proofErr w:type="spellStart"/>
            <w:r w:rsidRPr="0063581D">
              <w:rPr>
                <w:rFonts w:ascii="Bookman Old Style" w:hAnsi="Bookman Old Style" w:cs="Arial"/>
                <w:sz w:val="22"/>
                <w:szCs w:val="22"/>
              </w:rPr>
              <w:t>jed</w:t>
            </w:r>
            <w:proofErr w:type="spellEnd"/>
            <w:r w:rsidRPr="0063581D">
              <w:rPr>
                <w:rFonts w:ascii="Bookman Old Style" w:hAnsi="Bookman Old Style" w:cs="Arial"/>
                <w:sz w:val="22"/>
                <w:szCs w:val="22"/>
              </w:rPr>
              <w:t>. netto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0E" w:rsidRPr="0063581D" w:rsidRDefault="00DC440E" w:rsidP="00BB73B0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Stawka </w:t>
            </w:r>
          </w:p>
          <w:p w:rsidR="00DC440E" w:rsidRPr="0063581D" w:rsidRDefault="00DC440E" w:rsidP="00BB73B0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VAT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0E" w:rsidRPr="0063581D" w:rsidRDefault="00DC440E" w:rsidP="00BB73B0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Wartość brutto</w:t>
            </w:r>
          </w:p>
        </w:tc>
      </w:tr>
      <w:tr w:rsidR="00DC440E" w:rsidRPr="0063581D" w:rsidTr="00BB73B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0E" w:rsidRPr="00446376" w:rsidRDefault="00DC440E" w:rsidP="00BB73B0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0E" w:rsidRPr="00796432" w:rsidRDefault="00DC440E" w:rsidP="00BB73B0">
            <w:pPr>
              <w:tabs>
                <w:tab w:val="num" w:pos="0"/>
              </w:tabs>
              <w:jc w:val="center"/>
            </w:pPr>
            <w:r>
              <w:t>U</w:t>
            </w:r>
            <w:r w:rsidRPr="00796432">
              <w:t xml:space="preserve">rządzenie do obwodowej embolizacji </w:t>
            </w:r>
            <w:proofErr w:type="spellStart"/>
            <w:r w:rsidRPr="00796432">
              <w:t>coil</w:t>
            </w:r>
            <w:proofErr w:type="spellEnd"/>
            <w:r w:rsidRPr="00796432">
              <w:t xml:space="preserve"> </w:t>
            </w:r>
            <w:r>
              <w:t>T</w:t>
            </w:r>
            <w:r w:rsidRPr="00796432">
              <w:t xml:space="preserve">ypu </w:t>
            </w:r>
            <w:proofErr w:type="spellStart"/>
            <w:r w:rsidRPr="00796432">
              <w:t>pushable</w:t>
            </w:r>
            <w:proofErr w:type="spellEnd"/>
          </w:p>
          <w:p w:rsidR="00DC440E" w:rsidRPr="00446376" w:rsidRDefault="00DC440E" w:rsidP="00BB7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0E" w:rsidRPr="00446376" w:rsidRDefault="00DC440E" w:rsidP="00BB73B0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0E" w:rsidRPr="00446376" w:rsidRDefault="00DC440E" w:rsidP="00BB73B0">
            <w:pPr>
              <w:jc w:val="center"/>
              <w:rPr>
                <w:sz w:val="22"/>
                <w:szCs w:val="22"/>
              </w:rPr>
            </w:pPr>
          </w:p>
          <w:p w:rsidR="00DC440E" w:rsidRPr="00446376" w:rsidRDefault="00DC440E" w:rsidP="00BB73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DC440E" w:rsidRPr="00446376" w:rsidRDefault="00DC440E" w:rsidP="00BB73B0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Szt.</w:t>
            </w:r>
          </w:p>
          <w:p w:rsidR="00DC440E" w:rsidRPr="00446376" w:rsidRDefault="00DC440E" w:rsidP="00BB7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0E" w:rsidRPr="00446376" w:rsidRDefault="00DC440E" w:rsidP="00BB7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0E" w:rsidRPr="00446376" w:rsidRDefault="00DC440E" w:rsidP="00BB7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0E" w:rsidRPr="00446376" w:rsidRDefault="00DC440E" w:rsidP="00BB7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440E" w:rsidRPr="0063581D" w:rsidRDefault="00DC440E" w:rsidP="00BB73B0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440E" w:rsidRPr="0063581D" w:rsidRDefault="00DC440E" w:rsidP="00BB73B0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440E" w:rsidRPr="0063581D" w:rsidRDefault="00DC440E" w:rsidP="00BB73B0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DC440E" w:rsidRPr="0063581D" w:rsidRDefault="00DC440E" w:rsidP="00DC440E">
      <w:pPr>
        <w:spacing w:line="360" w:lineRule="auto"/>
        <w:ind w:left="510"/>
        <w:rPr>
          <w:b/>
          <w:i/>
          <w:sz w:val="28"/>
          <w:szCs w:val="28"/>
          <w:u w:val="single"/>
        </w:rPr>
      </w:pPr>
    </w:p>
    <w:p w:rsidR="00DC440E" w:rsidRPr="00796432" w:rsidRDefault="00DC440E" w:rsidP="00DC440E">
      <w:pPr>
        <w:spacing w:line="360" w:lineRule="auto"/>
        <w:rPr>
          <w:rFonts w:ascii="Bookman Old Style" w:hAnsi="Bookman Old Style" w:cs="Calibri"/>
          <w:b/>
          <w:bCs/>
          <w:i/>
          <w:color w:val="000000"/>
          <w:u w:val="single"/>
        </w:rPr>
      </w:pPr>
      <w:r w:rsidRPr="00796432">
        <w:rPr>
          <w:rFonts w:ascii="Bookman Old Style" w:hAnsi="Bookman Old Style" w:cs="Calibri"/>
          <w:b/>
          <w:bCs/>
          <w:i/>
          <w:color w:val="000000"/>
          <w:u w:val="single"/>
        </w:rPr>
        <w:t>OPIS PRZEDMIOTU ZAMÓWIENIA</w:t>
      </w:r>
    </w:p>
    <w:p w:rsidR="00DC440E" w:rsidRPr="00796432" w:rsidRDefault="00DC440E" w:rsidP="00DC440E">
      <w:pPr>
        <w:spacing w:line="360" w:lineRule="auto"/>
      </w:pPr>
      <w:r w:rsidRPr="00796432">
        <w:t>Urządzenia do obwodowej embolizacji (</w:t>
      </w:r>
      <w:proofErr w:type="spellStart"/>
      <w:r w:rsidRPr="00796432">
        <w:t>coil</w:t>
      </w:r>
      <w:proofErr w:type="spellEnd"/>
      <w:r w:rsidRPr="00796432">
        <w:t xml:space="preserve">) typu </w:t>
      </w:r>
      <w:proofErr w:type="spellStart"/>
      <w:r w:rsidRPr="00796432">
        <w:t>pushable</w:t>
      </w:r>
      <w:proofErr w:type="spellEnd"/>
    </w:p>
    <w:p w:rsidR="00DC440E" w:rsidRPr="00796432" w:rsidRDefault="00DC440E" w:rsidP="00DC440E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</w:rPr>
      </w:pPr>
      <w:r w:rsidRPr="00796432">
        <w:rPr>
          <w:rFonts w:ascii="Times New Roman" w:hAnsi="Times New Roman"/>
        </w:rPr>
        <w:t>Średnica 2-6 mm</w:t>
      </w:r>
    </w:p>
    <w:p w:rsidR="00DC440E" w:rsidRPr="00796432" w:rsidRDefault="00DC440E" w:rsidP="00DC440E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</w:rPr>
      </w:pPr>
      <w:r w:rsidRPr="00796432">
        <w:rPr>
          <w:rFonts w:ascii="Times New Roman" w:hAnsi="Times New Roman"/>
        </w:rPr>
        <w:t>Długość 3-150 mm</w:t>
      </w:r>
    </w:p>
    <w:p w:rsidR="00DC440E" w:rsidRPr="00796432" w:rsidRDefault="00DC440E" w:rsidP="00DC440E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</w:rPr>
      </w:pPr>
      <w:r w:rsidRPr="00796432">
        <w:rPr>
          <w:rFonts w:ascii="Times New Roman" w:hAnsi="Times New Roman"/>
        </w:rPr>
        <w:t>Materiał: platyna</w:t>
      </w:r>
    </w:p>
    <w:p w:rsidR="00DC440E" w:rsidRPr="00796432" w:rsidRDefault="00DC440E" w:rsidP="00DC440E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</w:rPr>
      </w:pPr>
      <w:r w:rsidRPr="00796432">
        <w:rPr>
          <w:rFonts w:ascii="Times New Roman" w:hAnsi="Times New Roman"/>
        </w:rPr>
        <w:t>Dostępność wybranych średnic i długości w ciągu 3 dni roboczych</w:t>
      </w:r>
    </w:p>
    <w:p w:rsidR="00DC440E" w:rsidRPr="00796432" w:rsidRDefault="00DC440E" w:rsidP="00DC440E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</w:rPr>
      </w:pPr>
      <w:r w:rsidRPr="00796432">
        <w:rPr>
          <w:rFonts w:ascii="Times New Roman" w:hAnsi="Times New Roman"/>
        </w:rPr>
        <w:t xml:space="preserve">Uwalnianie z </w:t>
      </w:r>
      <w:proofErr w:type="spellStart"/>
      <w:r w:rsidRPr="00796432">
        <w:rPr>
          <w:rFonts w:ascii="Times New Roman" w:hAnsi="Times New Roman"/>
        </w:rPr>
        <w:t>mikrocewnika</w:t>
      </w:r>
      <w:proofErr w:type="spellEnd"/>
      <w:r w:rsidRPr="00796432">
        <w:rPr>
          <w:rFonts w:ascii="Times New Roman" w:hAnsi="Times New Roman"/>
        </w:rPr>
        <w:t xml:space="preserve"> lub cewnika</w:t>
      </w:r>
    </w:p>
    <w:p w:rsidR="00DC440E" w:rsidRPr="00796432" w:rsidRDefault="00DC440E" w:rsidP="00DC440E">
      <w:pPr>
        <w:spacing w:line="360" w:lineRule="auto"/>
        <w:rPr>
          <w:bCs/>
          <w:color w:val="666666"/>
        </w:rPr>
      </w:pPr>
    </w:p>
    <w:p w:rsidR="00DC440E" w:rsidRDefault="00DC440E" w:rsidP="00DC440E">
      <w:pPr>
        <w:spacing w:line="360" w:lineRule="auto"/>
        <w:rPr>
          <w:bCs/>
          <w:color w:val="666666"/>
        </w:rPr>
      </w:pPr>
    </w:p>
    <w:p w:rsidR="00DC440E" w:rsidRDefault="00DC440E" w:rsidP="00DC440E">
      <w:pPr>
        <w:spacing w:line="360" w:lineRule="auto"/>
        <w:rPr>
          <w:bCs/>
          <w:color w:val="666666"/>
        </w:rPr>
      </w:pPr>
    </w:p>
    <w:p w:rsidR="00DC440E" w:rsidRPr="0063581D" w:rsidRDefault="00DC440E" w:rsidP="00DC440E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</w:t>
      </w:r>
    </w:p>
    <w:p w:rsidR="00DC440E" w:rsidRPr="0063581D" w:rsidRDefault="00DC440E" w:rsidP="00DC440E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DC440E" w:rsidRPr="0063581D" w:rsidRDefault="00DC440E" w:rsidP="00DC440E">
      <w:pPr>
        <w:ind w:left="5664"/>
      </w:pPr>
    </w:p>
    <w:p w:rsidR="00DC440E" w:rsidRPr="0063581D" w:rsidRDefault="00DC440E" w:rsidP="00DC440E"/>
    <w:p w:rsidR="00DC440E" w:rsidRPr="0063581D" w:rsidRDefault="00DC440E" w:rsidP="00DC440E"/>
    <w:p w:rsidR="00DC440E" w:rsidRPr="0063581D" w:rsidRDefault="00DC440E" w:rsidP="00DC440E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DC440E" w:rsidRPr="0063581D" w:rsidRDefault="00DC440E" w:rsidP="00DC44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440E" w:rsidRPr="0063581D" w:rsidRDefault="00DC440E" w:rsidP="00DC44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440E" w:rsidRDefault="00DC440E" w:rsidP="00DC44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440E" w:rsidRDefault="00DC440E" w:rsidP="00DC44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440E" w:rsidRDefault="00DC440E" w:rsidP="00DC440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C440E" w:rsidRPr="0063581D" w:rsidRDefault="00DC440E" w:rsidP="00DC440E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113</w:t>
      </w:r>
      <w:r w:rsidRPr="0063581D">
        <w:rPr>
          <w:rFonts w:ascii="Bookman Old Style" w:hAnsi="Bookman Old Style"/>
          <w:b/>
          <w:sz w:val="22"/>
          <w:szCs w:val="22"/>
        </w:rPr>
        <w:t>/201</w:t>
      </w:r>
      <w:r>
        <w:rPr>
          <w:rFonts w:ascii="Bookman Old Style" w:hAnsi="Bookman Old Style"/>
          <w:b/>
          <w:sz w:val="22"/>
          <w:szCs w:val="22"/>
        </w:rPr>
        <w:t>9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>ZM</w:t>
      </w:r>
    </w:p>
    <w:p w:rsidR="00DC440E" w:rsidRPr="0063581D" w:rsidRDefault="00DC440E" w:rsidP="00DC440E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/EZ/201</w:t>
      </w:r>
      <w:r>
        <w:rPr>
          <w:rFonts w:ascii="Bookman Old Style" w:hAnsi="Bookman Old Style"/>
          <w:b/>
          <w:sz w:val="28"/>
          <w:szCs w:val="28"/>
          <w:u w:val="single"/>
        </w:rPr>
        <w:t>9</w:t>
      </w:r>
    </w:p>
    <w:p w:rsidR="00DC440E" w:rsidRPr="00796432" w:rsidRDefault="00DC440E" w:rsidP="00DC440E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63581D">
        <w:rPr>
          <w:rFonts w:ascii="Bookman Old Style" w:hAnsi="Bookman Old Style"/>
          <w:sz w:val="22"/>
          <w:szCs w:val="22"/>
        </w:rPr>
        <w:t xml:space="preserve">Umowa zawarta w dniu </w:t>
      </w: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>…………………..</w:t>
      </w:r>
      <w:r w:rsidRPr="0063581D">
        <w:rPr>
          <w:rFonts w:ascii="Bookman Old Style" w:hAnsi="Bookman Old Style"/>
          <w:sz w:val="22"/>
          <w:szCs w:val="22"/>
        </w:rPr>
        <w:t xml:space="preserve"> w Zabrzu na</w:t>
      </w:r>
      <w:r>
        <w:rPr>
          <w:rFonts w:ascii="Bookman Old Style" w:hAnsi="Bookman Old Style"/>
          <w:sz w:val="22"/>
          <w:szCs w:val="22"/>
        </w:rPr>
        <w:t xml:space="preserve"> dostawę</w:t>
      </w:r>
      <w:r w:rsidRPr="0063581D">
        <w:rPr>
          <w:rFonts w:ascii="Bookman Old Style" w:hAnsi="Bookman Old Style"/>
          <w:sz w:val="22"/>
          <w:szCs w:val="22"/>
        </w:rPr>
        <w:t xml:space="preserve"> </w:t>
      </w:r>
      <w:r w:rsidRPr="00796432">
        <w:rPr>
          <w:rFonts w:ascii="Bookman Old Style" w:hAnsi="Bookman Old Style"/>
          <w:b/>
          <w:i/>
          <w:sz w:val="22"/>
          <w:szCs w:val="22"/>
          <w:u w:val="single"/>
        </w:rPr>
        <w:t xml:space="preserve">urządzeń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                          </w:t>
      </w:r>
      <w:r w:rsidRPr="00796432">
        <w:rPr>
          <w:rFonts w:ascii="Bookman Old Style" w:hAnsi="Bookman Old Style"/>
          <w:b/>
          <w:i/>
          <w:sz w:val="22"/>
          <w:szCs w:val="22"/>
          <w:u w:val="single"/>
        </w:rPr>
        <w:t xml:space="preserve">do obwodowej embolizacji </w:t>
      </w:r>
      <w:proofErr w:type="spellStart"/>
      <w:r w:rsidRPr="00796432">
        <w:rPr>
          <w:rFonts w:ascii="Bookman Old Style" w:hAnsi="Bookman Old Style"/>
          <w:b/>
          <w:i/>
          <w:sz w:val="22"/>
          <w:szCs w:val="22"/>
          <w:u w:val="single"/>
        </w:rPr>
        <w:t>coil</w:t>
      </w:r>
      <w:proofErr w:type="spellEnd"/>
      <w:r w:rsidRPr="00796432">
        <w:rPr>
          <w:rFonts w:ascii="Bookman Old Style" w:hAnsi="Bookman Old Style"/>
          <w:b/>
          <w:i/>
          <w:sz w:val="22"/>
          <w:szCs w:val="22"/>
          <w:u w:val="single"/>
        </w:rPr>
        <w:t xml:space="preserve"> Typu </w:t>
      </w:r>
      <w:proofErr w:type="spellStart"/>
      <w:r w:rsidRPr="00796432">
        <w:rPr>
          <w:rFonts w:ascii="Bookman Old Style" w:hAnsi="Bookman Old Style"/>
          <w:b/>
          <w:i/>
          <w:sz w:val="22"/>
          <w:szCs w:val="22"/>
          <w:u w:val="single"/>
        </w:rPr>
        <w:t>pushable</w:t>
      </w:r>
      <w:proofErr w:type="spellEnd"/>
    </w:p>
    <w:p w:rsidR="00DC440E" w:rsidRPr="0063581D" w:rsidRDefault="00DC440E" w:rsidP="00DC440E">
      <w:pPr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i/>
          <w:sz w:val="28"/>
          <w:szCs w:val="28"/>
          <w:u w:val="single"/>
        </w:rPr>
        <w:t>ŚLĄSKIE CENTRUM CHORÓB SERCA W ZABRZU</w:t>
      </w:r>
    </w:p>
    <w:p w:rsidR="00DC440E" w:rsidRPr="0063581D" w:rsidRDefault="00DC440E" w:rsidP="00DC440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Samodzielny Publiczny Zakład Opieki Zdrowotnej z siedzibą: 41-800 Zabrze,                        ul. M. C. Skłodowskiej 9, zarejestrowany w Krajowym Rejestrze Sądowym w Sądzie Rejonowym w Gliwicach Wydział X Gospodarczy KRS pod nr 0000048349, NIP 6482302807</w:t>
      </w:r>
    </w:p>
    <w:p w:rsidR="00DC440E" w:rsidRPr="0063581D" w:rsidRDefault="00DC440E" w:rsidP="00DC440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zwanym dalej „Zamawiającym” </w:t>
      </w:r>
    </w:p>
    <w:p w:rsidR="00DC440E" w:rsidRPr="0063581D" w:rsidRDefault="00DC440E" w:rsidP="00DC440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reprezentowanym przez:</w:t>
      </w:r>
    </w:p>
    <w:p w:rsidR="00DC440E" w:rsidRPr="0063581D" w:rsidRDefault="00DC440E" w:rsidP="00DC440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1.Dyrektora ds. Ekonomiczno – Administracyjnych             Bożena Duda</w:t>
      </w:r>
    </w:p>
    <w:p w:rsidR="00DC440E" w:rsidRPr="0063581D" w:rsidRDefault="00DC440E" w:rsidP="00DC440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a</w:t>
      </w:r>
    </w:p>
    <w:p w:rsidR="00DC440E" w:rsidRPr="0063581D" w:rsidRDefault="00DC440E" w:rsidP="00DC440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DC440E" w:rsidRPr="0063581D" w:rsidRDefault="00DC440E" w:rsidP="00DC440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Cs w:val="20"/>
        </w:rPr>
        <w:tab/>
      </w:r>
      <w:r w:rsidRPr="0063581D">
        <w:rPr>
          <w:rFonts w:ascii="Bookman Old Style" w:hAnsi="Bookman Old Style"/>
          <w:szCs w:val="20"/>
        </w:rPr>
        <w:tab/>
      </w:r>
      <w:r w:rsidRPr="0063581D">
        <w:rPr>
          <w:rFonts w:ascii="Bookman Old Style" w:hAnsi="Bookman Old Style"/>
          <w:szCs w:val="20"/>
        </w:rPr>
        <w:tab/>
      </w:r>
      <w:r w:rsidRPr="0063581D">
        <w:rPr>
          <w:rFonts w:ascii="Bookman Old Style" w:hAnsi="Bookman Old Style"/>
          <w:sz w:val="22"/>
          <w:szCs w:val="22"/>
        </w:rPr>
        <w:t xml:space="preserve">     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1</w:t>
      </w:r>
    </w:p>
    <w:p w:rsidR="00DC440E" w:rsidRPr="0063581D" w:rsidRDefault="00DC440E" w:rsidP="00DC440E">
      <w:pPr>
        <w:tabs>
          <w:tab w:val="num" w:pos="0"/>
        </w:tabs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63581D">
        <w:rPr>
          <w:rFonts w:ascii="Bookman Old Style" w:hAnsi="Bookman Old Style"/>
          <w:sz w:val="22"/>
          <w:szCs w:val="22"/>
        </w:rPr>
        <w:t>1.Wykonawca zobowiązany jest do dostawy</w:t>
      </w:r>
      <w:r w:rsidRPr="0063581D">
        <w:rPr>
          <w:rFonts w:ascii="Bookman Old Style" w:hAnsi="Bookman Old Style"/>
          <w:b/>
          <w:sz w:val="22"/>
          <w:szCs w:val="22"/>
        </w:rPr>
        <w:t xml:space="preserve"> </w:t>
      </w:r>
      <w:r w:rsidRPr="00796432">
        <w:rPr>
          <w:rFonts w:ascii="Bookman Old Style" w:hAnsi="Bookman Old Style"/>
          <w:b/>
          <w:i/>
          <w:sz w:val="22"/>
          <w:szCs w:val="22"/>
          <w:u w:val="single"/>
        </w:rPr>
        <w:t xml:space="preserve">urządzeń do obwodowej embolizacji </w:t>
      </w:r>
      <w:proofErr w:type="spellStart"/>
      <w:r w:rsidRPr="00796432">
        <w:rPr>
          <w:rFonts w:ascii="Bookman Old Style" w:hAnsi="Bookman Old Style"/>
          <w:b/>
          <w:i/>
          <w:sz w:val="22"/>
          <w:szCs w:val="22"/>
          <w:u w:val="single"/>
        </w:rPr>
        <w:t>coil</w:t>
      </w:r>
      <w:proofErr w:type="spellEnd"/>
      <w:r w:rsidRPr="00796432"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t</w:t>
      </w:r>
      <w:r w:rsidRPr="00796432">
        <w:rPr>
          <w:rFonts w:ascii="Bookman Old Style" w:hAnsi="Bookman Old Style"/>
          <w:b/>
          <w:i/>
          <w:sz w:val="22"/>
          <w:szCs w:val="22"/>
          <w:u w:val="single"/>
        </w:rPr>
        <w:t xml:space="preserve">ypu </w:t>
      </w:r>
      <w:proofErr w:type="spellStart"/>
      <w:r w:rsidRPr="00796432">
        <w:rPr>
          <w:rFonts w:ascii="Bookman Old Style" w:hAnsi="Bookman Old Style"/>
          <w:b/>
          <w:i/>
          <w:sz w:val="22"/>
          <w:szCs w:val="22"/>
          <w:u w:val="single"/>
        </w:rPr>
        <w:t>pushable</w:t>
      </w:r>
      <w:proofErr w:type="spellEnd"/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Pr="0063581D">
        <w:rPr>
          <w:rFonts w:ascii="Bookman Old Style" w:hAnsi="Bookman Old Style"/>
          <w:sz w:val="22"/>
          <w:szCs w:val="22"/>
        </w:rPr>
        <w:t>według formularza cenowego załącznik  nr 1 do umowy.</w:t>
      </w:r>
    </w:p>
    <w:p w:rsidR="00DC440E" w:rsidRPr="0063581D" w:rsidRDefault="00DC440E" w:rsidP="00DC440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2.Okres obowiązywania umowy od </w:t>
      </w:r>
      <w:r>
        <w:rPr>
          <w:rFonts w:ascii="Bookman Old Style" w:hAnsi="Bookman Old Style"/>
          <w:sz w:val="22"/>
          <w:szCs w:val="22"/>
        </w:rPr>
        <w:t>Grudnia</w:t>
      </w:r>
      <w:r w:rsidRPr="0063581D">
        <w:rPr>
          <w:rFonts w:ascii="Bookman Old Style" w:hAnsi="Bookman Old Style"/>
          <w:sz w:val="22"/>
          <w:szCs w:val="22"/>
        </w:rPr>
        <w:t xml:space="preserve"> 2019 r do </w:t>
      </w:r>
      <w:r>
        <w:rPr>
          <w:rFonts w:ascii="Bookman Old Style" w:hAnsi="Bookman Old Style"/>
          <w:sz w:val="22"/>
          <w:szCs w:val="22"/>
        </w:rPr>
        <w:t>Grudnia</w:t>
      </w:r>
      <w:r w:rsidRPr="0063581D">
        <w:rPr>
          <w:rFonts w:ascii="Bookman Old Style" w:hAnsi="Bookman Old Style"/>
          <w:sz w:val="22"/>
          <w:szCs w:val="22"/>
        </w:rPr>
        <w:t xml:space="preserve"> 202</w:t>
      </w:r>
      <w:r>
        <w:rPr>
          <w:rFonts w:ascii="Bookman Old Style" w:hAnsi="Bookman Old Style"/>
          <w:sz w:val="22"/>
          <w:szCs w:val="22"/>
        </w:rPr>
        <w:t>1</w:t>
      </w:r>
      <w:r w:rsidRPr="0063581D">
        <w:rPr>
          <w:rFonts w:ascii="Bookman Old Style" w:hAnsi="Bookman Old Style"/>
          <w:sz w:val="22"/>
          <w:szCs w:val="22"/>
        </w:rPr>
        <w:t xml:space="preserve"> r.                                         z możliwością jednostronnego zmniejszenia wartości przedmiotu umowy przez Zamawiającego lub przedłużenia czasu trwania umowy, w momencie kiedy                          nie zostanie wyczerpany przedmiot zamówienia, a pozostałe warunki umowy pozostaną bez zmian.</w:t>
      </w:r>
    </w:p>
    <w:p w:rsidR="00DC440E" w:rsidRPr="0063581D" w:rsidRDefault="00DC440E" w:rsidP="00DC440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3.Zamawiający nabywa przedmiot zamówienia od Wykonawcy  w asortymencie dopuszczonym do obrotu. </w:t>
      </w:r>
    </w:p>
    <w:p w:rsidR="00DC440E" w:rsidRPr="0063581D" w:rsidRDefault="00DC440E" w:rsidP="00DC440E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2</w:t>
      </w:r>
    </w:p>
    <w:p w:rsidR="00DC440E" w:rsidRPr="0063581D" w:rsidRDefault="00DC440E" w:rsidP="00DC440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1.Dostawa </w:t>
      </w:r>
      <w:r w:rsidRPr="00796432">
        <w:rPr>
          <w:rFonts w:ascii="Bookman Old Style" w:hAnsi="Bookman Old Style"/>
          <w:b/>
          <w:i/>
          <w:sz w:val="22"/>
          <w:szCs w:val="22"/>
          <w:u w:val="single"/>
        </w:rPr>
        <w:t xml:space="preserve">urządzeń do obwodowej embolizacji </w:t>
      </w:r>
      <w:proofErr w:type="spellStart"/>
      <w:r w:rsidRPr="00796432">
        <w:rPr>
          <w:rFonts w:ascii="Bookman Old Style" w:hAnsi="Bookman Old Style"/>
          <w:b/>
          <w:i/>
          <w:sz w:val="22"/>
          <w:szCs w:val="22"/>
          <w:u w:val="single"/>
        </w:rPr>
        <w:t>coil</w:t>
      </w:r>
      <w:proofErr w:type="spellEnd"/>
      <w:r w:rsidRPr="00796432"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t</w:t>
      </w:r>
      <w:r w:rsidRPr="00796432">
        <w:rPr>
          <w:rFonts w:ascii="Bookman Old Style" w:hAnsi="Bookman Old Style"/>
          <w:b/>
          <w:i/>
          <w:sz w:val="22"/>
          <w:szCs w:val="22"/>
          <w:u w:val="single"/>
        </w:rPr>
        <w:t xml:space="preserve">ypu </w:t>
      </w:r>
      <w:proofErr w:type="spellStart"/>
      <w:r w:rsidRPr="00796432">
        <w:rPr>
          <w:rFonts w:ascii="Bookman Old Style" w:hAnsi="Bookman Old Style"/>
          <w:b/>
          <w:i/>
          <w:sz w:val="22"/>
          <w:szCs w:val="22"/>
          <w:u w:val="single"/>
        </w:rPr>
        <w:t>pushable</w:t>
      </w:r>
      <w:proofErr w:type="spellEnd"/>
      <w:r w:rsidRPr="0063581D">
        <w:rPr>
          <w:rFonts w:ascii="Bookman Old Style" w:hAnsi="Bookman Old Style"/>
          <w:sz w:val="22"/>
          <w:szCs w:val="22"/>
        </w:rPr>
        <w:t xml:space="preserve"> w ilości</w:t>
      </w:r>
      <w:r>
        <w:rPr>
          <w:rFonts w:ascii="Bookman Old Style" w:hAnsi="Bookman Old Style"/>
          <w:sz w:val="22"/>
          <w:szCs w:val="22"/>
        </w:rPr>
        <w:t xml:space="preserve">                        </w:t>
      </w:r>
      <w:r w:rsidRPr="0063581D">
        <w:rPr>
          <w:rFonts w:ascii="Bookman Old Style" w:hAnsi="Bookman Old Style"/>
          <w:sz w:val="22"/>
          <w:szCs w:val="22"/>
        </w:rPr>
        <w:t xml:space="preserve"> i asortymencie podanym w załączniku do umowy.</w:t>
      </w:r>
    </w:p>
    <w:p w:rsidR="00DC440E" w:rsidRPr="0063581D" w:rsidRDefault="00DC440E" w:rsidP="00DC440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2.Strony ustalają, że miejscem odbioru </w:t>
      </w:r>
      <w:r w:rsidRPr="00796432">
        <w:rPr>
          <w:rFonts w:ascii="Bookman Old Style" w:hAnsi="Bookman Old Style"/>
          <w:b/>
          <w:i/>
          <w:sz w:val="22"/>
          <w:szCs w:val="22"/>
          <w:u w:val="single"/>
        </w:rPr>
        <w:t xml:space="preserve">urządzeń do obwodowej embolizacji </w:t>
      </w:r>
      <w:proofErr w:type="spellStart"/>
      <w:r w:rsidRPr="00796432">
        <w:rPr>
          <w:rFonts w:ascii="Bookman Old Style" w:hAnsi="Bookman Old Style"/>
          <w:b/>
          <w:i/>
          <w:sz w:val="22"/>
          <w:szCs w:val="22"/>
          <w:u w:val="single"/>
        </w:rPr>
        <w:t>coil</w:t>
      </w:r>
      <w:proofErr w:type="spellEnd"/>
      <w:r w:rsidRPr="00796432"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t</w:t>
      </w:r>
      <w:r w:rsidRPr="00796432">
        <w:rPr>
          <w:rFonts w:ascii="Bookman Old Style" w:hAnsi="Bookman Old Style"/>
          <w:b/>
          <w:i/>
          <w:sz w:val="22"/>
          <w:szCs w:val="22"/>
          <w:u w:val="single"/>
        </w:rPr>
        <w:t xml:space="preserve">ypu </w:t>
      </w:r>
      <w:proofErr w:type="spellStart"/>
      <w:r w:rsidRPr="00796432">
        <w:rPr>
          <w:rFonts w:ascii="Bookman Old Style" w:hAnsi="Bookman Old Style"/>
          <w:b/>
          <w:i/>
          <w:sz w:val="22"/>
          <w:szCs w:val="22"/>
          <w:u w:val="single"/>
        </w:rPr>
        <w:t>pushable</w:t>
      </w:r>
      <w:proofErr w:type="spellEnd"/>
      <w:r w:rsidRPr="0063581D">
        <w:rPr>
          <w:rFonts w:ascii="Bookman Old Style" w:hAnsi="Bookman Old Style"/>
          <w:bCs/>
          <w:iCs/>
          <w:sz w:val="22"/>
          <w:szCs w:val="22"/>
        </w:rPr>
        <w:t xml:space="preserve"> j</w:t>
      </w:r>
      <w:r w:rsidRPr="0063581D">
        <w:rPr>
          <w:rFonts w:ascii="Bookman Old Style" w:hAnsi="Bookman Old Style"/>
          <w:sz w:val="22"/>
          <w:szCs w:val="22"/>
        </w:rPr>
        <w:t>est magazyn Zamawiającego.</w:t>
      </w:r>
    </w:p>
    <w:p w:rsidR="00DC440E" w:rsidRPr="0063581D" w:rsidRDefault="00DC440E" w:rsidP="00DC440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3.Towar dostarczony będzie w uzgodnionych opakowaniach, które powinny mieć oznaczenia fabryczne tzn. nazwę wyrobu, nazwę i adres producenta, datę ważności                i numer katalogowy, numer LOT  </w:t>
      </w:r>
    </w:p>
    <w:p w:rsidR="00DC440E" w:rsidRPr="0063581D" w:rsidRDefault="00DC440E" w:rsidP="00DC440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4.Przyjęcie towaru musi być poprzedzone sprawdzeniem ilościowo – asortymentowym towaru, którego dokona Pracownik Magazynu.</w:t>
      </w:r>
    </w:p>
    <w:p w:rsidR="00DC440E" w:rsidRPr="0063581D" w:rsidRDefault="00DC440E" w:rsidP="00DC440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lastRenderedPageBreak/>
        <w:t xml:space="preserve"> 5.Dostawa </w:t>
      </w:r>
      <w:r w:rsidRPr="00796432">
        <w:rPr>
          <w:rFonts w:ascii="Bookman Old Style" w:hAnsi="Bookman Old Style"/>
          <w:b/>
          <w:i/>
          <w:sz w:val="22"/>
          <w:szCs w:val="22"/>
          <w:u w:val="single"/>
        </w:rPr>
        <w:t xml:space="preserve">urządzeń do obwodowej embolizacji </w:t>
      </w:r>
      <w:proofErr w:type="spellStart"/>
      <w:r w:rsidRPr="00796432">
        <w:rPr>
          <w:rFonts w:ascii="Bookman Old Style" w:hAnsi="Bookman Old Style"/>
          <w:b/>
          <w:i/>
          <w:sz w:val="22"/>
          <w:szCs w:val="22"/>
          <w:u w:val="single"/>
        </w:rPr>
        <w:t>coil</w:t>
      </w:r>
      <w:proofErr w:type="spellEnd"/>
      <w:r w:rsidRPr="00796432"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t</w:t>
      </w:r>
      <w:r w:rsidRPr="00796432">
        <w:rPr>
          <w:rFonts w:ascii="Bookman Old Style" w:hAnsi="Bookman Old Style"/>
          <w:b/>
          <w:i/>
          <w:sz w:val="22"/>
          <w:szCs w:val="22"/>
          <w:u w:val="single"/>
        </w:rPr>
        <w:t xml:space="preserve">ypu </w:t>
      </w:r>
      <w:proofErr w:type="spellStart"/>
      <w:r w:rsidRPr="00796432">
        <w:rPr>
          <w:rFonts w:ascii="Bookman Old Style" w:hAnsi="Bookman Old Style"/>
          <w:b/>
          <w:i/>
          <w:sz w:val="22"/>
          <w:szCs w:val="22"/>
          <w:u w:val="single"/>
        </w:rPr>
        <w:t>pushable</w:t>
      </w:r>
      <w:proofErr w:type="spellEnd"/>
      <w:r w:rsidRPr="0063581D">
        <w:rPr>
          <w:rFonts w:ascii="Bookman Old Style" w:hAnsi="Bookman Old Style"/>
          <w:sz w:val="22"/>
          <w:szCs w:val="22"/>
        </w:rPr>
        <w:t xml:space="preserve"> nastąpi</w:t>
      </w:r>
      <w:r w:rsidRPr="0063581D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63581D">
        <w:rPr>
          <w:rFonts w:ascii="Bookman Old Style" w:hAnsi="Bookman Old Style"/>
          <w:sz w:val="22"/>
          <w:szCs w:val="22"/>
        </w:rPr>
        <w:t>własnym transportem na koszt i ryzyko Wykonawcy.</w:t>
      </w:r>
    </w:p>
    <w:p w:rsidR="00DC440E" w:rsidRPr="0063581D" w:rsidRDefault="00DC440E" w:rsidP="00DC440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6.Realizacja zamówienia  odbywać  się będzie na każdorazowe zamówienie                        ze strony Zamawiającego w terminie ……….max 7 dni od momentu wysłania zamówienia drogą faksową lub emailem.</w:t>
      </w:r>
    </w:p>
    <w:p w:rsidR="00DC440E" w:rsidRPr="0063581D" w:rsidRDefault="00DC440E" w:rsidP="00DC440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                   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>§ 3</w:t>
      </w:r>
    </w:p>
    <w:p w:rsidR="00DC440E" w:rsidRPr="0063581D" w:rsidRDefault="00DC440E" w:rsidP="00DC440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Wartość umowy netto i brutto – zawiera należny podatek VAT wynosi;</w:t>
      </w:r>
    </w:p>
    <w:p w:rsidR="00DC440E" w:rsidRPr="0063581D" w:rsidRDefault="00DC440E" w:rsidP="00DC440E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>Pakiet nr I</w:t>
      </w: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DC440E" w:rsidRPr="0063581D" w:rsidRDefault="00DC440E" w:rsidP="00DC440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Netto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DC440E" w:rsidRPr="0063581D" w:rsidRDefault="00DC440E" w:rsidP="00DC440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Brutto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DC440E" w:rsidRPr="0063581D" w:rsidRDefault="00DC440E" w:rsidP="00DC440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DC440E" w:rsidRPr="0063581D" w:rsidRDefault="00DC440E" w:rsidP="00DC440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Cena przedmiotu umowy obejmuje;</w:t>
      </w:r>
    </w:p>
    <w:p w:rsidR="00DC440E" w:rsidRPr="0063581D" w:rsidRDefault="00DC440E" w:rsidP="00DC440E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koszty sprzedaży z uwzględnieniem wymaganych podatków, opłat  i należności celnych (cło w przypadku sprowadzenia przedmiotu zamówienia z krajów spoza Unii Europejskiej)</w:t>
      </w:r>
    </w:p>
    <w:p w:rsidR="00DC440E" w:rsidRPr="0063581D" w:rsidRDefault="00DC440E" w:rsidP="00DC440E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koszty uzyskania wymaganych przepisami powszechnie obowiązujących certyfikatów, zezwoleń, licencji, atestów i innych dokumentów niezbędnych                     do obrotu przedmiotem umowy.</w:t>
      </w:r>
    </w:p>
    <w:p w:rsidR="00DC440E" w:rsidRPr="0063581D" w:rsidRDefault="00DC440E" w:rsidP="00DC440E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faktura musi zawierać następujące elementy; numer serii, data ważności numer katalogowy,</w:t>
      </w:r>
    </w:p>
    <w:p w:rsidR="00DC440E" w:rsidRPr="0063581D" w:rsidRDefault="00DC440E" w:rsidP="00DC440E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DC440E" w:rsidRPr="0063581D" w:rsidRDefault="00DC440E" w:rsidP="00DC440E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§ 4</w:t>
      </w:r>
    </w:p>
    <w:p w:rsidR="00DC440E" w:rsidRPr="0063581D" w:rsidRDefault="00DC440E" w:rsidP="00DC440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Zapłata za otrzymane</w:t>
      </w:r>
      <w:r w:rsidRPr="0063581D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796432">
        <w:rPr>
          <w:rFonts w:ascii="Bookman Old Style" w:hAnsi="Bookman Old Style"/>
          <w:b/>
          <w:i/>
          <w:sz w:val="22"/>
          <w:szCs w:val="22"/>
          <w:u w:val="single"/>
        </w:rPr>
        <w:t>urządze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nia</w:t>
      </w:r>
      <w:r w:rsidRPr="00796432">
        <w:rPr>
          <w:rFonts w:ascii="Bookman Old Style" w:hAnsi="Bookman Old Style"/>
          <w:b/>
          <w:i/>
          <w:sz w:val="22"/>
          <w:szCs w:val="22"/>
          <w:u w:val="single"/>
        </w:rPr>
        <w:t xml:space="preserve"> do obwodowej embolizacji </w:t>
      </w:r>
      <w:proofErr w:type="spellStart"/>
      <w:r w:rsidRPr="00796432">
        <w:rPr>
          <w:rFonts w:ascii="Bookman Old Style" w:hAnsi="Bookman Old Style"/>
          <w:b/>
          <w:i/>
          <w:sz w:val="22"/>
          <w:szCs w:val="22"/>
          <w:u w:val="single"/>
        </w:rPr>
        <w:t>coil</w:t>
      </w:r>
      <w:proofErr w:type="spellEnd"/>
      <w:r w:rsidRPr="00796432"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t</w:t>
      </w:r>
      <w:r w:rsidRPr="00796432">
        <w:rPr>
          <w:rFonts w:ascii="Bookman Old Style" w:hAnsi="Bookman Old Style"/>
          <w:b/>
          <w:i/>
          <w:sz w:val="22"/>
          <w:szCs w:val="22"/>
          <w:u w:val="single"/>
        </w:rPr>
        <w:t xml:space="preserve">ypu </w:t>
      </w:r>
      <w:proofErr w:type="spellStart"/>
      <w:r w:rsidRPr="00796432">
        <w:rPr>
          <w:rFonts w:ascii="Bookman Old Style" w:hAnsi="Bookman Old Style"/>
          <w:b/>
          <w:i/>
          <w:sz w:val="22"/>
          <w:szCs w:val="22"/>
          <w:u w:val="single"/>
        </w:rPr>
        <w:t>pushable</w:t>
      </w:r>
      <w:proofErr w:type="spellEnd"/>
      <w:r w:rsidRPr="0063581D">
        <w:rPr>
          <w:rFonts w:ascii="Bookman Old Style" w:hAnsi="Bookman Old Style"/>
          <w:sz w:val="22"/>
          <w:szCs w:val="22"/>
        </w:rPr>
        <w:t xml:space="preserve"> nastąpi na podstawie faktury  VAT poleceniem przelewu na konto dostawcy w ciągu ………. dni od daty otrzymania faktury.</w:t>
      </w:r>
    </w:p>
    <w:p w:rsidR="00DC440E" w:rsidRPr="0063581D" w:rsidRDefault="00DC440E" w:rsidP="00DC440E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§ 5</w:t>
      </w:r>
    </w:p>
    <w:p w:rsidR="00DC440E" w:rsidRPr="0063581D" w:rsidRDefault="00DC440E" w:rsidP="00DC440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Reklamacje jakościowe i ilościowe są wnoszone do Wykonawcy;</w:t>
      </w:r>
    </w:p>
    <w:p w:rsidR="00DC440E" w:rsidRPr="0063581D" w:rsidRDefault="00DC440E" w:rsidP="00DC440E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Niezwłocznie po dostawie w przypadku widocznych wad i braków                                    z zaznaczeniem uwag Zamawiającego na liście przewozowym</w:t>
      </w:r>
    </w:p>
    <w:p w:rsidR="00DC440E" w:rsidRPr="0063581D" w:rsidRDefault="00DC440E" w:rsidP="00DC440E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Niezwłocznie po dostawie w przypadku wad widocznych po otwarciu opakowania Zamawiający zawiadamia Wykonawcę</w:t>
      </w:r>
    </w:p>
    <w:p w:rsidR="00DC440E" w:rsidRPr="0063581D" w:rsidRDefault="00DC440E" w:rsidP="00DC440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6</w:t>
      </w:r>
    </w:p>
    <w:p w:rsidR="00DC440E" w:rsidRPr="0063581D" w:rsidRDefault="00DC440E" w:rsidP="00DC440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Wykonawca zapłaci kupującemu karę umowną:</w:t>
      </w:r>
    </w:p>
    <w:p w:rsidR="00DC440E" w:rsidRPr="0063581D" w:rsidRDefault="00DC440E" w:rsidP="00DC440E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lastRenderedPageBreak/>
        <w:t>1.</w:t>
      </w:r>
      <w:r w:rsidRPr="0063581D">
        <w:rPr>
          <w:rFonts w:ascii="Bookman Old Style" w:hAnsi="Bookman Old Style"/>
          <w:sz w:val="22"/>
          <w:szCs w:val="22"/>
        </w:rPr>
        <w:tab/>
        <w:t>za opóźnienie w wykonaniu dostawy 20,00 złoty brutto za każdy dzień opóźnienia  w wykonaniu przedmiotu umowy.</w:t>
      </w:r>
    </w:p>
    <w:p w:rsidR="00DC440E" w:rsidRPr="0063581D" w:rsidRDefault="00DC440E" w:rsidP="00DC440E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2.</w:t>
      </w:r>
      <w:r w:rsidRPr="0063581D">
        <w:rPr>
          <w:rFonts w:ascii="Bookman Old Style" w:hAnsi="Bookman Old Style"/>
          <w:sz w:val="22"/>
          <w:szCs w:val="22"/>
        </w:rPr>
        <w:tab/>
        <w:t>za odstąpienie przez Zamawiającego od umowy z winy  Wykonawcy 10 % wartości umowy brutto.</w:t>
      </w:r>
    </w:p>
    <w:p w:rsidR="00DC440E" w:rsidRPr="0063581D" w:rsidRDefault="00DC440E" w:rsidP="00DC440E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3.</w:t>
      </w:r>
      <w:r w:rsidRPr="0063581D">
        <w:rPr>
          <w:rFonts w:ascii="Bookman Old Style" w:hAnsi="Bookman Old Style"/>
          <w:sz w:val="22"/>
          <w:szCs w:val="22"/>
        </w:rPr>
        <w:tab/>
        <w:t>Zamawiający zastrzega sobie prawo dochodzenia odszkodowania przewyższającego wysokość kary umownej.</w:t>
      </w:r>
    </w:p>
    <w:p w:rsidR="00DC440E" w:rsidRPr="0063581D" w:rsidRDefault="00DC440E" w:rsidP="00DC440E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DC440E" w:rsidRPr="0063581D" w:rsidRDefault="00DC440E" w:rsidP="00DC440E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5. Łączna wysokość kar umownych nie może przekroczyć 20 % wartości umowy brutto.</w:t>
      </w:r>
    </w:p>
    <w:p w:rsidR="00DC440E" w:rsidRPr="0063581D" w:rsidRDefault="00DC440E" w:rsidP="00DC440E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§ 7</w:t>
      </w:r>
    </w:p>
    <w:p w:rsidR="00DC440E" w:rsidRPr="0063581D" w:rsidRDefault="00DC440E" w:rsidP="00DC440E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Zmiany bądź uzupełnienia niniejszej umowy mogą wystąpić jedynie w formie pisemnej.</w:t>
      </w:r>
    </w:p>
    <w:p w:rsidR="00DC440E" w:rsidRPr="0063581D" w:rsidRDefault="00DC440E" w:rsidP="00DC440E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DC440E" w:rsidRPr="0063581D" w:rsidRDefault="00DC440E" w:rsidP="00DC440E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DC440E" w:rsidRPr="0063581D" w:rsidRDefault="00DC440E" w:rsidP="00DC440E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Zamawiający dopuszcza możliwość obniżenia ceny przedmiotu umowy  dokonanej przez producenta lub dystrybutora.</w:t>
      </w:r>
    </w:p>
    <w:p w:rsidR="00DC440E" w:rsidRPr="0063581D" w:rsidRDefault="00DC440E" w:rsidP="00DC440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 xml:space="preserve"> § </w:t>
      </w:r>
      <w:r>
        <w:rPr>
          <w:rFonts w:ascii="Bookman Old Style" w:hAnsi="Bookman Old Style"/>
          <w:sz w:val="22"/>
          <w:szCs w:val="22"/>
        </w:rPr>
        <w:t>8</w:t>
      </w:r>
    </w:p>
    <w:p w:rsidR="00DC440E" w:rsidRPr="0063581D" w:rsidRDefault="00DC440E" w:rsidP="00DC440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 sprawach nieuregulowanych w niniejszej umowie stosuje się przepisy Kodeksu cywilnego.</w:t>
      </w:r>
    </w:p>
    <w:p w:rsidR="00DC440E" w:rsidRPr="0063581D" w:rsidRDefault="00DC440E" w:rsidP="00DC440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 xml:space="preserve">§ </w:t>
      </w:r>
      <w:r>
        <w:rPr>
          <w:rFonts w:ascii="Bookman Old Style" w:hAnsi="Bookman Old Style"/>
          <w:sz w:val="22"/>
          <w:szCs w:val="22"/>
        </w:rPr>
        <w:t>9</w:t>
      </w:r>
    </w:p>
    <w:p w:rsidR="00DC440E" w:rsidRPr="0063581D" w:rsidRDefault="00DC440E" w:rsidP="00DC440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Wszelkie sprawy sporne wynikające z realizacji niniejszej umowy rozstrzygane                   będą w Sądzie Powszechnym właściwym dla siedziby Zamawiającego.</w:t>
      </w:r>
    </w:p>
    <w:p w:rsidR="00DC440E" w:rsidRDefault="00DC440E" w:rsidP="00DC440E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</w:p>
    <w:p w:rsidR="00DC440E" w:rsidRPr="0063581D" w:rsidRDefault="00DC440E" w:rsidP="00DC440E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lastRenderedPageBreak/>
        <w:t>§ 1</w:t>
      </w:r>
      <w:r>
        <w:rPr>
          <w:rFonts w:ascii="Bookman Old Style" w:hAnsi="Bookman Old Style"/>
          <w:sz w:val="22"/>
          <w:szCs w:val="22"/>
        </w:rPr>
        <w:t>0</w:t>
      </w:r>
    </w:p>
    <w:p w:rsidR="00DC440E" w:rsidRPr="0063581D" w:rsidRDefault="00DC440E" w:rsidP="00DC440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Zamawiający zabrania bez jego pisemnej zgody na przekazanie komukolwiek swoich zobowiązań płatniczych w stosunku do Wykonawcy dotyczy należności głównych  </w:t>
      </w:r>
      <w:r>
        <w:rPr>
          <w:rFonts w:ascii="Bookman Old Style" w:hAnsi="Bookman Old Style"/>
          <w:sz w:val="22"/>
          <w:szCs w:val="22"/>
        </w:rPr>
        <w:t xml:space="preserve">              </w:t>
      </w:r>
      <w:r w:rsidRPr="0063581D">
        <w:rPr>
          <w:rFonts w:ascii="Bookman Old Style" w:hAnsi="Bookman Old Style"/>
          <w:sz w:val="22"/>
          <w:szCs w:val="22"/>
        </w:rPr>
        <w:t xml:space="preserve">jak i odsetek. </w:t>
      </w:r>
    </w:p>
    <w:p w:rsidR="00DC440E" w:rsidRPr="0063581D" w:rsidRDefault="00DC440E" w:rsidP="00DC440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1</w:t>
      </w:r>
      <w:r>
        <w:rPr>
          <w:rFonts w:ascii="Bookman Old Style" w:hAnsi="Bookman Old Style"/>
          <w:sz w:val="22"/>
          <w:szCs w:val="22"/>
        </w:rPr>
        <w:t>1</w:t>
      </w:r>
    </w:p>
    <w:p w:rsidR="00DC440E" w:rsidRPr="0063581D" w:rsidRDefault="00DC440E" w:rsidP="00DC440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Umowę sporządzono w 2 jednobrzmiących egzemplarzach po 1 dla każdej ze stron.</w:t>
      </w:r>
    </w:p>
    <w:p w:rsidR="00DC440E" w:rsidRDefault="00DC440E" w:rsidP="00DC440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DC440E" w:rsidRDefault="00DC440E" w:rsidP="00DC440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DC440E" w:rsidRPr="0063581D" w:rsidRDefault="00DC440E" w:rsidP="00DC440E">
      <w:pPr>
        <w:spacing w:line="360" w:lineRule="auto"/>
        <w:jc w:val="both"/>
        <w:rPr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WYKONAWCA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ZAMAWIAJĄCY</w:t>
      </w:r>
    </w:p>
    <w:p w:rsidR="00CB3073" w:rsidRDefault="00CB3073"/>
    <w:sectPr w:rsidR="00CB3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0BD728A"/>
    <w:multiLevelType w:val="hybridMultilevel"/>
    <w:tmpl w:val="CBD2C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0E"/>
    <w:rsid w:val="00CB3073"/>
    <w:rsid w:val="00DC440E"/>
    <w:rsid w:val="00E6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4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4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1502</Words>
  <Characters>9012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2</cp:revision>
  <cp:lastPrinted>2019-12-11T13:31:00Z</cp:lastPrinted>
  <dcterms:created xsi:type="dcterms:W3CDTF">2019-12-11T13:30:00Z</dcterms:created>
  <dcterms:modified xsi:type="dcterms:W3CDTF">2019-12-16T10:00:00Z</dcterms:modified>
</cp:coreProperties>
</file>