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80" w:rsidRPr="0063581D" w:rsidRDefault="00E37280" w:rsidP="00E3728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E37280" w:rsidRPr="0063581D" w:rsidRDefault="00E37280" w:rsidP="00E3728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E37280" w:rsidRPr="0063581D" w:rsidRDefault="00E37280" w:rsidP="00E3728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E37280" w:rsidRPr="0063581D" w:rsidRDefault="00E37280" w:rsidP="00E37280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E37280" w:rsidRPr="0063581D" w:rsidRDefault="00E37280" w:rsidP="00E37280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E37280" w:rsidRPr="0063581D" w:rsidRDefault="00E37280" w:rsidP="00E37280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E37280" w:rsidRPr="0063581D" w:rsidRDefault="00E37280" w:rsidP="00E37280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E37280" w:rsidRPr="0063581D" w:rsidRDefault="00E37280" w:rsidP="00E37280">
      <w:pPr>
        <w:ind w:left="540"/>
      </w:pPr>
      <w:r w:rsidRPr="0063581D">
        <w:t>Śląskie Centrum Chorób Serca w Zabrzu</w:t>
      </w:r>
    </w:p>
    <w:p w:rsidR="00E37280" w:rsidRPr="0063581D" w:rsidRDefault="00E37280" w:rsidP="00E37280">
      <w:pPr>
        <w:ind w:left="540"/>
      </w:pPr>
      <w:r w:rsidRPr="0063581D">
        <w:t>Dział ………………………………….</w:t>
      </w:r>
    </w:p>
    <w:p w:rsidR="00E37280" w:rsidRPr="0063581D" w:rsidRDefault="00E37280" w:rsidP="00E37280">
      <w:pPr>
        <w:ind w:left="540"/>
      </w:pPr>
      <w:r w:rsidRPr="0063581D">
        <w:t>ul. M. Curie-Skłodowskiej 9, 41-800 Zabrze</w:t>
      </w:r>
    </w:p>
    <w:p w:rsidR="00E37280" w:rsidRPr="0063581D" w:rsidRDefault="00E37280" w:rsidP="00E37280">
      <w:pPr>
        <w:ind w:left="540"/>
      </w:pPr>
      <w:r w:rsidRPr="0063581D">
        <w:t xml:space="preserve">tel./fax. ………………………………. </w:t>
      </w:r>
    </w:p>
    <w:p w:rsidR="00E37280" w:rsidRPr="0063581D" w:rsidRDefault="00E37280" w:rsidP="00E37280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E37280" w:rsidRDefault="00E37280" w:rsidP="00E37280">
      <w:pPr>
        <w:ind w:left="2160" w:firstLine="720"/>
        <w:rPr>
          <w:b/>
          <w:i/>
          <w:sz w:val="28"/>
          <w:szCs w:val="28"/>
          <w:u w:val="single"/>
        </w:rPr>
      </w:pPr>
    </w:p>
    <w:p w:rsidR="00E37280" w:rsidRDefault="00E37280" w:rsidP="00E37280">
      <w:pPr>
        <w:ind w:left="2160" w:firstLine="720"/>
        <w:rPr>
          <w:b/>
          <w:i/>
          <w:sz w:val="28"/>
          <w:szCs w:val="28"/>
          <w:u w:val="single"/>
        </w:rPr>
      </w:pPr>
      <w:r w:rsidRPr="008C24F8">
        <w:rPr>
          <w:b/>
          <w:i/>
          <w:sz w:val="28"/>
          <w:szCs w:val="28"/>
          <w:u w:val="single"/>
        </w:rPr>
        <w:t>JEDNORAZOWY SPRZĘT DO DIATERMI</w:t>
      </w:r>
    </w:p>
    <w:p w:rsidR="00E37280" w:rsidRDefault="00E37280" w:rsidP="00E37280">
      <w:pPr>
        <w:tabs>
          <w:tab w:val="num" w:pos="540"/>
        </w:tabs>
        <w:spacing w:line="360" w:lineRule="auto"/>
        <w:rPr>
          <w:u w:val="single"/>
        </w:rPr>
      </w:pPr>
    </w:p>
    <w:p w:rsidR="00E37280" w:rsidRPr="0063581D" w:rsidRDefault="00E37280" w:rsidP="00E37280">
      <w:pPr>
        <w:tabs>
          <w:tab w:val="num" w:pos="540"/>
        </w:tabs>
        <w:spacing w:line="360" w:lineRule="auto"/>
        <w:rPr>
          <w:u w:val="single"/>
        </w:rPr>
      </w:pPr>
      <w:r w:rsidRPr="0063581D">
        <w:rPr>
          <w:u w:val="single"/>
        </w:rPr>
        <w:t>Wymagania związane z wykonaniem:</w:t>
      </w:r>
    </w:p>
    <w:p w:rsidR="00E37280" w:rsidRDefault="00E37280" w:rsidP="00E37280">
      <w:pPr>
        <w:spacing w:line="360" w:lineRule="auto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E37280" w:rsidRPr="0063581D" w:rsidRDefault="00E37280" w:rsidP="00E3728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E37280" w:rsidRPr="0063581D" w:rsidRDefault="00E37280" w:rsidP="00E37280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>
        <w:rPr>
          <w:b/>
        </w:rPr>
        <w:t>31/12/2019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E37280" w:rsidRPr="0063581D" w:rsidRDefault="00E37280" w:rsidP="00E3728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E37280" w:rsidRPr="0063581D" w:rsidRDefault="00E37280" w:rsidP="00E3728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E37280" w:rsidRPr="0063581D" w:rsidRDefault="00E37280" w:rsidP="00E3728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E37280" w:rsidRPr="0063581D" w:rsidRDefault="00E37280" w:rsidP="00E3728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E37280" w:rsidRPr="0063581D" w:rsidRDefault="00E37280" w:rsidP="00E3728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E37280" w:rsidRPr="0063581D" w:rsidRDefault="00E37280" w:rsidP="00E3728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E37280" w:rsidRPr="0063581D" w:rsidRDefault="00E37280" w:rsidP="00E37280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E37280" w:rsidRPr="0063581D" w:rsidRDefault="00E37280" w:rsidP="00E37280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E37280" w:rsidRPr="0063581D" w:rsidRDefault="00E37280" w:rsidP="00E37280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E37280" w:rsidRPr="0063581D" w:rsidRDefault="00E37280" w:rsidP="00E37280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E37280" w:rsidRPr="0063581D" w:rsidRDefault="00E37280" w:rsidP="00E37280">
      <w:pPr>
        <w:spacing w:line="360" w:lineRule="auto"/>
        <w:ind w:left="4956" w:firstLine="708"/>
      </w:pPr>
      <w:r w:rsidRPr="0063581D">
        <w:t>Zatwierdzam:</w:t>
      </w:r>
    </w:p>
    <w:p w:rsidR="00E37280" w:rsidRPr="0063581D" w:rsidRDefault="00E37280" w:rsidP="00E37280">
      <w:pPr>
        <w:spacing w:line="360" w:lineRule="auto"/>
        <w:ind w:left="4956" w:firstLine="708"/>
      </w:pPr>
    </w:p>
    <w:p w:rsidR="00E37280" w:rsidRPr="0063581D" w:rsidRDefault="00E37280" w:rsidP="00E37280">
      <w:pPr>
        <w:spacing w:line="360" w:lineRule="auto"/>
        <w:ind w:left="4956" w:firstLine="708"/>
      </w:pPr>
    </w:p>
    <w:p w:rsidR="00E37280" w:rsidRPr="0063581D" w:rsidRDefault="00E37280" w:rsidP="00E37280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Pr="0063581D" w:rsidRDefault="00E37280" w:rsidP="00E37280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88DD6" wp14:editId="7CA60555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80" w:rsidRDefault="00E37280" w:rsidP="00E37280">
                            <w:pPr>
                              <w:jc w:val="center"/>
                            </w:pPr>
                          </w:p>
                          <w:p w:rsidR="00E37280" w:rsidRDefault="00E37280" w:rsidP="00E37280">
                            <w:pPr>
                              <w:jc w:val="center"/>
                            </w:pPr>
                          </w:p>
                          <w:p w:rsidR="00E37280" w:rsidRDefault="00E37280" w:rsidP="00E37280">
                            <w:pPr>
                              <w:jc w:val="center"/>
                            </w:pPr>
                          </w:p>
                          <w:p w:rsidR="00E37280" w:rsidRDefault="00E37280" w:rsidP="00E37280">
                            <w:pPr>
                              <w:jc w:val="center"/>
                            </w:pPr>
                          </w:p>
                          <w:p w:rsidR="00E37280" w:rsidRDefault="00E37280" w:rsidP="00E37280">
                            <w:pPr>
                              <w:jc w:val="center"/>
                            </w:pPr>
                          </w:p>
                          <w:p w:rsidR="00E37280" w:rsidRDefault="00E37280" w:rsidP="00E3728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E37280" w:rsidRDefault="00E37280" w:rsidP="00E37280">
                      <w:pPr>
                        <w:jc w:val="center"/>
                      </w:pPr>
                    </w:p>
                    <w:p w:rsidR="00E37280" w:rsidRDefault="00E37280" w:rsidP="00E37280">
                      <w:pPr>
                        <w:jc w:val="center"/>
                      </w:pPr>
                    </w:p>
                    <w:p w:rsidR="00E37280" w:rsidRDefault="00E37280" w:rsidP="00E37280">
                      <w:pPr>
                        <w:jc w:val="center"/>
                      </w:pPr>
                    </w:p>
                    <w:p w:rsidR="00E37280" w:rsidRDefault="00E37280" w:rsidP="00E37280">
                      <w:pPr>
                        <w:jc w:val="center"/>
                      </w:pPr>
                    </w:p>
                    <w:p w:rsidR="00E37280" w:rsidRDefault="00E37280" w:rsidP="00E37280">
                      <w:pPr>
                        <w:jc w:val="center"/>
                      </w:pPr>
                    </w:p>
                    <w:p w:rsidR="00E37280" w:rsidRDefault="00E37280" w:rsidP="00E3728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E37280" w:rsidRPr="0063581D" w:rsidRDefault="00E37280" w:rsidP="00E3728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E37280" w:rsidRPr="0063581D" w:rsidRDefault="00E37280" w:rsidP="00E3728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E37280" w:rsidRPr="0063581D" w:rsidRDefault="00E37280" w:rsidP="00E37280">
      <w:pPr>
        <w:spacing w:line="360" w:lineRule="auto"/>
        <w:jc w:val="center"/>
        <w:rPr>
          <w:b/>
          <w:sz w:val="28"/>
          <w:szCs w:val="28"/>
        </w:rPr>
      </w:pPr>
    </w:p>
    <w:p w:rsidR="00E37280" w:rsidRPr="0063581D" w:rsidRDefault="00E37280" w:rsidP="00E37280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E37280" w:rsidRPr="0063581D" w:rsidRDefault="00E37280" w:rsidP="00E37280">
      <w:pPr>
        <w:spacing w:line="360" w:lineRule="auto"/>
      </w:pPr>
      <w:r w:rsidRPr="0063581D">
        <w:t>Część B (wypełnia Wykonawca)</w:t>
      </w:r>
    </w:p>
    <w:p w:rsidR="00E37280" w:rsidRPr="0063581D" w:rsidRDefault="00E37280" w:rsidP="00E37280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E37280" w:rsidRPr="0063581D" w:rsidRDefault="00E37280" w:rsidP="00E3728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E37280" w:rsidRPr="0063581D" w:rsidRDefault="00E37280" w:rsidP="00E3728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E37280" w:rsidRPr="0063581D" w:rsidRDefault="00E37280" w:rsidP="00E3728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E37280" w:rsidRPr="0063581D" w:rsidRDefault="00E37280" w:rsidP="00E37280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E37280" w:rsidRPr="0063581D" w:rsidRDefault="00E37280" w:rsidP="00E37280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E37280" w:rsidRPr="0063581D" w:rsidRDefault="00E37280" w:rsidP="00E3728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E37280" w:rsidRPr="0063581D" w:rsidRDefault="00E37280" w:rsidP="00E37280">
      <w:pPr>
        <w:ind w:left="1065"/>
        <w:jc w:val="both"/>
      </w:pPr>
    </w:p>
    <w:p w:rsidR="00E37280" w:rsidRDefault="00E37280" w:rsidP="00E37280">
      <w:pPr>
        <w:ind w:left="1785" w:firstLine="375"/>
        <w:rPr>
          <w:b/>
          <w:i/>
          <w:sz w:val="28"/>
          <w:szCs w:val="28"/>
          <w:u w:val="single"/>
        </w:rPr>
      </w:pPr>
      <w:r w:rsidRPr="008C24F8">
        <w:rPr>
          <w:b/>
          <w:i/>
          <w:sz w:val="28"/>
          <w:szCs w:val="28"/>
          <w:u w:val="single"/>
        </w:rPr>
        <w:t>JEDNORAZOWY SPRZĘT DO DIATERMI</w:t>
      </w:r>
    </w:p>
    <w:p w:rsidR="00E37280" w:rsidRPr="0063581D" w:rsidRDefault="00E37280" w:rsidP="00E37280">
      <w:pPr>
        <w:ind w:left="1785" w:firstLine="375"/>
        <w:rPr>
          <w:i/>
          <w:sz w:val="28"/>
          <w:szCs w:val="28"/>
          <w:u w:val="single"/>
        </w:rPr>
      </w:pPr>
    </w:p>
    <w:p w:rsidR="00E37280" w:rsidRPr="0063581D" w:rsidRDefault="00E37280" w:rsidP="00E3728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E37280" w:rsidRPr="0063581D" w:rsidRDefault="00E37280" w:rsidP="00E37280">
      <w:pPr>
        <w:jc w:val="both"/>
      </w:pPr>
    </w:p>
    <w:p w:rsidR="00E37280" w:rsidRPr="0063581D" w:rsidRDefault="00E37280" w:rsidP="00E3728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E37280" w:rsidRPr="0063581D" w:rsidRDefault="00E37280" w:rsidP="00E3728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E37280" w:rsidRPr="0063581D" w:rsidRDefault="00E37280" w:rsidP="00E3728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E37280" w:rsidRPr="0063581D" w:rsidRDefault="00E37280" w:rsidP="00E37280">
      <w:pPr>
        <w:jc w:val="both"/>
      </w:pPr>
    </w:p>
    <w:p w:rsidR="00E37280" w:rsidRPr="0063581D" w:rsidRDefault="00E37280" w:rsidP="00E3728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E37280" w:rsidRPr="0063581D" w:rsidRDefault="00E37280" w:rsidP="00E37280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E37280" w:rsidRPr="0063581D" w:rsidRDefault="00E37280" w:rsidP="00E37280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E37280" w:rsidRPr="0063581D" w:rsidRDefault="00E37280" w:rsidP="00E37280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18 m </w:t>
      </w:r>
      <w:proofErr w:type="spellStart"/>
      <w:r>
        <w:t>cy</w:t>
      </w:r>
      <w:proofErr w:type="spellEnd"/>
    </w:p>
    <w:p w:rsidR="00E37280" w:rsidRPr="0063581D" w:rsidRDefault="00E37280" w:rsidP="00E3728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E37280" w:rsidRPr="0063581D" w:rsidRDefault="00E37280" w:rsidP="00E37280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E37280" w:rsidRPr="0063581D" w:rsidRDefault="00E37280" w:rsidP="00E37280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E37280" w:rsidRPr="0063581D" w:rsidRDefault="00E37280" w:rsidP="00E37280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E37280" w:rsidRPr="0063581D" w:rsidRDefault="00E37280" w:rsidP="00E37280">
      <w:pPr>
        <w:ind w:left="540" w:hanging="540"/>
        <w:jc w:val="both"/>
      </w:pPr>
      <w:r w:rsidRPr="0063581D">
        <w:t>-       termin związania z ofertą wynosi 30 dni</w:t>
      </w:r>
    </w:p>
    <w:p w:rsidR="00E37280" w:rsidRPr="0063581D" w:rsidRDefault="00E37280" w:rsidP="00E37280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E37280" w:rsidRPr="0063581D" w:rsidRDefault="00E37280" w:rsidP="00E37280">
      <w:pPr>
        <w:jc w:val="both"/>
      </w:pPr>
      <w:r w:rsidRPr="0063581D">
        <w:t>…………………………………………………………………………..</w:t>
      </w:r>
    </w:p>
    <w:p w:rsidR="00E37280" w:rsidRPr="0063581D" w:rsidRDefault="00E37280" w:rsidP="00E37280">
      <w:pPr>
        <w:jc w:val="both"/>
      </w:pPr>
      <w:r w:rsidRPr="0063581D">
        <w:t xml:space="preserve"> …………………………………………………………………………</w:t>
      </w:r>
    </w:p>
    <w:p w:rsidR="00E37280" w:rsidRPr="0063581D" w:rsidRDefault="00E37280" w:rsidP="00E37280">
      <w:pPr>
        <w:jc w:val="both"/>
      </w:pPr>
    </w:p>
    <w:p w:rsidR="00E37280" w:rsidRPr="0063581D" w:rsidRDefault="00E37280" w:rsidP="00E37280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E37280" w:rsidRPr="0063581D" w:rsidRDefault="00E37280" w:rsidP="00E37280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E37280" w:rsidRDefault="00E37280" w:rsidP="00E37280">
      <w:pPr>
        <w:jc w:val="both"/>
        <w:rPr>
          <w:sz w:val="20"/>
          <w:szCs w:val="20"/>
        </w:rPr>
      </w:pPr>
    </w:p>
    <w:p w:rsidR="00E37280" w:rsidRDefault="00E37280" w:rsidP="00E37280">
      <w:pPr>
        <w:jc w:val="both"/>
        <w:rPr>
          <w:sz w:val="20"/>
          <w:szCs w:val="20"/>
        </w:rPr>
      </w:pPr>
    </w:p>
    <w:p w:rsidR="00E37280" w:rsidRDefault="00E37280" w:rsidP="00E37280">
      <w:pPr>
        <w:jc w:val="both"/>
        <w:rPr>
          <w:sz w:val="20"/>
          <w:szCs w:val="20"/>
        </w:rPr>
      </w:pPr>
    </w:p>
    <w:p w:rsidR="00E37280" w:rsidRDefault="00E37280" w:rsidP="00E37280">
      <w:pPr>
        <w:jc w:val="both"/>
        <w:rPr>
          <w:sz w:val="20"/>
          <w:szCs w:val="20"/>
        </w:rPr>
      </w:pPr>
    </w:p>
    <w:p w:rsidR="00E37280" w:rsidRDefault="00E37280" w:rsidP="00E37280">
      <w:pPr>
        <w:jc w:val="both"/>
        <w:rPr>
          <w:sz w:val="20"/>
          <w:szCs w:val="20"/>
        </w:rPr>
      </w:pPr>
    </w:p>
    <w:p w:rsidR="00E37280" w:rsidRPr="0063581D" w:rsidRDefault="00E37280" w:rsidP="00E37280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E37280" w:rsidRDefault="00E37280" w:rsidP="00E3728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37280" w:rsidRPr="0063581D" w:rsidRDefault="00E37280" w:rsidP="00E3728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E37280" w:rsidRPr="0063581D" w:rsidRDefault="00E37280" w:rsidP="00E3728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37280" w:rsidRDefault="00E37280" w:rsidP="00E37280">
      <w:pPr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 w:rsidRPr="008C24F8">
        <w:rPr>
          <w:b/>
          <w:i/>
          <w:sz w:val="28"/>
          <w:szCs w:val="28"/>
          <w:u w:val="single"/>
        </w:rPr>
        <w:t>JEDNORAZOWY SPRZĘT DO DIATERMI</w:t>
      </w:r>
    </w:p>
    <w:p w:rsidR="00E37280" w:rsidRDefault="00E37280" w:rsidP="00E37280">
      <w:pPr>
        <w:jc w:val="center"/>
        <w:rPr>
          <w:b/>
          <w:i/>
          <w:sz w:val="28"/>
          <w:szCs w:val="28"/>
          <w:u w:val="single"/>
        </w:rPr>
      </w:pPr>
    </w:p>
    <w:p w:rsidR="00E37280" w:rsidRPr="0063581D" w:rsidRDefault="00E37280" w:rsidP="00E37280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418"/>
        <w:gridCol w:w="850"/>
        <w:gridCol w:w="1276"/>
        <w:gridCol w:w="992"/>
        <w:gridCol w:w="1289"/>
        <w:gridCol w:w="3131"/>
        <w:gridCol w:w="2290"/>
        <w:gridCol w:w="3278"/>
      </w:tblGrid>
      <w:tr w:rsidR="00E37280" w:rsidRPr="0063581D" w:rsidTr="00156203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7280" w:rsidRPr="0063581D" w:rsidRDefault="00E37280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63581D" w:rsidRDefault="00E37280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E37280" w:rsidRPr="0063581D" w:rsidRDefault="00E37280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63581D" w:rsidRDefault="00E37280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E37280" w:rsidRPr="0063581D" w:rsidTr="00156203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  <w:r w:rsidRPr="008C24F8">
              <w:rPr>
                <w:sz w:val="22"/>
                <w:szCs w:val="22"/>
              </w:rPr>
              <w:t>Jednorazowa sterylna sonda argonowa, średnica 1,5 mm, długość 1,5 m z rozpoznawaniem podłączonego instrumentu i zintegrowanym filtrem. Wypływ plazmy czołowy. 1op=10szt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7280" w:rsidRPr="0063581D" w:rsidRDefault="00E37280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7280" w:rsidRPr="0063581D" w:rsidRDefault="00E37280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7280" w:rsidRPr="0063581D" w:rsidRDefault="00E37280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E37280" w:rsidRPr="0063581D" w:rsidTr="0015620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Default="00E37280" w:rsidP="00156203">
            <w:pPr>
              <w:jc w:val="center"/>
              <w:rPr>
                <w:sz w:val="22"/>
                <w:szCs w:val="22"/>
              </w:rPr>
            </w:pPr>
            <w:r w:rsidRPr="008C24F8">
              <w:rPr>
                <w:sz w:val="22"/>
                <w:szCs w:val="22"/>
              </w:rPr>
              <w:t>Jednorazowa bezkierunkowa elektroda neutralna dzielona o efektywnej powierzchni kontaktowej 85cm2 z odseparowanym elektrycznie i mechanicznie pierścieniem ekwipotencjalnym 23 cm2. Wykonana na podłożu z włókniny. 1op=50szt.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7280" w:rsidRPr="0063581D" w:rsidRDefault="00E37280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7280" w:rsidRPr="0063581D" w:rsidRDefault="00E37280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7280" w:rsidRPr="0063581D" w:rsidRDefault="00E37280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E37280" w:rsidRPr="0063581D" w:rsidTr="0015620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Default="00E37280" w:rsidP="00156203">
            <w:pPr>
              <w:jc w:val="center"/>
              <w:rPr>
                <w:sz w:val="22"/>
                <w:szCs w:val="22"/>
              </w:rPr>
            </w:pPr>
            <w:r w:rsidRPr="008C24F8">
              <w:rPr>
                <w:sz w:val="22"/>
                <w:szCs w:val="22"/>
              </w:rPr>
              <w:t>Sonda do kriochirurgii wielorazowa, elastyczna, średnica 2,4 mm, długość 900mm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Default="00E37280" w:rsidP="00156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7280" w:rsidRPr="0063581D" w:rsidRDefault="00E37280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7280" w:rsidRPr="0063581D" w:rsidRDefault="00E37280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7280" w:rsidRPr="0063581D" w:rsidRDefault="00E37280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E37280" w:rsidRPr="0063581D" w:rsidTr="0015620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Default="00E37280" w:rsidP="00156203">
            <w:pPr>
              <w:jc w:val="center"/>
              <w:rPr>
                <w:sz w:val="22"/>
                <w:szCs w:val="22"/>
              </w:rPr>
            </w:pPr>
            <w:r w:rsidRPr="008C24F8">
              <w:rPr>
                <w:sz w:val="22"/>
                <w:szCs w:val="22"/>
              </w:rPr>
              <w:t>Sonda do kriochirurgii wielorazowa, elastyczna, średnica 1,9 mm, długość 900mm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Default="00E37280" w:rsidP="00156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7280" w:rsidRPr="0063581D" w:rsidRDefault="00E37280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7280" w:rsidRPr="0063581D" w:rsidRDefault="00E37280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7280" w:rsidRPr="0063581D" w:rsidRDefault="00E37280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E37280" w:rsidRPr="0063581D" w:rsidTr="0015620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80" w:rsidRDefault="00E37280" w:rsidP="00156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Default="00E37280" w:rsidP="00156203">
            <w:pPr>
              <w:jc w:val="center"/>
              <w:rPr>
                <w:sz w:val="22"/>
                <w:szCs w:val="22"/>
              </w:rPr>
            </w:pPr>
            <w:r w:rsidRPr="008C24F8">
              <w:rPr>
                <w:sz w:val="22"/>
                <w:szCs w:val="22"/>
              </w:rPr>
              <w:t>Sonda do kriochirurgii wielorazowa, elastyczna, średnica 1,9 mm, długość 1150mm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Default="00E37280" w:rsidP="00156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37280" w:rsidRDefault="00E37280" w:rsidP="00156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0" w:rsidRPr="00446376" w:rsidRDefault="00E37280" w:rsidP="00156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7280" w:rsidRPr="0063581D" w:rsidRDefault="00E37280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7280" w:rsidRPr="0063581D" w:rsidRDefault="00E37280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7280" w:rsidRPr="0063581D" w:rsidRDefault="00E37280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E37280" w:rsidRDefault="00E37280" w:rsidP="00E37280">
      <w:pPr>
        <w:spacing w:line="360" w:lineRule="auto"/>
        <w:rPr>
          <w:bCs/>
          <w:color w:val="666666"/>
        </w:rPr>
      </w:pPr>
    </w:p>
    <w:p w:rsidR="00E37280" w:rsidRDefault="00E37280" w:rsidP="00E37280">
      <w:pPr>
        <w:spacing w:line="360" w:lineRule="auto"/>
        <w:rPr>
          <w:bCs/>
          <w:color w:val="666666"/>
        </w:rPr>
      </w:pPr>
    </w:p>
    <w:p w:rsidR="00E37280" w:rsidRPr="0063581D" w:rsidRDefault="00E37280" w:rsidP="00E3728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E37280" w:rsidRPr="0063581D" w:rsidRDefault="00E37280" w:rsidP="00E3728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E37280" w:rsidRPr="0063581D" w:rsidRDefault="00E37280" w:rsidP="00E37280">
      <w:pPr>
        <w:ind w:left="5664"/>
      </w:pPr>
    </w:p>
    <w:p w:rsidR="00E37280" w:rsidRDefault="00E37280" w:rsidP="00E37280"/>
    <w:p w:rsidR="00E37280" w:rsidRPr="0063581D" w:rsidRDefault="00E37280" w:rsidP="00E37280"/>
    <w:p w:rsidR="00E37280" w:rsidRPr="0063581D" w:rsidRDefault="00E37280" w:rsidP="00E37280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E37280" w:rsidRPr="0063581D" w:rsidRDefault="00E37280" w:rsidP="00E372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37280" w:rsidRDefault="00E37280" w:rsidP="00E37280"/>
    <w:p w:rsidR="00E37280" w:rsidRDefault="00E37280" w:rsidP="00E37280"/>
    <w:p w:rsidR="00E37280" w:rsidRDefault="00E37280" w:rsidP="00E37280"/>
    <w:p w:rsidR="00E37280" w:rsidRDefault="00E37280" w:rsidP="00E37280"/>
    <w:p w:rsidR="00E37280" w:rsidRDefault="00E37280" w:rsidP="00E37280"/>
    <w:p w:rsidR="00E37280" w:rsidRDefault="00E37280" w:rsidP="00E37280"/>
    <w:p w:rsidR="00E37280" w:rsidRPr="0063581D" w:rsidRDefault="00E37280" w:rsidP="00E3728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115</w:t>
      </w:r>
      <w:r w:rsidRPr="0063581D">
        <w:rPr>
          <w:rFonts w:ascii="Bookman Old Style" w:hAnsi="Bookman Old Style"/>
          <w:b/>
          <w:sz w:val="22"/>
          <w:szCs w:val="22"/>
        </w:rPr>
        <w:t>/201</w:t>
      </w:r>
      <w:r>
        <w:rPr>
          <w:rFonts w:ascii="Bookman Old Style" w:hAnsi="Bookman Old Style"/>
          <w:b/>
          <w:sz w:val="22"/>
          <w:szCs w:val="22"/>
        </w:rPr>
        <w:t>9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E37280" w:rsidRPr="0063581D" w:rsidRDefault="00E37280" w:rsidP="00E37280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 xml:space="preserve">Umowa zawarta w dniu 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81D">
        <w:rPr>
          <w:rFonts w:ascii="Bookman Old Style" w:hAnsi="Bookman Old Style"/>
          <w:sz w:val="22"/>
          <w:szCs w:val="22"/>
        </w:rPr>
        <w:t xml:space="preserve"> w Zabrzu na</w:t>
      </w:r>
      <w:r>
        <w:rPr>
          <w:rFonts w:ascii="Bookman Old Style" w:hAnsi="Bookman Old Style"/>
          <w:sz w:val="22"/>
          <w:szCs w:val="22"/>
        </w:rPr>
        <w:t xml:space="preserve"> dostawę</w:t>
      </w:r>
      <w:r w:rsidRPr="0063581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jednorazowego sprzętu 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diatermi</w:t>
      </w:r>
      <w:proofErr w:type="spellEnd"/>
    </w:p>
    <w:p w:rsidR="00E37280" w:rsidRPr="0063581D" w:rsidRDefault="00E37280" w:rsidP="00E37280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reprezentowanym przez: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a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 w:val="22"/>
          <w:szCs w:val="22"/>
        </w:rPr>
        <w:t xml:space="preserve">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</w:p>
    <w:p w:rsidR="00E37280" w:rsidRPr="0063581D" w:rsidRDefault="00E37280" w:rsidP="00E37280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>1.Wykonawca zobowiązany jest do dostawy</w:t>
      </w:r>
      <w:r w:rsidRPr="0063581D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jednorazowego sprzętu do diatermii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według formularza cenowego załącznik  nr 1 do umowy.</w:t>
      </w:r>
    </w:p>
    <w:p w:rsidR="00E37280" w:rsidRPr="00943058" w:rsidRDefault="00E37280" w:rsidP="00E37280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2</w:t>
      </w:r>
      <w:r w:rsidRPr="00943058">
        <w:rPr>
          <w:rFonts w:ascii="Bookman Old Style" w:hAnsi="Bookman Old Style"/>
          <w:sz w:val="22"/>
          <w:szCs w:val="22"/>
        </w:rPr>
        <w:t xml:space="preserve">.Termin dostawy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doposażenia do wózków medycznych</w:t>
      </w:r>
      <w:r w:rsidRPr="0063581D">
        <w:rPr>
          <w:rFonts w:ascii="Bookman Old Style" w:hAnsi="Bookman Old Style"/>
          <w:sz w:val="22"/>
          <w:szCs w:val="22"/>
        </w:rPr>
        <w:t xml:space="preserve"> </w:t>
      </w:r>
      <w:r w:rsidRPr="00943058">
        <w:rPr>
          <w:rFonts w:ascii="Bookman Old Style" w:hAnsi="Bookman Old Style" w:cs="Arial"/>
          <w:sz w:val="22"/>
          <w:szCs w:val="22"/>
        </w:rPr>
        <w:t xml:space="preserve">nastąpi w ciągu </w:t>
      </w:r>
      <w:r>
        <w:rPr>
          <w:rFonts w:ascii="Bookman Old Style" w:hAnsi="Bookman Old Style" w:cs="Arial"/>
          <w:sz w:val="22"/>
          <w:szCs w:val="22"/>
        </w:rPr>
        <w:t xml:space="preserve">3 m </w:t>
      </w:r>
      <w:proofErr w:type="spellStart"/>
      <w:r>
        <w:rPr>
          <w:rFonts w:ascii="Bookman Old Style" w:hAnsi="Bookman Old Style" w:cs="Arial"/>
          <w:sz w:val="22"/>
          <w:szCs w:val="22"/>
        </w:rPr>
        <w:t>cy</w:t>
      </w:r>
      <w:proofErr w:type="spellEnd"/>
      <w:r w:rsidRPr="00943058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                   </w:t>
      </w:r>
      <w:r w:rsidRPr="00943058">
        <w:rPr>
          <w:rFonts w:ascii="Bookman Old Style" w:hAnsi="Bookman Old Style" w:cs="Arial"/>
          <w:sz w:val="22"/>
          <w:szCs w:val="22"/>
        </w:rPr>
        <w:t>od podpisania umowy.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E37280" w:rsidRPr="0063581D" w:rsidRDefault="00E37280" w:rsidP="00E37280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2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jednorazowego sprzętu do diatermii </w:t>
      </w:r>
      <w:r w:rsidRPr="0063581D">
        <w:rPr>
          <w:rFonts w:ascii="Bookman Old Style" w:hAnsi="Bookman Old Style"/>
          <w:sz w:val="22"/>
          <w:szCs w:val="22"/>
        </w:rPr>
        <w:t xml:space="preserve">w ilości i asortymencie podanym </w:t>
      </w:r>
      <w:r>
        <w:rPr>
          <w:rFonts w:ascii="Bookman Old Style" w:hAnsi="Bookman Old Style"/>
          <w:sz w:val="22"/>
          <w:szCs w:val="22"/>
        </w:rPr>
        <w:t xml:space="preserve">                       </w:t>
      </w:r>
      <w:r w:rsidRPr="0063581D">
        <w:rPr>
          <w:rFonts w:ascii="Bookman Old Style" w:hAnsi="Bookman Old Style"/>
          <w:sz w:val="22"/>
          <w:szCs w:val="22"/>
        </w:rPr>
        <w:t>w załączniku do umowy.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Stycznia</w:t>
      </w:r>
      <w:r w:rsidRPr="0063581D">
        <w:rPr>
          <w:rFonts w:ascii="Bookman Old Style" w:hAnsi="Bookman Old Style"/>
          <w:sz w:val="22"/>
          <w:szCs w:val="22"/>
        </w:rPr>
        <w:t xml:space="preserve"> 20</w:t>
      </w:r>
      <w:r>
        <w:rPr>
          <w:rFonts w:ascii="Bookman Old Style" w:hAnsi="Bookman Old Style"/>
          <w:sz w:val="22"/>
          <w:szCs w:val="22"/>
        </w:rPr>
        <w:t>20</w:t>
      </w:r>
      <w:r w:rsidRPr="0063581D">
        <w:rPr>
          <w:rFonts w:ascii="Bookman Old Style" w:hAnsi="Bookman Old Style"/>
          <w:sz w:val="22"/>
          <w:szCs w:val="22"/>
        </w:rPr>
        <w:t xml:space="preserve"> r do</w:t>
      </w:r>
      <w:r>
        <w:rPr>
          <w:rFonts w:ascii="Bookman Old Style" w:hAnsi="Bookman Old Style"/>
          <w:sz w:val="22"/>
          <w:szCs w:val="22"/>
        </w:rPr>
        <w:t xml:space="preserve"> Czerwca</w:t>
      </w:r>
      <w:r w:rsidRPr="0063581D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1</w:t>
      </w:r>
      <w:r w:rsidRPr="0063581D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</w:t>
      </w:r>
      <w:r>
        <w:rPr>
          <w:rFonts w:ascii="Bookman Old Style" w:hAnsi="Bookman Old Style"/>
          <w:sz w:val="22"/>
          <w:szCs w:val="22"/>
        </w:rPr>
        <w:t>numer katalogowy.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jednorazowego sprzętu do diatermii </w:t>
      </w:r>
      <w:r w:rsidRPr="0063581D">
        <w:rPr>
          <w:rFonts w:ascii="Bookman Old Style" w:hAnsi="Bookman Old Style"/>
          <w:sz w:val="22"/>
          <w:szCs w:val="22"/>
        </w:rPr>
        <w:t>nastąpi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 xml:space="preserve">własnym transportem </w:t>
      </w:r>
      <w:r>
        <w:rPr>
          <w:rFonts w:ascii="Bookman Old Style" w:hAnsi="Bookman Old Style"/>
          <w:sz w:val="22"/>
          <w:szCs w:val="22"/>
        </w:rPr>
        <w:t xml:space="preserve">                  </w:t>
      </w:r>
      <w:r w:rsidRPr="0063581D">
        <w:rPr>
          <w:rFonts w:ascii="Bookman Old Style" w:hAnsi="Bookman Old Style"/>
          <w:sz w:val="22"/>
          <w:szCs w:val="22"/>
        </w:rPr>
        <w:t>na koszt i ryzyko Wykonawcy.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6.Realizacja zamówienia  odbywać  się będzie na każdorazowe zamówienie                        ze strony Zamawiającego w terminie ……….max 7 dni od momentu wysłania zamówienia drogą faksową lub emailem.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>§ 3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Cena przedmiotu umowy obejmuje</w:t>
      </w:r>
      <w:r>
        <w:rPr>
          <w:rFonts w:ascii="Bookman Old Style" w:hAnsi="Bookman Old Style"/>
          <w:sz w:val="22"/>
          <w:szCs w:val="22"/>
        </w:rPr>
        <w:t xml:space="preserve"> w szczególności</w:t>
      </w:r>
      <w:r w:rsidRPr="0063581D">
        <w:rPr>
          <w:rFonts w:ascii="Bookman Old Style" w:hAnsi="Bookman Old Style"/>
          <w:sz w:val="22"/>
          <w:szCs w:val="22"/>
        </w:rPr>
        <w:t>;</w:t>
      </w:r>
    </w:p>
    <w:p w:rsidR="00E37280" w:rsidRPr="0063581D" w:rsidRDefault="00E37280" w:rsidP="00E3728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E37280" w:rsidRPr="0063581D" w:rsidRDefault="00E37280" w:rsidP="00E3728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E37280" w:rsidRPr="0063581D" w:rsidRDefault="00E37280" w:rsidP="00E3728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E37280" w:rsidRPr="0063581D" w:rsidRDefault="00E37280" w:rsidP="00E3728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E37280" w:rsidRPr="0063581D" w:rsidRDefault="00E37280" w:rsidP="00E37280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4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y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 sprzęt do diatermii </w:t>
      </w:r>
      <w:r w:rsidRPr="0063581D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E37280" w:rsidRPr="0063581D" w:rsidRDefault="00E37280" w:rsidP="00E37280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5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E37280" w:rsidRPr="0063581D" w:rsidRDefault="00E37280" w:rsidP="00E37280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E37280" w:rsidRPr="0063581D" w:rsidRDefault="00E37280" w:rsidP="00E37280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6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E37280" w:rsidRPr="0063581D" w:rsidRDefault="00E37280" w:rsidP="00E3728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1.</w:t>
      </w:r>
      <w:r w:rsidRPr="0063581D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E37280" w:rsidRPr="0063581D" w:rsidRDefault="00E37280" w:rsidP="00E3728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2.</w:t>
      </w:r>
      <w:r w:rsidRPr="0063581D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E37280" w:rsidRPr="0063581D" w:rsidRDefault="00E37280" w:rsidP="00E3728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3.</w:t>
      </w:r>
      <w:r w:rsidRPr="0063581D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E37280" w:rsidRPr="0063581D" w:rsidRDefault="00E37280" w:rsidP="00E3728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E37280" w:rsidRPr="0063581D" w:rsidRDefault="00E37280" w:rsidP="00E3728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E37280" w:rsidRPr="0063581D" w:rsidRDefault="00E37280" w:rsidP="00E37280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7</w:t>
      </w:r>
    </w:p>
    <w:p w:rsidR="00E37280" w:rsidRPr="0063581D" w:rsidRDefault="00E37280" w:rsidP="00E3728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E37280" w:rsidRPr="0063581D" w:rsidRDefault="00E37280" w:rsidP="00E3728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E37280" w:rsidRPr="0063581D" w:rsidRDefault="00E37280" w:rsidP="00E3728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E37280" w:rsidRPr="0063581D" w:rsidRDefault="00E37280" w:rsidP="00E3728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 § </w:t>
      </w:r>
      <w:r>
        <w:rPr>
          <w:rFonts w:ascii="Bookman Old Style" w:hAnsi="Bookman Old Style"/>
          <w:sz w:val="22"/>
          <w:szCs w:val="22"/>
        </w:rPr>
        <w:t>8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§ </w:t>
      </w:r>
      <w:r>
        <w:rPr>
          <w:rFonts w:ascii="Bookman Old Style" w:hAnsi="Bookman Old Style"/>
          <w:sz w:val="22"/>
          <w:szCs w:val="22"/>
        </w:rPr>
        <w:t>9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E37280" w:rsidRDefault="00E37280" w:rsidP="00E37280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</w:p>
    <w:p w:rsidR="00E37280" w:rsidRPr="0063581D" w:rsidRDefault="00E37280" w:rsidP="00E37280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63581D">
        <w:rPr>
          <w:rFonts w:ascii="Bookman Old Style" w:hAnsi="Bookman Old Style"/>
          <w:sz w:val="22"/>
          <w:szCs w:val="22"/>
        </w:rPr>
        <w:lastRenderedPageBreak/>
        <w:t>§ 1</w:t>
      </w:r>
      <w:r>
        <w:rPr>
          <w:rFonts w:ascii="Bookman Old Style" w:hAnsi="Bookman Old Style"/>
          <w:sz w:val="22"/>
          <w:szCs w:val="22"/>
        </w:rPr>
        <w:t>0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Pr="0063581D">
        <w:rPr>
          <w:rFonts w:ascii="Bookman Old Style" w:hAnsi="Bookman Old Style"/>
          <w:sz w:val="22"/>
          <w:szCs w:val="22"/>
        </w:rPr>
        <w:t xml:space="preserve">jak i odsetek. 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1</w:t>
      </w:r>
    </w:p>
    <w:p w:rsidR="00E37280" w:rsidRPr="0063581D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E37280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37280" w:rsidRDefault="00E37280" w:rsidP="00E372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37280" w:rsidRPr="0063581D" w:rsidRDefault="00E37280" w:rsidP="00E37280">
      <w:pPr>
        <w:spacing w:line="360" w:lineRule="auto"/>
        <w:jc w:val="both"/>
        <w:rPr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ZAMAWIAJĄCY</w:t>
      </w:r>
    </w:p>
    <w:p w:rsidR="00E37280" w:rsidRDefault="00E37280" w:rsidP="00E37280"/>
    <w:p w:rsidR="00E37280" w:rsidRDefault="00E37280" w:rsidP="00E37280"/>
    <w:p w:rsidR="001D0ED4" w:rsidRDefault="001D0ED4"/>
    <w:sectPr w:rsidR="001D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80"/>
    <w:rsid w:val="001D0ED4"/>
    <w:rsid w:val="00E3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dcterms:created xsi:type="dcterms:W3CDTF">2019-12-20T13:05:00Z</dcterms:created>
  <dcterms:modified xsi:type="dcterms:W3CDTF">2019-12-20T13:08:00Z</dcterms:modified>
</cp:coreProperties>
</file>