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AF" w:rsidRPr="00F56DAF" w:rsidRDefault="00F56DAF" w:rsidP="00F56DAF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F56DAF" w:rsidRPr="00F56DAF" w:rsidRDefault="00F56DAF" w:rsidP="00F56DA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F56DAF" w:rsidRPr="00F56DAF" w:rsidRDefault="00F56DAF" w:rsidP="00F56D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F56DAF" w:rsidRPr="00F56DAF" w:rsidRDefault="00F56DAF" w:rsidP="00F56D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F56DAF" w:rsidRPr="00F56DAF" w:rsidRDefault="00F56DAF" w:rsidP="00F56DA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F56DAF" w:rsidRPr="00F56DAF" w:rsidRDefault="00F56DAF" w:rsidP="00F56DA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F56DAF" w:rsidRPr="00F56DAF" w:rsidRDefault="00F56DAF" w:rsidP="00F56DA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F56DAF" w:rsidRPr="00F56DAF" w:rsidRDefault="00F56DAF" w:rsidP="00F56DA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F56DAF" w:rsidRPr="00F56DAF" w:rsidRDefault="00F56DAF" w:rsidP="00F56D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F56DAF" w:rsidRPr="00F56DAF" w:rsidRDefault="00F56DAF" w:rsidP="00F56DAF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GENERATORA DO ABLACJI                  </w:t>
      </w:r>
    </w:p>
    <w:p w:rsidR="00F56DAF" w:rsidRPr="00F56DAF" w:rsidRDefault="00F56DAF" w:rsidP="00F56DAF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F56DAF" w:rsidRPr="00F56DAF" w:rsidRDefault="00F56DAF" w:rsidP="00F56DAF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F56DAF" w:rsidRPr="00F56DAF" w:rsidRDefault="00F56DAF" w:rsidP="00F56DAF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F56DAF" w:rsidRPr="00F56DAF" w:rsidRDefault="00F56DAF" w:rsidP="00F56DAF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F56DAF" w:rsidRPr="00F56DAF" w:rsidRDefault="00F56DAF" w:rsidP="00F56DAF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F5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26//06/2019 r                                           do godz. 9.00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F56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F56DA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F5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F56DAF" w:rsidRPr="00F56DAF" w:rsidRDefault="00F56DAF" w:rsidP="00F56DAF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F56DAF" w:rsidRPr="00F56DAF" w:rsidRDefault="00F56DAF" w:rsidP="00F56DAF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F5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F56DAF" w:rsidRPr="00F56DAF" w:rsidRDefault="00F56DAF" w:rsidP="00F56DAF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F56DAF" w:rsidRPr="00F56DAF" w:rsidRDefault="00F56DAF" w:rsidP="00F56DAF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F56DAF" w:rsidRPr="00F56DAF" w:rsidRDefault="00F56DAF" w:rsidP="00F56DAF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F56D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F56DAF" w:rsidRPr="00F56DAF" w:rsidRDefault="00F56DAF" w:rsidP="00F56DAF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F56DAF" w:rsidRPr="00F56DAF" w:rsidRDefault="00F56DAF" w:rsidP="00F56DAF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F56DAF" w:rsidRPr="00F56DAF" w:rsidRDefault="00F56DAF" w:rsidP="00F56DA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F56DAF" w:rsidRPr="00F56DAF" w:rsidRDefault="00F56DAF" w:rsidP="00F56DA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F56DAF" w:rsidRPr="00F56DAF" w:rsidRDefault="00F56DAF" w:rsidP="00F56DAF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F56DAF" w:rsidRPr="00F56DAF" w:rsidRDefault="00F56DAF" w:rsidP="00F56DA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F56DAF" w:rsidRPr="00F56DAF" w:rsidRDefault="00F56DAF" w:rsidP="00F56DA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F56DAF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6D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C039" wp14:editId="56032705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AF" w:rsidRDefault="00F56DAF" w:rsidP="00F56DAF">
                            <w:pPr>
                              <w:jc w:val="center"/>
                            </w:pPr>
                          </w:p>
                          <w:p w:rsidR="00F56DAF" w:rsidRDefault="00F56DAF" w:rsidP="00F56DAF">
                            <w:pPr>
                              <w:jc w:val="center"/>
                            </w:pPr>
                          </w:p>
                          <w:p w:rsidR="00F56DAF" w:rsidRDefault="00F56DAF" w:rsidP="00F56DAF">
                            <w:pPr>
                              <w:jc w:val="center"/>
                            </w:pPr>
                          </w:p>
                          <w:p w:rsidR="00F56DAF" w:rsidRDefault="00F56DAF" w:rsidP="00F56DAF">
                            <w:pPr>
                              <w:jc w:val="center"/>
                            </w:pPr>
                          </w:p>
                          <w:p w:rsidR="00F56DAF" w:rsidRDefault="00F56DAF" w:rsidP="00F56DAF">
                            <w:pPr>
                              <w:jc w:val="center"/>
                            </w:pPr>
                          </w:p>
                          <w:p w:rsidR="00F56DAF" w:rsidRDefault="00F56DAF" w:rsidP="00F56D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F56DAF" w:rsidRDefault="00F56DAF" w:rsidP="00F56DAF">
                      <w:pPr>
                        <w:jc w:val="center"/>
                      </w:pPr>
                    </w:p>
                    <w:p w:rsidR="00F56DAF" w:rsidRDefault="00F56DAF" w:rsidP="00F56DAF">
                      <w:pPr>
                        <w:jc w:val="center"/>
                      </w:pPr>
                    </w:p>
                    <w:p w:rsidR="00F56DAF" w:rsidRDefault="00F56DAF" w:rsidP="00F56DAF">
                      <w:pPr>
                        <w:jc w:val="center"/>
                      </w:pPr>
                    </w:p>
                    <w:p w:rsidR="00F56DAF" w:rsidRDefault="00F56DAF" w:rsidP="00F56DAF">
                      <w:pPr>
                        <w:jc w:val="center"/>
                      </w:pPr>
                    </w:p>
                    <w:p w:rsidR="00F56DAF" w:rsidRDefault="00F56DAF" w:rsidP="00F56DAF">
                      <w:pPr>
                        <w:jc w:val="center"/>
                      </w:pPr>
                    </w:p>
                    <w:p w:rsidR="00F56DAF" w:rsidRDefault="00F56DAF" w:rsidP="00F56D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F56DAF" w:rsidRPr="00F56DAF" w:rsidRDefault="00F56DAF" w:rsidP="00F56DAF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F56DAF" w:rsidRPr="00F56DAF" w:rsidRDefault="00F56DAF" w:rsidP="00F56DA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F56DAF" w:rsidRPr="00F56DAF" w:rsidRDefault="00F56DAF" w:rsidP="00F56D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F56DAF" w:rsidRPr="00F56DAF" w:rsidRDefault="00F56DAF" w:rsidP="00F56D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6DAF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F56DAF" w:rsidRPr="00F56DAF" w:rsidRDefault="00F56DAF" w:rsidP="00F56DAF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F56DAF" w:rsidRPr="00F56DAF" w:rsidRDefault="00F56DAF" w:rsidP="00F56D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F56DAF" w:rsidRPr="00F56DAF" w:rsidRDefault="00F56DAF" w:rsidP="00F56D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F56DAF" w:rsidRPr="00F56DAF" w:rsidRDefault="00F56DAF" w:rsidP="00F5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56DAF" w:rsidRPr="00F56DAF" w:rsidRDefault="00F56DAF" w:rsidP="00F5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56DAF" w:rsidRPr="00F56DAF" w:rsidRDefault="00F56DAF" w:rsidP="00F5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F56DAF" w:rsidRPr="00F56DAF" w:rsidRDefault="00F56DAF" w:rsidP="00F5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F56DAF" w:rsidRPr="00F56DAF" w:rsidRDefault="00F56DAF" w:rsidP="00F56DAF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6DAF" w:rsidRPr="00F56DAF" w:rsidRDefault="00F56DAF" w:rsidP="00F56DAF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F56DAF" w:rsidRPr="00F56DAF" w:rsidRDefault="00F56DAF" w:rsidP="00F56DAF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GENERATORA DO ABLACJI                  </w:t>
      </w:r>
    </w:p>
    <w:p w:rsidR="00F56DAF" w:rsidRPr="00F56DAF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F56DAF" w:rsidRPr="00F56DAF" w:rsidRDefault="00F56DAF" w:rsidP="00F56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F56DAF" w:rsidRPr="00F56DAF" w:rsidRDefault="00F56DAF" w:rsidP="00F56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F56DAF" w:rsidRPr="00F56DAF" w:rsidRDefault="00F56DAF" w:rsidP="00F56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F56DAF" w:rsidRPr="00F56DAF" w:rsidRDefault="00F56DAF" w:rsidP="00F56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F56DAF" w:rsidRPr="00F56DAF" w:rsidRDefault="00F56DAF" w:rsidP="00F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6DAF" w:rsidRPr="00F56DAF" w:rsidRDefault="00F56DAF" w:rsidP="00F56DA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F56DAF" w:rsidRPr="00F56DAF" w:rsidRDefault="00F56DAF" w:rsidP="00F56DAF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F56DAF" w:rsidRPr="00F56DAF" w:rsidRDefault="00F56DAF" w:rsidP="00F56DAF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F56DAF" w:rsidRPr="00F56DAF" w:rsidRDefault="00F56DAF" w:rsidP="00F56DAF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F56DAF" w:rsidRPr="00F56DAF" w:rsidRDefault="00F56DAF" w:rsidP="00F56DA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56DAF" w:rsidRPr="00F56DAF" w:rsidRDefault="00F56DAF" w:rsidP="00F56D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56D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F56DA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F56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F56DAF" w:rsidRPr="00F56DAF" w:rsidRDefault="00F56DAF" w:rsidP="00F56DAF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F56DAF" w:rsidRPr="00F56DAF" w:rsidRDefault="00F56DAF" w:rsidP="00F56DAF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F56DAF" w:rsidRPr="00F56DAF" w:rsidRDefault="00F56DAF" w:rsidP="00F56DAF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F56DAF" w:rsidRPr="00F56DAF" w:rsidRDefault="00F56DAF" w:rsidP="00F56DA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F56DAF" w:rsidRPr="00F56DAF" w:rsidRDefault="00F56DAF" w:rsidP="00F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F56DAF" w:rsidRPr="00F56DAF" w:rsidRDefault="00F56DAF" w:rsidP="00F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6DAF" w:rsidRPr="00F56DAF" w:rsidRDefault="00F56DAF" w:rsidP="00F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F56DAF" w:rsidRPr="00F56DAF" w:rsidRDefault="00F56DAF" w:rsidP="00F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D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56D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F56DAF" w:rsidRPr="00F56DAF" w:rsidRDefault="00F56DAF" w:rsidP="00F56DAF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F56DAF" w:rsidRPr="00F56DAF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F56DAF" w:rsidRPr="00F56DAF" w:rsidRDefault="00F56DAF" w:rsidP="00F56DAF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F56DAF" w:rsidRPr="00F56DAF" w:rsidRDefault="00F56DAF" w:rsidP="00F56DAF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F56DAF" w:rsidRPr="00F56DAF" w:rsidRDefault="00F56DAF" w:rsidP="00F56DAF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F56DA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GENERATORA DO ABLACJI                  </w:t>
      </w:r>
    </w:p>
    <w:p w:rsidR="00F56DAF" w:rsidRPr="00F56DAF" w:rsidRDefault="00F56DAF" w:rsidP="00F56DAF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417"/>
        <w:gridCol w:w="851"/>
        <w:gridCol w:w="636"/>
        <w:gridCol w:w="1134"/>
      </w:tblGrid>
      <w:tr w:rsidR="00F56DAF" w:rsidRPr="00F56DAF" w:rsidTr="00A97071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F56DAF" w:rsidRPr="00F56DAF" w:rsidTr="00A97071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D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AF" w:rsidRPr="00F56DAF" w:rsidRDefault="00F56DAF" w:rsidP="00F56DAF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DAF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generatora do ablacji </w:t>
            </w:r>
            <w:proofErr w:type="spellStart"/>
            <w:r w:rsidRPr="00F56DAF">
              <w:rPr>
                <w:rFonts w:ascii="Times New Roman" w:eastAsia="Times New Roman" w:hAnsi="Times New Roman" w:cs="Times New Roman"/>
                <w:lang w:eastAsia="pl-PL"/>
              </w:rPr>
              <w:t>Cardioablate</w:t>
            </w:r>
            <w:proofErr w:type="spellEnd"/>
            <w:r w:rsidRPr="00F56DAF">
              <w:rPr>
                <w:rFonts w:ascii="Times New Roman" w:eastAsia="Times New Roman" w:hAnsi="Times New Roman" w:cs="Times New Roman"/>
                <w:lang w:eastAsia="pl-PL"/>
              </w:rPr>
              <w:t xml:space="preserve"> 68000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DA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DA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DA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DAF" w:rsidRPr="00F56DAF" w:rsidRDefault="00F56DAF" w:rsidP="00F56DAF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F56DAF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F56DAF" w:rsidRPr="00F56DAF" w:rsidRDefault="00F56DAF" w:rsidP="00F5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F56DAF" w:rsidRPr="00F56DAF" w:rsidRDefault="00F56DAF" w:rsidP="00F5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F56D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F56DAF" w:rsidRPr="00F56DAF" w:rsidRDefault="00F56DAF" w:rsidP="00F5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F56DAF" w:rsidRPr="00F56DAF" w:rsidRDefault="00F56DAF" w:rsidP="00F56D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DAF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F56DAF" w:rsidRPr="00F56DAF" w:rsidRDefault="00F56DAF" w:rsidP="00F56DAF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AF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F56DAF" w:rsidRPr="00F56DAF" w:rsidRDefault="00F56DAF" w:rsidP="00F56DAF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AF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F56DAF" w:rsidRPr="00F56DAF" w:rsidRDefault="00F56DAF" w:rsidP="00F56DAF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AF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F56DAF" w:rsidRPr="00F56DAF" w:rsidRDefault="00F56DAF" w:rsidP="00F56DAF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AF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F56DAF" w:rsidRPr="00F56DAF" w:rsidRDefault="00F56DAF" w:rsidP="00F56DA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AF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F56DAF" w:rsidRPr="00F56DAF" w:rsidRDefault="00F56DAF" w:rsidP="00F56DA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DAF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F56DAF" w:rsidRPr="00F56DAF" w:rsidRDefault="00F56DAF" w:rsidP="00F56DAF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DAF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F56DAF" w:rsidRPr="00F56DAF" w:rsidRDefault="00F56DAF" w:rsidP="00F56DA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DAF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F56DAF">
        <w:rPr>
          <w:rFonts w:ascii="Times New Roman" w:hAnsi="Times New Roman" w:cs="Times New Roman"/>
          <w:b/>
          <w:sz w:val="24"/>
          <w:szCs w:val="24"/>
        </w:rPr>
        <w:t>.</w:t>
      </w:r>
    </w:p>
    <w:p w:rsidR="00F56DAF" w:rsidRPr="00F56DAF" w:rsidRDefault="00F56DAF" w:rsidP="00F56DAF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F56DAF" w:rsidRPr="00F56DAF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F56DAF" w:rsidRPr="00F56DAF" w:rsidRDefault="00F56DAF" w:rsidP="00F56DAF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F56DAF" w:rsidRPr="00F56DAF" w:rsidRDefault="00F56DAF" w:rsidP="00F56DAF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56DAF" w:rsidRPr="00F56DAF" w:rsidRDefault="00F56DAF" w:rsidP="00F5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DAF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F56DAF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F56DAF" w:rsidRPr="00F56DAF" w:rsidRDefault="00F56DAF" w:rsidP="00F56DAF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73/19</w:t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F56DAF" w:rsidRPr="00F56DAF" w:rsidRDefault="00F56DAF" w:rsidP="00F56DAF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F56DA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F56DA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F56DAF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pomiędzy: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F56DAF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F56DAF" w:rsidRPr="00F56DAF" w:rsidRDefault="00F56DAF" w:rsidP="00F56D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F56DAF" w:rsidRPr="00F56DAF" w:rsidRDefault="00F56DAF" w:rsidP="00F56D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F56DAF" w:rsidRPr="00F56DAF" w:rsidRDefault="00F56DAF" w:rsidP="00F56D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F56DAF" w:rsidRPr="00F56DAF" w:rsidRDefault="00F56DAF" w:rsidP="00F56D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F56DAF" w:rsidRPr="00F56DAF" w:rsidRDefault="00F56DAF" w:rsidP="00F56D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F56DAF" w:rsidRPr="00F56DAF" w:rsidRDefault="00F56DAF" w:rsidP="00F56DAF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F56DAF" w:rsidRPr="00F56DAF" w:rsidRDefault="00F56DAF" w:rsidP="00F56DAF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F56DAF" w:rsidRPr="00F56DAF" w:rsidRDefault="00F56DAF" w:rsidP="00F56DAF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F56DAF" w:rsidRPr="00F56DAF" w:rsidRDefault="00F56DAF" w:rsidP="00F56DAF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F56DAF" w:rsidRPr="00F56DAF" w:rsidRDefault="00F56DAF" w:rsidP="00F56DAF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F56DAF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F56DAF" w:rsidRPr="00F56DAF" w:rsidRDefault="00F56DAF" w:rsidP="00F56DAF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F56DAF" w:rsidRPr="00F56DAF" w:rsidRDefault="00F56DAF" w:rsidP="00F56DAF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3</w:t>
      </w:r>
    </w:p>
    <w:p w:rsidR="00F56DAF" w:rsidRPr="00F56DAF" w:rsidRDefault="00F56DAF" w:rsidP="00F56DAF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lastRenderedPageBreak/>
        <w:t>Wykonawca wykonuje usługi serwisowe zgodnie ze swoja najlepszą wiedzą,                                z zaleceniami producenta, najlepszymi umiejętnościami i posiadanymi uprawnieniami.</w:t>
      </w:r>
    </w:p>
    <w:p w:rsidR="00F56DAF" w:rsidRPr="00F56DAF" w:rsidRDefault="00F56DAF" w:rsidP="00F56DAF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F56DAF" w:rsidRPr="00F56DAF" w:rsidRDefault="00F56DAF" w:rsidP="00F56DAF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F56DAF" w:rsidRPr="00F56DAF" w:rsidRDefault="00F56DAF" w:rsidP="00F56DAF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F56DAF" w:rsidRPr="00F56DAF" w:rsidRDefault="00F56DAF" w:rsidP="00F56DAF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F56DAF" w:rsidRPr="00F56DAF" w:rsidRDefault="00F56DAF" w:rsidP="00F56DAF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F56DAF" w:rsidRPr="00F56DAF" w:rsidRDefault="00F56DAF" w:rsidP="00F56DAF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F56DAF" w:rsidRPr="00F56DAF" w:rsidRDefault="00F56DAF" w:rsidP="00F56DAF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F56DAF" w:rsidRPr="00F56DAF" w:rsidRDefault="00F56DAF" w:rsidP="00F56DAF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F56DAF" w:rsidRPr="00F56DAF" w:rsidRDefault="00F56DAF" w:rsidP="00F56DAF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F56DAF" w:rsidRPr="00F56DAF" w:rsidRDefault="00F56DAF" w:rsidP="00F56DAF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F56DAF" w:rsidRPr="00F56DAF" w:rsidRDefault="00F56DAF" w:rsidP="00F56DAF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F56DAF" w:rsidRPr="00F56DAF" w:rsidRDefault="00F56DAF" w:rsidP="00F56DA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F56DAF" w:rsidRPr="00F56DAF" w:rsidRDefault="00F56DAF" w:rsidP="00F56DA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F56DAF" w:rsidRPr="00F56DAF" w:rsidRDefault="00F56DAF" w:rsidP="00F56DA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F56DAF" w:rsidRPr="00F56DAF" w:rsidRDefault="00F56DAF" w:rsidP="00F56DAF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F56DAF" w:rsidRPr="00F56DAF" w:rsidRDefault="00F56DAF" w:rsidP="00F56DAF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F56DAF" w:rsidRPr="00F56DAF" w:rsidRDefault="00F56DAF" w:rsidP="00F56DAF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F56DAF" w:rsidRPr="00F56DAF" w:rsidRDefault="00F56DAF" w:rsidP="00F56DAF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F56DAF" w:rsidRPr="00F56DAF" w:rsidRDefault="00F56DAF" w:rsidP="00F56DAF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Cywilnego. Wszelkie zmiany umowy wymagają formy pisemnej pod rygorem nieważności.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F56DAF" w:rsidRPr="00F56DAF" w:rsidRDefault="00F56DAF" w:rsidP="00F56DA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F56DAF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56DAF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F56DAF" w:rsidRPr="00F56DAF" w:rsidRDefault="00F56DAF" w:rsidP="00F56DA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W</w:t>
      </w:r>
      <w:r w:rsidRPr="00F56DAF">
        <w:rPr>
          <w:rFonts w:ascii="Bookman Old Style" w:eastAsia="Times New Roman" w:hAnsi="Bookman Old Style" w:cs="Times New Roman"/>
          <w:b/>
          <w:lang w:eastAsia="pl-PL"/>
        </w:rPr>
        <w:t xml:space="preserve">YKONAWCA: </w:t>
      </w:r>
      <w:r w:rsidRPr="00F56DAF">
        <w:rPr>
          <w:rFonts w:ascii="Bookman Old Style" w:eastAsia="Times New Roman" w:hAnsi="Bookman Old Style" w:cs="Times New Roman"/>
          <w:b/>
          <w:lang w:eastAsia="pl-PL"/>
        </w:rPr>
        <w:tab/>
      </w:r>
      <w:r w:rsidRPr="00F56DAF">
        <w:rPr>
          <w:rFonts w:ascii="Bookman Old Style" w:eastAsia="Times New Roman" w:hAnsi="Bookman Old Style" w:cs="Times New Roman"/>
          <w:b/>
          <w:lang w:eastAsia="pl-PL"/>
        </w:rPr>
        <w:tab/>
      </w:r>
      <w:bookmarkStart w:id="0" w:name="_GoBack"/>
      <w:bookmarkEnd w:id="0"/>
      <w:r w:rsidRPr="00F56DAF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F56DAF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p w:rsidR="00637701" w:rsidRDefault="00637701"/>
    <w:sectPr w:rsidR="0063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1D" w:rsidRDefault="00F56DAF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7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1D" w:rsidRDefault="00F56DA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AF"/>
    <w:rsid w:val="00637701"/>
    <w:rsid w:val="00F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F56DAF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F56D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F56DAF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F56D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2019-06-21T07:12:00Z</cp:lastPrinted>
  <dcterms:created xsi:type="dcterms:W3CDTF">2019-06-21T07:10:00Z</dcterms:created>
  <dcterms:modified xsi:type="dcterms:W3CDTF">2019-06-21T07:13:00Z</dcterms:modified>
</cp:coreProperties>
</file>