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7" w:rsidRPr="00D26D15" w:rsidRDefault="00CA2697" w:rsidP="00CA2697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CA2697" w:rsidRPr="00D26D15" w:rsidRDefault="00CA2697" w:rsidP="00CA2697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CA2697" w:rsidRPr="00D26D15" w:rsidRDefault="00CA2697" w:rsidP="00CA2697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CA2697" w:rsidRPr="009E4097" w:rsidRDefault="00CA2697" w:rsidP="00CA2697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CA2697" w:rsidRPr="00FD6996" w:rsidRDefault="00CA2697" w:rsidP="00CA2697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CA2697" w:rsidRPr="00FD6996" w:rsidRDefault="00CA2697" w:rsidP="00CA2697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CA2697" w:rsidRPr="00B43255" w:rsidRDefault="00CA2697" w:rsidP="00CA269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CA2697" w:rsidRDefault="00CA2697" w:rsidP="00CA2697">
      <w:pPr>
        <w:ind w:left="540"/>
      </w:pPr>
      <w:r>
        <w:t>Śląskie Centrum Chorób Serca w Zabrzu</w:t>
      </w:r>
    </w:p>
    <w:p w:rsidR="00CA2697" w:rsidRDefault="00CA2697" w:rsidP="00CA2697">
      <w:pPr>
        <w:ind w:left="540"/>
      </w:pPr>
      <w:r>
        <w:t>Dział ………………………………….</w:t>
      </w:r>
    </w:p>
    <w:p w:rsidR="00CA2697" w:rsidRDefault="00CA2697" w:rsidP="00CA2697">
      <w:pPr>
        <w:ind w:left="540"/>
      </w:pPr>
      <w:r>
        <w:t>ul. M. Curie-Skłodowskiej 9, 41-800 Zabrze</w:t>
      </w:r>
    </w:p>
    <w:p w:rsidR="00CA2697" w:rsidRDefault="00CA2697" w:rsidP="00CA2697">
      <w:pPr>
        <w:ind w:left="540"/>
      </w:pPr>
      <w:r>
        <w:t xml:space="preserve">tel./fax. ………………………………. </w:t>
      </w:r>
    </w:p>
    <w:p w:rsidR="00CA2697" w:rsidRPr="000C7587" w:rsidRDefault="00CA2697" w:rsidP="00CA2697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CA2697" w:rsidRPr="00BD2785" w:rsidRDefault="00CA2697" w:rsidP="00CA2697">
      <w:pPr>
        <w:ind w:left="3390" w:firstLine="21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STAPLERÓW SKÓRNYCH</w:t>
      </w:r>
    </w:p>
    <w:p w:rsidR="00CA2697" w:rsidRPr="00BD2785" w:rsidRDefault="00CA2697" w:rsidP="00CA2697">
      <w:pPr>
        <w:ind w:left="2670" w:firstLine="210"/>
        <w:rPr>
          <w:i/>
          <w:sz w:val="28"/>
          <w:szCs w:val="28"/>
          <w:u w:val="single"/>
        </w:rPr>
      </w:pPr>
    </w:p>
    <w:p w:rsidR="00CA2697" w:rsidRDefault="00CA2697" w:rsidP="00CA2697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CA2697" w:rsidRPr="00A01D15" w:rsidRDefault="00CA2697" w:rsidP="00CA2697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CA2697" w:rsidRDefault="00CA2697" w:rsidP="00CA269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CA2697" w:rsidRPr="00A01D15" w:rsidRDefault="00CA2697" w:rsidP="00CA2697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22/07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i </w:t>
      </w:r>
      <w:hyperlink r:id="rId7" w:history="1">
        <w:r w:rsidRPr="00AF7B8A">
          <w:rPr>
            <w:rStyle w:val="Hipercze"/>
          </w:rPr>
          <w:t>e.cybulska@sccs.pl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CA2697" w:rsidRDefault="00CA2697" w:rsidP="00CA269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CA2697" w:rsidRDefault="00CA2697" w:rsidP="00CA269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 </w:t>
      </w:r>
      <w:r w:rsidRPr="00A92647">
        <w:t>do rejestru lub zgłoszenia do ewidencji działalności gospodarczej</w:t>
      </w:r>
    </w:p>
    <w:p w:rsidR="00CA2697" w:rsidRPr="00635901" w:rsidRDefault="00CA2697" w:rsidP="00CA269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CA2697" w:rsidRPr="000C7587" w:rsidRDefault="00CA2697" w:rsidP="00CA269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CA2697" w:rsidRPr="00812ED2" w:rsidRDefault="00CA2697" w:rsidP="00CA269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CA2697" w:rsidRDefault="00CA2697" w:rsidP="00CA269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CA2697" w:rsidRDefault="00CA2697" w:rsidP="00CA2697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CA2697" w:rsidRDefault="00CA2697" w:rsidP="00CA2697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CA2697" w:rsidRDefault="00CA2697" w:rsidP="00CA2697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CA2697" w:rsidRDefault="00CA2697" w:rsidP="00CA2697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CA2697" w:rsidRDefault="00CA2697" w:rsidP="00CA2697">
      <w:pPr>
        <w:spacing w:line="360" w:lineRule="auto"/>
      </w:pPr>
    </w:p>
    <w:p w:rsidR="00CA2697" w:rsidRDefault="00CA2697" w:rsidP="00CA2697">
      <w:pPr>
        <w:spacing w:line="360" w:lineRule="auto"/>
      </w:pPr>
    </w:p>
    <w:p w:rsidR="00CA2697" w:rsidRDefault="00CA2697" w:rsidP="00CA2697">
      <w:pPr>
        <w:spacing w:line="360" w:lineRule="auto"/>
      </w:pPr>
    </w:p>
    <w:p w:rsidR="00CA2697" w:rsidRDefault="00CA2697" w:rsidP="00CA2697">
      <w:pPr>
        <w:spacing w:line="360" w:lineRule="auto"/>
        <w:rPr>
          <w:sz w:val="22"/>
          <w:szCs w:val="22"/>
        </w:rPr>
      </w:pPr>
      <w:r>
        <w:t>Zatwierdzam: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…………    </w:t>
      </w: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(podpis Kierownika Zamawiającego)</w:t>
      </w: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4248" w:firstLine="708"/>
        <w:rPr>
          <w:sz w:val="16"/>
          <w:szCs w:val="16"/>
        </w:rPr>
      </w:pPr>
    </w:p>
    <w:p w:rsidR="00CA2697" w:rsidRPr="00352A17" w:rsidRDefault="00CA2697" w:rsidP="00CA2697">
      <w:pPr>
        <w:spacing w:line="360" w:lineRule="auto"/>
        <w:ind w:left="4248" w:firstLine="708"/>
        <w:rPr>
          <w:sz w:val="22"/>
          <w:szCs w:val="22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Pr="00D26D15" w:rsidRDefault="00CA2697" w:rsidP="00CA2697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97" w:rsidRDefault="00CA2697" w:rsidP="00CA2697">
                            <w:pPr>
                              <w:jc w:val="center"/>
                            </w:pPr>
                          </w:p>
                          <w:p w:rsidR="00CA2697" w:rsidRDefault="00CA2697" w:rsidP="00CA2697">
                            <w:pPr>
                              <w:jc w:val="center"/>
                            </w:pPr>
                          </w:p>
                          <w:p w:rsidR="00CA2697" w:rsidRDefault="00CA2697" w:rsidP="00CA2697">
                            <w:pPr>
                              <w:jc w:val="center"/>
                            </w:pPr>
                          </w:p>
                          <w:p w:rsidR="00CA2697" w:rsidRDefault="00CA2697" w:rsidP="00CA2697">
                            <w:pPr>
                              <w:jc w:val="center"/>
                            </w:pPr>
                          </w:p>
                          <w:p w:rsidR="00CA2697" w:rsidRDefault="00CA2697" w:rsidP="00CA2697">
                            <w:pPr>
                              <w:jc w:val="center"/>
                            </w:pPr>
                          </w:p>
                          <w:p w:rsidR="00CA2697" w:rsidRDefault="00CA2697" w:rsidP="00CA269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A2697" w:rsidRDefault="00CA2697" w:rsidP="00CA2697">
                      <w:pPr>
                        <w:jc w:val="center"/>
                      </w:pPr>
                    </w:p>
                    <w:p w:rsidR="00CA2697" w:rsidRDefault="00CA2697" w:rsidP="00CA2697">
                      <w:pPr>
                        <w:jc w:val="center"/>
                      </w:pPr>
                    </w:p>
                    <w:p w:rsidR="00CA2697" w:rsidRDefault="00CA2697" w:rsidP="00CA2697">
                      <w:pPr>
                        <w:jc w:val="center"/>
                      </w:pPr>
                    </w:p>
                    <w:p w:rsidR="00CA2697" w:rsidRDefault="00CA2697" w:rsidP="00CA2697">
                      <w:pPr>
                        <w:jc w:val="center"/>
                      </w:pPr>
                    </w:p>
                    <w:p w:rsidR="00CA2697" w:rsidRDefault="00CA2697" w:rsidP="00CA2697">
                      <w:pPr>
                        <w:jc w:val="center"/>
                      </w:pPr>
                    </w:p>
                    <w:p w:rsidR="00CA2697" w:rsidRDefault="00CA2697" w:rsidP="00CA269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A2697" w:rsidRPr="00D26D15" w:rsidRDefault="00CA2697" w:rsidP="00CA2697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CA2697" w:rsidRPr="00D26D15" w:rsidRDefault="00CA2697" w:rsidP="00CA2697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CA2697" w:rsidRPr="00D26D15" w:rsidRDefault="00CA2697" w:rsidP="00CA2697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CA2697" w:rsidRDefault="00CA2697" w:rsidP="00CA2697">
      <w:pPr>
        <w:spacing w:line="360" w:lineRule="auto"/>
        <w:jc w:val="center"/>
        <w:rPr>
          <w:b/>
          <w:sz w:val="28"/>
          <w:szCs w:val="28"/>
        </w:rPr>
      </w:pPr>
    </w:p>
    <w:p w:rsidR="00CA2697" w:rsidRPr="00FD6996" w:rsidRDefault="00CA2697" w:rsidP="00CA2697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CA2697" w:rsidRDefault="00CA2697" w:rsidP="00CA2697">
      <w:pPr>
        <w:spacing w:line="360" w:lineRule="auto"/>
      </w:pPr>
      <w:r>
        <w:t>Część B (wypełnia Wykonawca)</w:t>
      </w:r>
    </w:p>
    <w:p w:rsidR="00CA2697" w:rsidRPr="0055333F" w:rsidRDefault="00CA2697" w:rsidP="00CA2697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CA2697" w:rsidRDefault="00CA2697" w:rsidP="00CA2697">
      <w:pPr>
        <w:spacing w:line="360" w:lineRule="auto"/>
        <w:jc w:val="both"/>
      </w:pPr>
      <w:r>
        <w:t>……………………………………………………………………</w:t>
      </w:r>
    </w:p>
    <w:p w:rsidR="00CA2697" w:rsidRDefault="00CA2697" w:rsidP="00CA2697">
      <w:pPr>
        <w:spacing w:line="360" w:lineRule="auto"/>
        <w:jc w:val="both"/>
      </w:pPr>
      <w:r>
        <w:t>……………………………………………………………………</w:t>
      </w:r>
    </w:p>
    <w:p w:rsidR="00CA2697" w:rsidRDefault="00CA2697" w:rsidP="00CA2697">
      <w:pPr>
        <w:spacing w:line="360" w:lineRule="auto"/>
        <w:jc w:val="both"/>
      </w:pPr>
      <w:r>
        <w:t>……………………………………………………………………</w:t>
      </w:r>
    </w:p>
    <w:p w:rsidR="00CA2697" w:rsidRDefault="00CA2697" w:rsidP="00CA2697">
      <w:pPr>
        <w:spacing w:line="360" w:lineRule="auto"/>
        <w:jc w:val="both"/>
      </w:pPr>
      <w:r>
        <w:t>nr telefonu ……………………………………………………….</w:t>
      </w:r>
    </w:p>
    <w:p w:rsidR="00CA2697" w:rsidRPr="00882E69" w:rsidRDefault="00CA2697" w:rsidP="00CA2697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697" w:rsidRDefault="00CA2697" w:rsidP="00CA269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CA2697" w:rsidRDefault="00CA2697" w:rsidP="00CA2697">
      <w:pPr>
        <w:ind w:left="1065"/>
        <w:jc w:val="both"/>
      </w:pPr>
    </w:p>
    <w:p w:rsidR="00CA2697" w:rsidRPr="00BD2785" w:rsidRDefault="00CA2697" w:rsidP="00CA2697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STAPLERÓW SKÓRNYCH</w:t>
      </w:r>
    </w:p>
    <w:p w:rsidR="00CA2697" w:rsidRPr="00BD2785" w:rsidRDefault="00CA2697" w:rsidP="00CA2697">
      <w:pPr>
        <w:ind w:left="1785" w:firstLine="375"/>
        <w:rPr>
          <w:i/>
          <w:sz w:val="28"/>
          <w:szCs w:val="28"/>
          <w:u w:val="single"/>
        </w:rPr>
      </w:pPr>
    </w:p>
    <w:p w:rsidR="00CA2697" w:rsidRDefault="00CA2697" w:rsidP="00CA269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CA2697" w:rsidRDefault="00CA2697" w:rsidP="00CA2697">
      <w:pPr>
        <w:jc w:val="both"/>
      </w:pPr>
    </w:p>
    <w:p w:rsidR="00CA2697" w:rsidRPr="006C3F28" w:rsidRDefault="00CA2697" w:rsidP="00CA2697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CA2697" w:rsidRPr="006C3F28" w:rsidRDefault="00CA2697" w:rsidP="00CA2697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CA2697" w:rsidRDefault="00CA2697" w:rsidP="00CA2697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CA2697" w:rsidRDefault="00CA2697" w:rsidP="00CA2697">
      <w:pPr>
        <w:jc w:val="both"/>
      </w:pPr>
    </w:p>
    <w:p w:rsidR="00CA2697" w:rsidRDefault="00CA2697" w:rsidP="00CA269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CA2697" w:rsidRDefault="00CA2697" w:rsidP="00CA2697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CA2697" w:rsidRDefault="00CA2697" w:rsidP="00CA2697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CA2697" w:rsidRDefault="00CA2697" w:rsidP="00CA2697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 xml:space="preserve">Termin wykonania zamówienia 24 </w:t>
      </w:r>
      <w:proofErr w:type="spellStart"/>
      <w:r>
        <w:t>miesiace</w:t>
      </w:r>
      <w:proofErr w:type="spellEnd"/>
    </w:p>
    <w:p w:rsidR="00CA2697" w:rsidRDefault="00CA2697" w:rsidP="00CA269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CA2697" w:rsidRPr="00872F16" w:rsidRDefault="00CA2697" w:rsidP="00CA2697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CA2697" w:rsidRDefault="00CA2697" w:rsidP="00CA2697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CA2697" w:rsidRDefault="00CA2697" w:rsidP="00CA2697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CA2697" w:rsidRDefault="00CA2697" w:rsidP="00CA2697">
      <w:pPr>
        <w:ind w:left="540" w:hanging="540"/>
        <w:jc w:val="both"/>
      </w:pPr>
      <w:r>
        <w:t>-       termin związania z ofertą wynosi 30 dni</w:t>
      </w:r>
    </w:p>
    <w:p w:rsidR="00CA2697" w:rsidRDefault="00CA2697" w:rsidP="00CA2697">
      <w:pPr>
        <w:ind w:left="540" w:hanging="540"/>
        <w:jc w:val="both"/>
      </w:pPr>
      <w:r>
        <w:t>5.      Załącznikami do niniejszego formularza stanowiącymi integralną część oferty są:</w:t>
      </w:r>
    </w:p>
    <w:p w:rsidR="00CA2697" w:rsidRDefault="00CA2697" w:rsidP="00CA2697">
      <w:pPr>
        <w:jc w:val="both"/>
      </w:pPr>
      <w:r>
        <w:t>…………………………………………………………………………..</w:t>
      </w:r>
    </w:p>
    <w:p w:rsidR="00CA2697" w:rsidRDefault="00CA2697" w:rsidP="00CA2697">
      <w:pPr>
        <w:jc w:val="both"/>
      </w:pPr>
      <w:r>
        <w:t xml:space="preserve"> …………………………………………………………………………</w:t>
      </w:r>
    </w:p>
    <w:p w:rsidR="00CA2697" w:rsidRDefault="00CA2697" w:rsidP="00CA2697">
      <w:pPr>
        <w:jc w:val="both"/>
      </w:pPr>
    </w:p>
    <w:p w:rsidR="00CA2697" w:rsidRDefault="00CA2697" w:rsidP="00CA2697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CA2697" w:rsidRDefault="00CA2697" w:rsidP="00CA269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CA2697" w:rsidRDefault="00CA2697" w:rsidP="00CA2697">
      <w:pPr>
        <w:jc w:val="both"/>
        <w:rPr>
          <w:sz w:val="20"/>
          <w:szCs w:val="20"/>
        </w:rPr>
      </w:pPr>
    </w:p>
    <w:p w:rsidR="00CA2697" w:rsidRDefault="00CA2697" w:rsidP="00CA2697">
      <w:pPr>
        <w:jc w:val="both"/>
        <w:rPr>
          <w:sz w:val="20"/>
          <w:szCs w:val="20"/>
        </w:rPr>
      </w:pPr>
    </w:p>
    <w:p w:rsidR="00CA2697" w:rsidRPr="00812ED2" w:rsidRDefault="00CA2697" w:rsidP="00CA269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Pr="0048606E" w:rsidRDefault="00CA2697" w:rsidP="00CA269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CA2697" w:rsidRDefault="00CA2697" w:rsidP="00CA2697">
      <w:pPr>
        <w:jc w:val="center"/>
        <w:rPr>
          <w:b/>
          <w:i/>
          <w:sz w:val="28"/>
          <w:szCs w:val="28"/>
          <w:u w:val="single"/>
        </w:rPr>
      </w:pPr>
    </w:p>
    <w:p w:rsidR="00CA2697" w:rsidRPr="00BD2785" w:rsidRDefault="00CA2697" w:rsidP="00CA2697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STAPLERÓW SKÓRNYCH</w:t>
      </w:r>
    </w:p>
    <w:p w:rsidR="00CA2697" w:rsidRPr="00BD2785" w:rsidRDefault="00CA2697" w:rsidP="00CA2697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CA2697" w:rsidRPr="007B4B6B" w:rsidTr="00A91E8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CA2697" w:rsidRPr="007B4B6B" w:rsidTr="00A91E8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7" w:rsidRPr="007B4B6B" w:rsidRDefault="00CA2697" w:rsidP="00A91E82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Stapler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skórny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7.000</w:t>
            </w:r>
          </w:p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697" w:rsidRPr="007B4B6B" w:rsidRDefault="00CA2697" w:rsidP="00A91E8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CA2697" w:rsidRPr="004916EA" w:rsidRDefault="00CA2697" w:rsidP="00CA2697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4916EA">
        <w:rPr>
          <w:b/>
          <w:i/>
          <w:sz w:val="28"/>
          <w:szCs w:val="28"/>
          <w:u w:val="single"/>
        </w:rPr>
        <w:t xml:space="preserve">Opis przedmiotu </w:t>
      </w:r>
      <w:proofErr w:type="spellStart"/>
      <w:r w:rsidRPr="004916EA">
        <w:rPr>
          <w:b/>
          <w:i/>
          <w:sz w:val="28"/>
          <w:szCs w:val="28"/>
          <w:u w:val="single"/>
        </w:rPr>
        <w:t>zamowienia</w:t>
      </w:r>
      <w:proofErr w:type="spellEnd"/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Staplery</w:t>
            </w:r>
            <w:proofErr w:type="spellEnd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przeznaczone do wygodnego zamykania brzegów ran za pomocą wysokiej jakości klamer (zszywek),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Bookman Old Style" w:hAnsi="Bookman Old Style" w:cs="Arial"/>
                <w:sz w:val="22"/>
                <w:szCs w:val="22"/>
              </w:rPr>
            </w:pP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Klamra duża (zszywka) wykonana z </w:t>
            </w:r>
            <w:r>
              <w:rPr>
                <w:rFonts w:ascii="Bookman Old Style" w:hAnsi="Bookman Old Style" w:cs="Arial"/>
                <w:sz w:val="22"/>
                <w:szCs w:val="22"/>
              </w:rPr>
              <w:t>nie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powlekanej chirurgicznej stali nierdzewnej o wysokości </w:t>
            </w:r>
            <w:r>
              <w:rPr>
                <w:rFonts w:ascii="Bookman Old Style" w:hAnsi="Bookman Old Style" w:cs="Arial"/>
                <w:sz w:val="22"/>
                <w:szCs w:val="22"/>
              </w:rPr>
              <w:t>4,4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 mm i szerokości </w:t>
            </w:r>
            <w:r>
              <w:rPr>
                <w:rFonts w:ascii="Bookman Old Style" w:hAnsi="Bookman Old Style" w:cs="Arial"/>
                <w:sz w:val="22"/>
                <w:szCs w:val="22"/>
              </w:rPr>
              <w:t>7,3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 mm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średnica                           drutu 0,6 mm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 konfekcjonowana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w jednorazowym sterylnym </w:t>
            </w:r>
            <w:proofErr w:type="spellStart"/>
            <w:r w:rsidRPr="00352A17">
              <w:rPr>
                <w:rFonts w:ascii="Bookman Old Style" w:hAnsi="Bookman Old Style" w:cs="Arial"/>
                <w:sz w:val="22"/>
                <w:szCs w:val="22"/>
              </w:rPr>
              <w:t>aplikatorze</w:t>
            </w:r>
            <w:proofErr w:type="spellEnd"/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              </w:t>
            </w:r>
            <w:r w:rsidRPr="00352A17">
              <w:rPr>
                <w:rFonts w:ascii="Bookman Old Style" w:hAnsi="Bookman Old Style" w:cs="Arial"/>
                <w:sz w:val="22"/>
                <w:szCs w:val="22"/>
              </w:rPr>
              <w:t>po 35 szt.,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Klamra mała (zszywka) wykonana z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nie</w:t>
            </w:r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powlekanej chirurgicznej stali nierdzewnej o wysokości 3,8 mm i szerokości 5,7 mm konfekcjonowana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A91E82">
            <w:pPr>
              <w:spacing w:line="360" w:lineRule="auto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        w jednorazowym sterylnym </w:t>
            </w:r>
            <w:proofErr w:type="spellStart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aplikatorze</w:t>
            </w:r>
            <w:proofErr w:type="spellEnd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po 35 szt.,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52A17">
              <w:rPr>
                <w:rFonts w:ascii="Bookman Old Style" w:hAnsi="Bookman Old Style" w:cs="Arial"/>
                <w:sz w:val="22"/>
                <w:szCs w:val="22"/>
              </w:rPr>
              <w:t>Aplikator</w:t>
            </w:r>
            <w:proofErr w:type="spellEnd"/>
            <w:r w:rsidRPr="00352A17">
              <w:rPr>
                <w:rFonts w:ascii="Bookman Old Style" w:hAnsi="Bookman Old Style" w:cs="Arial"/>
                <w:sz w:val="22"/>
                <w:szCs w:val="22"/>
              </w:rPr>
              <w:t xml:space="preserve"> wyposażony w okienko podglądu zszywki,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Aplikator</w:t>
            </w:r>
            <w:proofErr w:type="spellEnd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posiadający funkcję </w:t>
            </w:r>
            <w:proofErr w:type="spellStart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precock</w:t>
            </w:r>
            <w:proofErr w:type="spellEnd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- podtrzymywanie zszywki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                        </w:t>
            </w:r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w </w:t>
            </w:r>
            <w:proofErr w:type="spellStart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>aplikatorze</w:t>
            </w:r>
            <w:proofErr w:type="spellEnd"/>
            <w:r w:rsidRPr="00352A1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do momentu zamknięcia,</w:t>
            </w:r>
          </w:p>
        </w:tc>
      </w:tr>
      <w:tr w:rsidR="00CA2697" w:rsidRPr="00352A17" w:rsidTr="00A91E82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97" w:rsidRPr="00352A17" w:rsidRDefault="00CA2697" w:rsidP="00CA2697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Bookman Old Style" w:hAnsi="Bookman Old Style" w:cs="Arial"/>
                <w:sz w:val="22"/>
                <w:szCs w:val="22"/>
              </w:rPr>
            </w:pPr>
            <w:r w:rsidRPr="00352A17">
              <w:rPr>
                <w:rFonts w:ascii="Bookman Old Style" w:hAnsi="Bookman Old Style" w:cs="Arial"/>
                <w:sz w:val="22"/>
                <w:szCs w:val="22"/>
              </w:rPr>
              <w:t>Ekstraktor jednorazowego użytku - 140 zszywek - 1 ekstraktor</w:t>
            </w:r>
          </w:p>
        </w:tc>
      </w:tr>
    </w:tbl>
    <w:p w:rsidR="00CA2697" w:rsidRPr="0048606E" w:rsidRDefault="00CA2697" w:rsidP="00CA2697">
      <w:pPr>
        <w:spacing w:line="360" w:lineRule="auto"/>
        <w:ind w:left="720"/>
        <w:contextualSpacing/>
      </w:pPr>
    </w:p>
    <w:p w:rsidR="00CA2697" w:rsidRPr="000C7587" w:rsidRDefault="00CA2697" w:rsidP="00CA2697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CA2697" w:rsidRPr="0048606E" w:rsidRDefault="00CA2697" w:rsidP="00CA2697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CA2697" w:rsidRPr="0048606E" w:rsidRDefault="00CA2697" w:rsidP="00CA2697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CA2697" w:rsidRPr="0048606E" w:rsidRDefault="00CA2697" w:rsidP="00CA2697">
      <w:pPr>
        <w:ind w:left="5664"/>
      </w:pPr>
    </w:p>
    <w:p w:rsidR="00CA2697" w:rsidRPr="0048606E" w:rsidRDefault="00CA2697" w:rsidP="00CA2697"/>
    <w:p w:rsidR="00CA2697" w:rsidRPr="0048606E" w:rsidRDefault="00CA2697" w:rsidP="00CA2697"/>
    <w:p w:rsidR="00CA2697" w:rsidRPr="0048606E" w:rsidRDefault="00CA2697" w:rsidP="00CA2697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Default="00CA2697" w:rsidP="00CA269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A2697" w:rsidRPr="00EB7C6B" w:rsidRDefault="00CA2697" w:rsidP="00CA269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78</w:t>
      </w:r>
      <w:r w:rsidRPr="00EB7C6B">
        <w:rPr>
          <w:rFonts w:ascii="Bookman Old Style" w:hAnsi="Bookman Old Style"/>
          <w:b/>
          <w:sz w:val="22"/>
          <w:szCs w:val="22"/>
        </w:rPr>
        <w:t>/201</w:t>
      </w:r>
      <w:r w:rsidR="007B5836">
        <w:rPr>
          <w:rFonts w:ascii="Bookman Old Style" w:hAnsi="Bookman Old Style"/>
          <w:b/>
          <w:sz w:val="22"/>
          <w:szCs w:val="22"/>
        </w:rPr>
        <w:t>9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CA2697" w:rsidRPr="00EB7C6B" w:rsidRDefault="00CA2697" w:rsidP="00CA269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skórnych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skórnych</w:t>
      </w:r>
      <w:r w:rsidRPr="00352A1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Sierpnia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Sierpnia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CA2697" w:rsidRPr="00EB7C6B" w:rsidRDefault="00CA2697" w:rsidP="00CA269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skórnych </w:t>
      </w:r>
      <w:r w:rsidRPr="00EB7C6B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skórnych</w:t>
      </w:r>
      <w:r w:rsidRPr="00352A1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skórnych</w:t>
      </w:r>
      <w:r w:rsidRPr="00352A1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CA2697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CA2697" w:rsidRPr="00EB7C6B" w:rsidRDefault="00CA2697" w:rsidP="00CA269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A2697" w:rsidRPr="00EB7C6B" w:rsidRDefault="00CA2697" w:rsidP="00CA269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CA2697" w:rsidRPr="00EB7C6B" w:rsidRDefault="00CA2697" w:rsidP="00CA269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CA2697" w:rsidRPr="00EB7C6B" w:rsidRDefault="00CA2697" w:rsidP="00CA269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A2697" w:rsidRPr="00EB7C6B" w:rsidRDefault="00CA2697" w:rsidP="00CA269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CA2697" w:rsidRPr="00EB7C6B" w:rsidRDefault="00CA2697" w:rsidP="00CA2697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staplery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skórne </w:t>
      </w:r>
      <w:r w:rsidRPr="00EB7C6B">
        <w:rPr>
          <w:rFonts w:ascii="Bookman Old Style" w:hAnsi="Bookman Old Style"/>
          <w:sz w:val="22"/>
          <w:szCs w:val="22"/>
        </w:rPr>
        <w:t>nastąpi na podstawie faktury VAT poleceniem przelewu na konto dostawcy w ciągu ………. dni od daty otrzymania faktury.</w:t>
      </w:r>
    </w:p>
    <w:p w:rsidR="00CA2697" w:rsidRPr="00EB7C6B" w:rsidRDefault="00CA2697" w:rsidP="00CA2697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CA2697" w:rsidRPr="00EB7C6B" w:rsidRDefault="00CA2697" w:rsidP="00CA2697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CA2697" w:rsidRPr="00EB7C6B" w:rsidRDefault="00CA2697" w:rsidP="00CA2697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CA2697" w:rsidRPr="00EB7C6B" w:rsidRDefault="00CA2697" w:rsidP="00CA269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CA2697" w:rsidRPr="00EB7C6B" w:rsidRDefault="00CA2697" w:rsidP="00CA269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CA2697" w:rsidRPr="00EB7C6B" w:rsidRDefault="00CA2697" w:rsidP="00CA269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CA2697" w:rsidRPr="00EB7C6B" w:rsidRDefault="00CA2697" w:rsidP="00CA269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CA2697" w:rsidRPr="00EB7C6B" w:rsidRDefault="00CA2697" w:rsidP="00CA269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CA2697" w:rsidRPr="00EB7C6B" w:rsidRDefault="00CA2697" w:rsidP="00CA269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CA2697" w:rsidRPr="00EB7C6B" w:rsidRDefault="00CA2697" w:rsidP="00CA26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CA2697" w:rsidRPr="00EB7C6B" w:rsidRDefault="00CA2697" w:rsidP="00CA26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A2697" w:rsidRPr="00EB7C6B" w:rsidRDefault="00CA2697" w:rsidP="00CA26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A2697" w:rsidRPr="00EB7C6B" w:rsidRDefault="00CA2697" w:rsidP="00CA26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CA2697" w:rsidRPr="00EB7C6B" w:rsidRDefault="00CA2697" w:rsidP="00CA269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CA2697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CA2697" w:rsidRPr="00EB7C6B" w:rsidRDefault="00CA2697" w:rsidP="00CA269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CA2697" w:rsidRPr="00EB7C6B" w:rsidRDefault="00CA2697" w:rsidP="00CA26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A2697" w:rsidRPr="00EB7C6B" w:rsidRDefault="00CA2697" w:rsidP="00CA2697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7A5CF5" w:rsidRDefault="007A5CF5"/>
    <w:sectPr w:rsidR="007A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408C5"/>
    <w:multiLevelType w:val="hybridMultilevel"/>
    <w:tmpl w:val="1D4C67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42B3"/>
    <w:multiLevelType w:val="hybridMultilevel"/>
    <w:tmpl w:val="9670D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7"/>
    <w:rsid w:val="007A5CF5"/>
    <w:rsid w:val="007B5836"/>
    <w:rsid w:val="00C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2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2019-07-15T07:20:00Z</cp:lastPrinted>
  <dcterms:created xsi:type="dcterms:W3CDTF">2019-07-15T07:18:00Z</dcterms:created>
  <dcterms:modified xsi:type="dcterms:W3CDTF">2019-07-18T06:19:00Z</dcterms:modified>
</cp:coreProperties>
</file>