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E4" w:rsidRPr="00D26D15" w:rsidRDefault="005654E4" w:rsidP="005654E4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5654E4" w:rsidRPr="00D26D15" w:rsidRDefault="005654E4" w:rsidP="005654E4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5654E4" w:rsidRPr="00D26D15" w:rsidRDefault="005654E4" w:rsidP="005654E4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5654E4" w:rsidRPr="009E4097" w:rsidRDefault="005654E4" w:rsidP="005654E4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5654E4" w:rsidRPr="00FD6996" w:rsidRDefault="005654E4" w:rsidP="005654E4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5654E4" w:rsidRPr="00FD6996" w:rsidRDefault="005654E4" w:rsidP="005654E4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5654E4" w:rsidRPr="00B43255" w:rsidRDefault="005654E4" w:rsidP="005654E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5654E4" w:rsidRDefault="005654E4" w:rsidP="005654E4">
      <w:pPr>
        <w:ind w:left="540"/>
      </w:pPr>
      <w:r>
        <w:t>Śląskie Centrum Chorób Serca w Zabrzu</w:t>
      </w:r>
    </w:p>
    <w:p w:rsidR="005654E4" w:rsidRDefault="005654E4" w:rsidP="005654E4">
      <w:pPr>
        <w:ind w:left="540"/>
      </w:pPr>
      <w:r>
        <w:t>Dział ………………………………….</w:t>
      </w:r>
    </w:p>
    <w:p w:rsidR="005654E4" w:rsidRDefault="005654E4" w:rsidP="005654E4">
      <w:pPr>
        <w:ind w:left="540"/>
      </w:pPr>
      <w:r>
        <w:t>ul. M. Curie-Skłodowskiej 9, 41-800 Zabrze</w:t>
      </w:r>
    </w:p>
    <w:p w:rsidR="005654E4" w:rsidRDefault="005654E4" w:rsidP="005654E4">
      <w:pPr>
        <w:ind w:left="540"/>
      </w:pPr>
      <w:r>
        <w:t xml:space="preserve">tel./fax. ………………………………. </w:t>
      </w:r>
    </w:p>
    <w:p w:rsidR="005654E4" w:rsidRPr="000C7587" w:rsidRDefault="005654E4" w:rsidP="005654E4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5654E4" w:rsidRPr="00BD2785" w:rsidRDefault="005654E4" w:rsidP="005654E4">
      <w:pPr>
        <w:ind w:left="1440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KOSZULE I RĘCZNIKI KĄPIELOWE</w:t>
      </w:r>
    </w:p>
    <w:p w:rsidR="005654E4" w:rsidRPr="00BD2785" w:rsidRDefault="005654E4" w:rsidP="005654E4">
      <w:pPr>
        <w:ind w:left="2670" w:firstLine="210"/>
        <w:rPr>
          <w:i/>
          <w:sz w:val="28"/>
          <w:szCs w:val="28"/>
          <w:u w:val="single"/>
        </w:rPr>
      </w:pPr>
    </w:p>
    <w:p w:rsidR="005654E4" w:rsidRDefault="005654E4" w:rsidP="005654E4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5654E4" w:rsidRPr="00A01D15" w:rsidRDefault="005654E4" w:rsidP="005654E4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5654E4" w:rsidRDefault="005654E4" w:rsidP="005654E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5654E4" w:rsidRPr="00A01D15" w:rsidRDefault="005654E4" w:rsidP="005654E4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16/07</w:t>
      </w:r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5654E4" w:rsidRDefault="005654E4" w:rsidP="005654E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5654E4" w:rsidRDefault="005654E4" w:rsidP="005654E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>wpisie do ewidencji działalności gospodarczej, jeżeli odrębne przepisy wymagają wpisu do rejestru lub zgłoszenia do ewidencji działalności gospodarczej</w:t>
      </w:r>
    </w:p>
    <w:p w:rsidR="005654E4" w:rsidRPr="00635901" w:rsidRDefault="005654E4" w:rsidP="005654E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5654E4" w:rsidRPr="000C7587" w:rsidRDefault="005654E4" w:rsidP="005654E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0C7587">
        <w:t>na wezwanie Zmawiającego próbki przedmiotu zamówienia</w:t>
      </w:r>
    </w:p>
    <w:p w:rsidR="005654E4" w:rsidRPr="00812ED2" w:rsidRDefault="005654E4" w:rsidP="005654E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5654E4" w:rsidRDefault="005654E4" w:rsidP="005654E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5654E4" w:rsidRDefault="005654E4" w:rsidP="005654E4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w terminie do 30 dni od dnia upływu terminu składania ofert – zamieszczając wynik postępowania na stronie internetowej szpitala.</w:t>
      </w:r>
    </w:p>
    <w:p w:rsidR="005654E4" w:rsidRDefault="005654E4" w:rsidP="005654E4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5654E4" w:rsidRDefault="005654E4" w:rsidP="005654E4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zakończenia postępowania bez wybrania żadnej ze złożonych ofert. </w:t>
      </w:r>
    </w:p>
    <w:p w:rsidR="005654E4" w:rsidRDefault="005654E4" w:rsidP="005654E4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5654E4" w:rsidRDefault="005654E4" w:rsidP="005654E4">
      <w:pPr>
        <w:spacing w:line="360" w:lineRule="auto"/>
        <w:jc w:val="center"/>
      </w:pPr>
    </w:p>
    <w:p w:rsidR="005654E4" w:rsidRDefault="005654E4" w:rsidP="005654E4">
      <w:pPr>
        <w:spacing w:line="360" w:lineRule="auto"/>
        <w:jc w:val="center"/>
      </w:pPr>
    </w:p>
    <w:p w:rsidR="005654E4" w:rsidRDefault="005654E4" w:rsidP="005654E4">
      <w:pPr>
        <w:spacing w:line="360" w:lineRule="auto"/>
        <w:jc w:val="center"/>
      </w:pPr>
      <w:r>
        <w:t>Zatwierdzam:</w:t>
      </w:r>
    </w:p>
    <w:p w:rsidR="005654E4" w:rsidRDefault="005654E4" w:rsidP="005654E4">
      <w:pPr>
        <w:spacing w:line="360" w:lineRule="auto"/>
        <w:jc w:val="center"/>
      </w:pPr>
    </w:p>
    <w:p w:rsidR="005654E4" w:rsidRDefault="005654E4" w:rsidP="005654E4">
      <w:pPr>
        <w:spacing w:line="360" w:lineRule="auto"/>
        <w:jc w:val="center"/>
      </w:pPr>
    </w:p>
    <w:p w:rsidR="005654E4" w:rsidRDefault="005654E4" w:rsidP="005654E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</w:t>
      </w:r>
    </w:p>
    <w:p w:rsidR="005654E4" w:rsidRDefault="005654E4" w:rsidP="005654E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(podpis Kierownika Zamawiającego)</w:t>
      </w: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Default="005654E4" w:rsidP="005654E4">
      <w:pPr>
        <w:spacing w:line="360" w:lineRule="auto"/>
        <w:rPr>
          <w:sz w:val="16"/>
          <w:szCs w:val="16"/>
        </w:rPr>
      </w:pPr>
    </w:p>
    <w:p w:rsidR="005654E4" w:rsidRPr="00352A17" w:rsidRDefault="005654E4" w:rsidP="005654E4">
      <w:pPr>
        <w:spacing w:line="360" w:lineRule="auto"/>
        <w:rPr>
          <w:sz w:val="22"/>
          <w:szCs w:val="22"/>
        </w:rPr>
      </w:pPr>
    </w:p>
    <w:p w:rsidR="005654E4" w:rsidRDefault="005654E4" w:rsidP="005654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654E4" w:rsidRDefault="005654E4" w:rsidP="005654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654E4" w:rsidRPr="00D26D15" w:rsidRDefault="005654E4" w:rsidP="005654E4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E4" w:rsidRDefault="005654E4" w:rsidP="005654E4">
                            <w:pPr>
                              <w:jc w:val="center"/>
                            </w:pPr>
                          </w:p>
                          <w:p w:rsidR="005654E4" w:rsidRDefault="005654E4" w:rsidP="005654E4">
                            <w:pPr>
                              <w:jc w:val="center"/>
                            </w:pPr>
                          </w:p>
                          <w:p w:rsidR="005654E4" w:rsidRDefault="005654E4" w:rsidP="005654E4">
                            <w:pPr>
                              <w:jc w:val="center"/>
                            </w:pPr>
                          </w:p>
                          <w:p w:rsidR="005654E4" w:rsidRDefault="005654E4" w:rsidP="005654E4">
                            <w:pPr>
                              <w:jc w:val="center"/>
                            </w:pPr>
                          </w:p>
                          <w:p w:rsidR="005654E4" w:rsidRDefault="005654E4" w:rsidP="005654E4">
                            <w:pPr>
                              <w:jc w:val="center"/>
                            </w:pPr>
                          </w:p>
                          <w:p w:rsidR="005654E4" w:rsidRDefault="005654E4" w:rsidP="005654E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654E4" w:rsidRDefault="005654E4" w:rsidP="005654E4">
                      <w:pPr>
                        <w:jc w:val="center"/>
                      </w:pPr>
                    </w:p>
                    <w:p w:rsidR="005654E4" w:rsidRDefault="005654E4" w:rsidP="005654E4">
                      <w:pPr>
                        <w:jc w:val="center"/>
                      </w:pPr>
                    </w:p>
                    <w:p w:rsidR="005654E4" w:rsidRDefault="005654E4" w:rsidP="005654E4">
                      <w:pPr>
                        <w:jc w:val="center"/>
                      </w:pPr>
                    </w:p>
                    <w:p w:rsidR="005654E4" w:rsidRDefault="005654E4" w:rsidP="005654E4">
                      <w:pPr>
                        <w:jc w:val="center"/>
                      </w:pPr>
                    </w:p>
                    <w:p w:rsidR="005654E4" w:rsidRDefault="005654E4" w:rsidP="005654E4">
                      <w:pPr>
                        <w:jc w:val="center"/>
                      </w:pPr>
                    </w:p>
                    <w:p w:rsidR="005654E4" w:rsidRDefault="005654E4" w:rsidP="005654E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654E4" w:rsidRPr="00D26D15" w:rsidRDefault="005654E4" w:rsidP="005654E4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5654E4" w:rsidRPr="00D26D15" w:rsidRDefault="005654E4" w:rsidP="005654E4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5654E4" w:rsidRPr="00D26D15" w:rsidRDefault="005654E4" w:rsidP="005654E4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5654E4" w:rsidRDefault="005654E4" w:rsidP="005654E4">
      <w:pPr>
        <w:spacing w:line="360" w:lineRule="auto"/>
        <w:jc w:val="center"/>
        <w:rPr>
          <w:b/>
          <w:sz w:val="28"/>
          <w:szCs w:val="28"/>
        </w:rPr>
      </w:pPr>
    </w:p>
    <w:p w:rsidR="005654E4" w:rsidRPr="00FD6996" w:rsidRDefault="005654E4" w:rsidP="005654E4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5654E4" w:rsidRDefault="005654E4" w:rsidP="005654E4">
      <w:pPr>
        <w:spacing w:line="360" w:lineRule="auto"/>
      </w:pPr>
      <w:r>
        <w:t>Część B (wypełnia Wykonawca)</w:t>
      </w:r>
    </w:p>
    <w:p w:rsidR="005654E4" w:rsidRPr="0055333F" w:rsidRDefault="005654E4" w:rsidP="005654E4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5654E4" w:rsidRDefault="005654E4" w:rsidP="005654E4">
      <w:pPr>
        <w:spacing w:line="360" w:lineRule="auto"/>
        <w:jc w:val="both"/>
      </w:pPr>
      <w:r>
        <w:t>……………………………………………………………………</w:t>
      </w:r>
    </w:p>
    <w:p w:rsidR="005654E4" w:rsidRDefault="005654E4" w:rsidP="005654E4">
      <w:pPr>
        <w:spacing w:line="360" w:lineRule="auto"/>
        <w:jc w:val="both"/>
      </w:pPr>
      <w:r>
        <w:t>……………………………………………………………………</w:t>
      </w:r>
    </w:p>
    <w:p w:rsidR="005654E4" w:rsidRDefault="005654E4" w:rsidP="005654E4">
      <w:pPr>
        <w:spacing w:line="360" w:lineRule="auto"/>
        <w:jc w:val="both"/>
      </w:pPr>
      <w:r>
        <w:t>……………………………………………………………………</w:t>
      </w:r>
    </w:p>
    <w:p w:rsidR="005654E4" w:rsidRDefault="005654E4" w:rsidP="005654E4">
      <w:pPr>
        <w:spacing w:line="360" w:lineRule="auto"/>
        <w:jc w:val="both"/>
      </w:pPr>
      <w:r>
        <w:t>nr telefonu ……………………………………………………….</w:t>
      </w:r>
    </w:p>
    <w:p w:rsidR="005654E4" w:rsidRPr="00882E69" w:rsidRDefault="005654E4" w:rsidP="005654E4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4E4" w:rsidRDefault="005654E4" w:rsidP="005654E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5654E4" w:rsidRDefault="005654E4" w:rsidP="005654E4">
      <w:pPr>
        <w:ind w:left="1065"/>
        <w:jc w:val="both"/>
      </w:pPr>
    </w:p>
    <w:p w:rsidR="005654E4" w:rsidRPr="00BD2785" w:rsidRDefault="005654E4" w:rsidP="005654E4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KOSZULE I RĘCZNIKI KĄPIELOWE</w:t>
      </w:r>
    </w:p>
    <w:p w:rsidR="005654E4" w:rsidRPr="00BD2785" w:rsidRDefault="005654E4" w:rsidP="005654E4">
      <w:pPr>
        <w:ind w:left="1785" w:firstLine="375"/>
        <w:rPr>
          <w:i/>
          <w:sz w:val="28"/>
          <w:szCs w:val="28"/>
          <w:u w:val="single"/>
        </w:rPr>
      </w:pPr>
    </w:p>
    <w:p w:rsidR="005654E4" w:rsidRDefault="005654E4" w:rsidP="005654E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5654E4" w:rsidRDefault="005654E4" w:rsidP="005654E4">
      <w:pPr>
        <w:jc w:val="both"/>
      </w:pPr>
    </w:p>
    <w:p w:rsidR="005654E4" w:rsidRPr="006C3F28" w:rsidRDefault="005654E4" w:rsidP="005654E4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5654E4" w:rsidRPr="006C3F28" w:rsidRDefault="005654E4" w:rsidP="005654E4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5654E4" w:rsidRDefault="005654E4" w:rsidP="005654E4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5654E4" w:rsidRDefault="005654E4" w:rsidP="005654E4">
      <w:pPr>
        <w:jc w:val="both"/>
      </w:pPr>
    </w:p>
    <w:p w:rsidR="005654E4" w:rsidRDefault="005654E4" w:rsidP="005654E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5654E4" w:rsidRDefault="005654E4" w:rsidP="005654E4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5654E4" w:rsidRDefault="005654E4" w:rsidP="005654E4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24 m-</w:t>
      </w:r>
      <w:proofErr w:type="spellStart"/>
      <w:r>
        <w:t>cy</w:t>
      </w:r>
      <w:proofErr w:type="spellEnd"/>
      <w:r>
        <w:t>)</w:t>
      </w:r>
    </w:p>
    <w:p w:rsidR="005654E4" w:rsidRDefault="005654E4" w:rsidP="005654E4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>Termin wykonania zamówienia 24 miesiące</w:t>
      </w:r>
    </w:p>
    <w:p w:rsidR="005654E4" w:rsidRDefault="005654E4" w:rsidP="005654E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5654E4" w:rsidRPr="00872F16" w:rsidRDefault="005654E4" w:rsidP="005654E4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5654E4" w:rsidRDefault="005654E4" w:rsidP="005654E4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5654E4" w:rsidRDefault="005654E4" w:rsidP="005654E4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5654E4" w:rsidRDefault="005654E4" w:rsidP="005654E4">
      <w:pPr>
        <w:ind w:left="540" w:hanging="540"/>
        <w:jc w:val="both"/>
      </w:pPr>
      <w:r>
        <w:t>-       termin związania z ofertą wynosi 30 dni</w:t>
      </w:r>
    </w:p>
    <w:p w:rsidR="005654E4" w:rsidRDefault="005654E4" w:rsidP="005654E4">
      <w:pPr>
        <w:ind w:left="540" w:hanging="540"/>
        <w:jc w:val="both"/>
      </w:pPr>
      <w:r>
        <w:t>5.      Załącznikami do niniejszego formularza stanowiącymi integralną część oferty są:</w:t>
      </w:r>
    </w:p>
    <w:p w:rsidR="005654E4" w:rsidRDefault="005654E4" w:rsidP="005654E4">
      <w:pPr>
        <w:jc w:val="both"/>
      </w:pPr>
      <w:r>
        <w:t>…………………………………………………………………………..</w:t>
      </w:r>
    </w:p>
    <w:p w:rsidR="005654E4" w:rsidRDefault="005654E4" w:rsidP="005654E4">
      <w:pPr>
        <w:jc w:val="both"/>
      </w:pPr>
      <w:r>
        <w:t xml:space="preserve"> …………………………………………………………………………</w:t>
      </w:r>
    </w:p>
    <w:p w:rsidR="005654E4" w:rsidRDefault="005654E4" w:rsidP="005654E4">
      <w:pPr>
        <w:jc w:val="both"/>
      </w:pPr>
    </w:p>
    <w:p w:rsidR="005654E4" w:rsidRDefault="005654E4" w:rsidP="005654E4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5654E4" w:rsidRDefault="005654E4" w:rsidP="005654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5654E4" w:rsidRDefault="005654E4" w:rsidP="005654E4">
      <w:pPr>
        <w:jc w:val="both"/>
        <w:rPr>
          <w:sz w:val="20"/>
          <w:szCs w:val="20"/>
        </w:rPr>
      </w:pPr>
    </w:p>
    <w:p w:rsidR="005654E4" w:rsidRDefault="005654E4" w:rsidP="005654E4">
      <w:pPr>
        <w:jc w:val="both"/>
        <w:rPr>
          <w:sz w:val="20"/>
          <w:szCs w:val="20"/>
        </w:rPr>
      </w:pPr>
    </w:p>
    <w:p w:rsidR="005654E4" w:rsidRPr="00812ED2" w:rsidRDefault="005654E4" w:rsidP="005654E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5654E4" w:rsidRDefault="005654E4" w:rsidP="005654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654E4" w:rsidRDefault="005654E4" w:rsidP="005654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654E4" w:rsidRPr="0048606E" w:rsidRDefault="005654E4" w:rsidP="005654E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5654E4" w:rsidRPr="00BD2785" w:rsidRDefault="005654E4" w:rsidP="005654E4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DOSTAWA JEDNORAZOWYCH KOSZUL                                                                  I RĘCZNIKÓW KĄPIELOWYCH</w:t>
      </w: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58"/>
        <w:gridCol w:w="992"/>
        <w:gridCol w:w="893"/>
        <w:gridCol w:w="1273"/>
        <w:gridCol w:w="992"/>
        <w:gridCol w:w="1288"/>
        <w:gridCol w:w="3120"/>
        <w:gridCol w:w="2284"/>
        <w:gridCol w:w="3268"/>
      </w:tblGrid>
      <w:tr w:rsidR="005654E4" w:rsidRPr="007B4B6B" w:rsidTr="005A440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Ilość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Stawka VAT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 w:rsidRPr="007B4B6B"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 w:rsidRPr="007B4B6B"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</w:tr>
      <w:tr w:rsidR="005654E4" w:rsidRPr="007B4B6B" w:rsidTr="005A440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E4" w:rsidRPr="007B4B6B" w:rsidRDefault="005654E4" w:rsidP="005A4403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Koszule operacyjne jednorazowe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11.000</w:t>
            </w:r>
          </w:p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5654E4" w:rsidRPr="007B4B6B" w:rsidTr="005A440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Default="005654E4" w:rsidP="005A440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Ręcznik kąpielowy jednorazowy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10.000</w:t>
            </w:r>
          </w:p>
          <w:p w:rsidR="005654E4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4E4" w:rsidRPr="007B4B6B" w:rsidRDefault="005654E4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5654E4" w:rsidRPr="00FF2E72" w:rsidRDefault="005654E4" w:rsidP="005654E4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  <w:r w:rsidRPr="00FF2E72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OPIS PRZEDMIOTU ZAMÓWIENIA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b/>
          <w:i/>
          <w:u w:val="single"/>
          <w:lang w:eastAsia="en-US"/>
        </w:rPr>
      </w:pPr>
      <w:r w:rsidRPr="00FF2E72">
        <w:rPr>
          <w:rFonts w:ascii="Calibri" w:eastAsia="Calibri" w:hAnsi="Calibri"/>
          <w:b/>
          <w:i/>
          <w:u w:val="single"/>
          <w:lang w:eastAsia="en-US"/>
        </w:rPr>
        <w:t>PAKIET I POZYCJA 1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b/>
          <w:lang w:eastAsia="en-US"/>
        </w:rPr>
      </w:pPr>
      <w:r w:rsidRPr="00FF2E72">
        <w:rPr>
          <w:rFonts w:ascii="Calibri" w:eastAsia="Calibri" w:hAnsi="Calibri"/>
          <w:b/>
          <w:lang w:eastAsia="en-US"/>
        </w:rPr>
        <w:t>KOSZULA OPERACYJNA JEDNORAZOWA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Wykonana z włókniny polipropylenowej typu sms o gramaturze minimum 40 g/m</w:t>
      </w:r>
      <w:r w:rsidRPr="00FF2E72">
        <w:rPr>
          <w:rFonts w:ascii="Calibri" w:eastAsia="Calibri" w:hAnsi="Calibri"/>
          <w:vertAlign w:val="superscript"/>
          <w:lang w:eastAsia="en-US"/>
        </w:rPr>
        <w:t xml:space="preserve">2 </w:t>
      </w:r>
      <w:r w:rsidRPr="00FF2E72">
        <w:rPr>
          <w:rFonts w:ascii="Calibri" w:eastAsia="Calibri" w:hAnsi="Calibri"/>
          <w:lang w:eastAsia="en-US"/>
        </w:rPr>
        <w:t xml:space="preserve">posiadająca z przodu rozcięcie typu „Y” 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Kolor niebieski lub zielony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Koszula dostępna w rozmiarach L, XL, XXL</w:t>
      </w:r>
    </w:p>
    <w:p w:rsidR="005654E4" w:rsidRPr="00FF2E72" w:rsidRDefault="005654E4" w:rsidP="005654E4">
      <w:pPr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 xml:space="preserve">Rozmiar L 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Szerokość koszuli minimum 68 cm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Długość licząc od górnej krawędzi koszuli min 105 cm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Rękaw krótki o szerokości min 25 cm</w:t>
      </w:r>
    </w:p>
    <w:p w:rsidR="005654E4" w:rsidRPr="00FF2E72" w:rsidRDefault="005654E4" w:rsidP="005654E4">
      <w:pPr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 xml:space="preserve">Rozmiar XL 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Szerokość koszuli minimum 74 cm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Długość licząc od górnej krawędzi koszuli min 108 cm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Rękaw krótki o szerokości min 25 cm</w:t>
      </w:r>
    </w:p>
    <w:p w:rsidR="005654E4" w:rsidRPr="00FF2E72" w:rsidRDefault="005654E4" w:rsidP="005654E4">
      <w:pPr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 xml:space="preserve">Rozmiar XXL 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Szerokość koszuli minimum 78 cm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Długość licząc od górnej krawędzi koszuli min 123 cm</w:t>
      </w:r>
    </w:p>
    <w:p w:rsidR="005654E4" w:rsidRPr="00FF2E72" w:rsidRDefault="005654E4" w:rsidP="005654E4">
      <w:pPr>
        <w:numPr>
          <w:ilvl w:val="0"/>
          <w:numId w:val="8"/>
        </w:numPr>
        <w:contextualSpacing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Rękaw krótki o szerokości min 25 cm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b/>
          <w:i/>
          <w:u w:val="single"/>
          <w:lang w:eastAsia="en-US"/>
        </w:rPr>
      </w:pPr>
      <w:r w:rsidRPr="00FF2E72">
        <w:rPr>
          <w:rFonts w:ascii="Calibri" w:eastAsia="Calibri" w:hAnsi="Calibri"/>
          <w:b/>
          <w:i/>
          <w:u w:val="single"/>
          <w:lang w:eastAsia="en-US"/>
        </w:rPr>
        <w:t>PAKIET I POZYCJA 2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b/>
          <w:lang w:eastAsia="en-US"/>
        </w:rPr>
      </w:pPr>
      <w:r w:rsidRPr="00FF2E72">
        <w:rPr>
          <w:rFonts w:ascii="Calibri" w:eastAsia="Calibri" w:hAnsi="Calibri"/>
          <w:b/>
          <w:lang w:eastAsia="en-US"/>
        </w:rPr>
        <w:t>RĘCZNIK KĄPIELOWY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Wykonany z chłonnej napowietrzanej celulozy typu „</w:t>
      </w:r>
      <w:proofErr w:type="spellStart"/>
      <w:r w:rsidRPr="00FF2E72">
        <w:rPr>
          <w:rFonts w:ascii="Calibri" w:eastAsia="Calibri" w:hAnsi="Calibri"/>
          <w:lang w:eastAsia="en-US"/>
        </w:rPr>
        <w:t>airlaid</w:t>
      </w:r>
      <w:proofErr w:type="spellEnd"/>
      <w:r w:rsidRPr="00FF2E72">
        <w:rPr>
          <w:rFonts w:ascii="Calibri" w:eastAsia="Calibri" w:hAnsi="Calibri"/>
          <w:lang w:eastAsia="en-US"/>
        </w:rPr>
        <w:t>” o gramaturze min 55 g/m</w:t>
      </w:r>
      <w:r w:rsidRPr="00FF2E72">
        <w:rPr>
          <w:rFonts w:ascii="Calibri" w:eastAsia="Calibri" w:hAnsi="Calibri"/>
          <w:vertAlign w:val="superscript"/>
          <w:lang w:eastAsia="en-US"/>
        </w:rPr>
        <w:t xml:space="preserve">2 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 xml:space="preserve">Wymiary min 70 x 1150 </w:t>
      </w:r>
    </w:p>
    <w:p w:rsidR="005654E4" w:rsidRPr="00FF2E72" w:rsidRDefault="005654E4" w:rsidP="005654E4">
      <w:pPr>
        <w:spacing w:line="360" w:lineRule="auto"/>
        <w:rPr>
          <w:rFonts w:ascii="Calibri" w:eastAsia="Calibri" w:hAnsi="Calibri"/>
          <w:lang w:eastAsia="en-US"/>
        </w:rPr>
      </w:pPr>
      <w:r w:rsidRPr="00FF2E72">
        <w:rPr>
          <w:rFonts w:ascii="Calibri" w:eastAsia="Calibri" w:hAnsi="Calibri"/>
          <w:lang w:eastAsia="en-US"/>
        </w:rPr>
        <w:t>Kolor biały</w:t>
      </w:r>
    </w:p>
    <w:p w:rsidR="005654E4" w:rsidRPr="0048606E" w:rsidRDefault="005654E4" w:rsidP="005654E4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5654E4" w:rsidRPr="0048606E" w:rsidRDefault="005654E4" w:rsidP="005654E4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5654E4" w:rsidRPr="0048606E" w:rsidRDefault="005654E4" w:rsidP="005654E4"/>
    <w:p w:rsidR="005654E4" w:rsidRDefault="005654E4" w:rsidP="005654E4">
      <w:pPr>
        <w:rPr>
          <w:sz w:val="16"/>
          <w:szCs w:val="16"/>
        </w:rPr>
      </w:pPr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5654E4" w:rsidRPr="00EB7C6B" w:rsidRDefault="005654E4" w:rsidP="005654E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79</w:t>
      </w:r>
      <w:r w:rsidRPr="00EB7C6B">
        <w:rPr>
          <w:rFonts w:ascii="Bookman Old Style" w:hAnsi="Bookman Old Style"/>
          <w:b/>
          <w:sz w:val="22"/>
          <w:szCs w:val="22"/>
        </w:rPr>
        <w:t>/2018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5654E4" w:rsidRPr="00EB7C6B" w:rsidRDefault="005654E4" w:rsidP="005654E4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5654E4" w:rsidRPr="00EB7C6B" w:rsidRDefault="005654E4" w:rsidP="005654E4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koszul i ręczników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kapielowych</w:t>
      </w:r>
      <w:proofErr w:type="spellEnd"/>
    </w:p>
    <w:p w:rsidR="005654E4" w:rsidRPr="00EB7C6B" w:rsidRDefault="005654E4" w:rsidP="005654E4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5654E4" w:rsidRPr="00EB7C6B" w:rsidRDefault="005654E4" w:rsidP="005654E4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koszul i ręczników kąpielowych </w:t>
      </w:r>
      <w:r w:rsidRPr="00EB7C6B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Lipca</w:t>
      </w:r>
      <w:r w:rsidRPr="00EB7C6B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9</w:t>
      </w:r>
      <w:r w:rsidRPr="00EB7C6B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Lipca</w:t>
      </w:r>
      <w:r w:rsidRPr="00EB7C6B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21</w:t>
      </w:r>
      <w:r w:rsidRPr="00EB7C6B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5654E4" w:rsidRPr="00EB7C6B" w:rsidRDefault="005654E4" w:rsidP="005654E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5654E4" w:rsidRPr="00EB7C6B" w:rsidRDefault="005654E4" w:rsidP="005654E4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koszul i ręczników kąpielowych </w:t>
      </w:r>
      <w:r w:rsidRPr="00EB7C6B">
        <w:rPr>
          <w:rFonts w:ascii="Bookman Old Style" w:hAnsi="Bookman Old Style"/>
          <w:sz w:val="22"/>
          <w:szCs w:val="22"/>
        </w:rPr>
        <w:t>w ilości</w:t>
      </w:r>
      <w:r>
        <w:rPr>
          <w:rFonts w:ascii="Bookman Old Style" w:hAnsi="Bookman Old Style"/>
          <w:sz w:val="22"/>
          <w:szCs w:val="22"/>
        </w:rPr>
        <w:t xml:space="preserve">                           </w:t>
      </w:r>
      <w:r w:rsidRPr="00EB7C6B">
        <w:rPr>
          <w:rFonts w:ascii="Bookman Old Style" w:hAnsi="Bookman Old Style"/>
          <w:sz w:val="22"/>
          <w:szCs w:val="22"/>
        </w:rPr>
        <w:t>i asortymencie podanym w załączniku do umowy.</w:t>
      </w:r>
    </w:p>
    <w:p w:rsidR="005654E4" w:rsidRPr="00EB7C6B" w:rsidRDefault="005654E4" w:rsidP="005654E4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koszul i ręczników kąpielowych </w:t>
      </w:r>
      <w:r w:rsidRPr="00EB7C6B">
        <w:rPr>
          <w:rFonts w:ascii="Bookman Old Style" w:hAnsi="Bookman Old Style"/>
          <w:bCs/>
          <w:iCs/>
          <w:sz w:val="22"/>
          <w:szCs w:val="22"/>
        </w:rPr>
        <w:t>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5654E4" w:rsidRPr="00EB7C6B" w:rsidRDefault="005654E4" w:rsidP="005654E4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koszul i ręczników kąpielowych </w:t>
      </w:r>
      <w:r w:rsidRPr="00EB7C6B">
        <w:rPr>
          <w:rFonts w:ascii="Bookman Old Style" w:hAnsi="Bookman Old Style"/>
          <w:sz w:val="22"/>
          <w:szCs w:val="22"/>
        </w:rPr>
        <w:t>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5654E4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3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5654E4" w:rsidRPr="00EB7C6B" w:rsidRDefault="005654E4" w:rsidP="005654E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5654E4" w:rsidRPr="00EB7C6B" w:rsidRDefault="005654E4" w:rsidP="005654E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5654E4" w:rsidRPr="00EB7C6B" w:rsidRDefault="005654E4" w:rsidP="005654E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5654E4" w:rsidRPr="00EB7C6B" w:rsidRDefault="005654E4" w:rsidP="005654E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654E4" w:rsidRPr="00EB7C6B" w:rsidRDefault="005654E4" w:rsidP="005654E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5654E4" w:rsidRPr="00EB7C6B" w:rsidRDefault="005654E4" w:rsidP="005654E4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koszul i ręczników kąpielowych </w:t>
      </w:r>
      <w:r w:rsidRPr="00EB7C6B">
        <w:rPr>
          <w:rFonts w:ascii="Bookman Old Style" w:hAnsi="Bookman Old Style"/>
          <w:sz w:val="22"/>
          <w:szCs w:val="22"/>
        </w:rPr>
        <w:t>nastąpi na podstawie faktury VAT poleceniem przelewu na konto dostawcy w ciągu ………. dni od daty otrzymania faktury.</w:t>
      </w:r>
    </w:p>
    <w:p w:rsidR="005654E4" w:rsidRPr="00EB7C6B" w:rsidRDefault="005654E4" w:rsidP="005654E4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5654E4" w:rsidRPr="00EB7C6B" w:rsidRDefault="005654E4" w:rsidP="005654E4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5654E4" w:rsidRPr="00EB7C6B" w:rsidRDefault="005654E4" w:rsidP="005654E4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5654E4" w:rsidRPr="00EB7C6B" w:rsidRDefault="005654E4" w:rsidP="005654E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5654E4" w:rsidRPr="00EB7C6B" w:rsidRDefault="005654E4" w:rsidP="005654E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5654E4" w:rsidRPr="00EB7C6B" w:rsidRDefault="005654E4" w:rsidP="005654E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5654E4" w:rsidRPr="00EB7C6B" w:rsidRDefault="005654E4" w:rsidP="005654E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5654E4" w:rsidRPr="00EB7C6B" w:rsidRDefault="005654E4" w:rsidP="005654E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5654E4" w:rsidRPr="00EB7C6B" w:rsidRDefault="005654E4" w:rsidP="005654E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5654E4" w:rsidRPr="00EB7C6B" w:rsidRDefault="005654E4" w:rsidP="005654E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5654E4" w:rsidRPr="00EB7C6B" w:rsidRDefault="005654E4" w:rsidP="005654E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654E4" w:rsidRPr="00EB7C6B" w:rsidRDefault="005654E4" w:rsidP="005654E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654E4" w:rsidRPr="00EB7C6B" w:rsidRDefault="005654E4" w:rsidP="005654E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5654E4" w:rsidRPr="00EB7C6B" w:rsidRDefault="005654E4" w:rsidP="005654E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5654E4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5654E4" w:rsidRPr="00EB7C6B" w:rsidRDefault="005654E4" w:rsidP="005654E4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§ 10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5654E4" w:rsidRPr="00EB7C6B" w:rsidRDefault="005654E4" w:rsidP="005654E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Pr="00EB7C6B">
        <w:rPr>
          <w:rFonts w:ascii="Bookman Old Style" w:hAnsi="Bookman Old Style"/>
          <w:sz w:val="22"/>
          <w:szCs w:val="22"/>
        </w:rPr>
        <w:t>§ 11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12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5654E4" w:rsidRPr="00EB7C6B" w:rsidRDefault="005654E4" w:rsidP="005654E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654E4" w:rsidRPr="00EB7C6B" w:rsidRDefault="005654E4" w:rsidP="005654E4">
      <w:pPr>
        <w:spacing w:line="360" w:lineRule="auto"/>
        <w:jc w:val="both"/>
        <w:rPr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p w:rsidR="005654E4" w:rsidRDefault="005654E4" w:rsidP="005654E4">
      <w:pPr>
        <w:rPr>
          <w:sz w:val="20"/>
          <w:szCs w:val="20"/>
        </w:rPr>
      </w:pPr>
    </w:p>
    <w:p w:rsidR="005654E4" w:rsidRDefault="005654E4" w:rsidP="005654E4">
      <w:pPr>
        <w:rPr>
          <w:sz w:val="20"/>
          <w:szCs w:val="20"/>
        </w:rPr>
      </w:pPr>
    </w:p>
    <w:p w:rsidR="005654E4" w:rsidRDefault="005654E4" w:rsidP="005654E4">
      <w:pPr>
        <w:rPr>
          <w:sz w:val="20"/>
          <w:szCs w:val="20"/>
        </w:rPr>
      </w:pPr>
    </w:p>
    <w:p w:rsidR="005654E4" w:rsidRDefault="005654E4" w:rsidP="005654E4">
      <w:pPr>
        <w:rPr>
          <w:sz w:val="20"/>
          <w:szCs w:val="20"/>
        </w:rPr>
      </w:pPr>
    </w:p>
    <w:p w:rsidR="005654E4" w:rsidRDefault="005654E4" w:rsidP="005654E4">
      <w:pPr>
        <w:rPr>
          <w:sz w:val="20"/>
          <w:szCs w:val="20"/>
        </w:rPr>
      </w:pPr>
    </w:p>
    <w:p w:rsidR="005654E4" w:rsidRDefault="005654E4" w:rsidP="005654E4">
      <w:pPr>
        <w:rPr>
          <w:sz w:val="20"/>
          <w:szCs w:val="20"/>
        </w:rPr>
      </w:pPr>
    </w:p>
    <w:p w:rsidR="00B91A84" w:rsidRDefault="00B91A84"/>
    <w:sectPr w:rsidR="00B9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E3532"/>
    <w:multiLevelType w:val="hybridMultilevel"/>
    <w:tmpl w:val="0EAC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E4"/>
    <w:rsid w:val="005654E4"/>
    <w:rsid w:val="00B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65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65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2019-07-09T10:45:00Z</cp:lastPrinted>
  <dcterms:created xsi:type="dcterms:W3CDTF">2019-07-09T10:43:00Z</dcterms:created>
  <dcterms:modified xsi:type="dcterms:W3CDTF">2019-07-09T10:45:00Z</dcterms:modified>
</cp:coreProperties>
</file>