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DF" w:rsidRPr="0063581D" w:rsidRDefault="008E68DF" w:rsidP="008E68D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8E68DF" w:rsidRPr="0063581D" w:rsidRDefault="008E68DF" w:rsidP="008E68D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8E68DF" w:rsidRPr="0063581D" w:rsidRDefault="008E68DF" w:rsidP="008E68D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8E68DF" w:rsidRPr="0063581D" w:rsidRDefault="008E68DF" w:rsidP="008E68DF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8E68DF" w:rsidRPr="0063581D" w:rsidRDefault="008E68DF" w:rsidP="008E68DF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8E68DF" w:rsidRPr="0063581D" w:rsidRDefault="008E68DF" w:rsidP="008E68DF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8E68DF" w:rsidRPr="0063581D" w:rsidRDefault="008E68DF" w:rsidP="008E68DF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8E68DF" w:rsidRPr="0063581D" w:rsidRDefault="008E68DF" w:rsidP="008E68DF">
      <w:pPr>
        <w:ind w:left="540"/>
      </w:pPr>
      <w:r w:rsidRPr="0063581D">
        <w:t>Śląskie Centrum Chorób Serca w Zabrzu</w:t>
      </w:r>
    </w:p>
    <w:p w:rsidR="008E68DF" w:rsidRPr="0063581D" w:rsidRDefault="008E68DF" w:rsidP="008E68DF">
      <w:pPr>
        <w:ind w:left="540"/>
      </w:pPr>
      <w:r w:rsidRPr="0063581D">
        <w:t>Dział ………………………………….</w:t>
      </w:r>
    </w:p>
    <w:p w:rsidR="008E68DF" w:rsidRPr="0063581D" w:rsidRDefault="008E68DF" w:rsidP="008E68DF">
      <w:pPr>
        <w:ind w:left="540"/>
      </w:pPr>
      <w:r w:rsidRPr="0063581D">
        <w:t>ul. M. Curie-Skłodowskiej 9, 41-800 Zabrze</w:t>
      </w:r>
    </w:p>
    <w:p w:rsidR="008E68DF" w:rsidRPr="0063581D" w:rsidRDefault="008E68DF" w:rsidP="008E68DF">
      <w:pPr>
        <w:ind w:left="540"/>
      </w:pPr>
      <w:r w:rsidRPr="0063581D">
        <w:t xml:space="preserve">tel./fax. ………………………………. </w:t>
      </w:r>
    </w:p>
    <w:p w:rsidR="008E68DF" w:rsidRPr="0063581D" w:rsidRDefault="008E68DF" w:rsidP="008E68DF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8E68DF" w:rsidRDefault="008E68DF" w:rsidP="008E68DF">
      <w:pPr>
        <w:ind w:left="2160" w:firstLine="720"/>
        <w:rPr>
          <w:b/>
          <w:i/>
          <w:sz w:val="28"/>
          <w:szCs w:val="28"/>
          <w:u w:val="single"/>
        </w:rPr>
      </w:pPr>
    </w:p>
    <w:p w:rsidR="008E68DF" w:rsidRPr="00BD2785" w:rsidRDefault="008E68DF" w:rsidP="008E68DF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JEDNORAZOWE RETRAKTORY DO RAN</w:t>
      </w:r>
    </w:p>
    <w:p w:rsidR="008E68DF" w:rsidRDefault="008E68DF" w:rsidP="008E68DF">
      <w:pPr>
        <w:ind w:left="2160" w:firstLine="720"/>
        <w:rPr>
          <w:b/>
          <w:i/>
          <w:sz w:val="28"/>
          <w:szCs w:val="28"/>
          <w:u w:val="single"/>
        </w:rPr>
      </w:pPr>
    </w:p>
    <w:p w:rsidR="008E68DF" w:rsidRPr="0063581D" w:rsidRDefault="008E68DF" w:rsidP="008E68DF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8E68DF" w:rsidRDefault="008E68DF" w:rsidP="008E68DF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8E68DF" w:rsidRPr="0063581D" w:rsidRDefault="008E68DF" w:rsidP="008E68DF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8E68DF" w:rsidRPr="0063581D" w:rsidRDefault="008E68DF" w:rsidP="008E68D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8E68DF" w:rsidRPr="0063581D" w:rsidRDefault="008E68DF" w:rsidP="008E68DF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>
        <w:rPr>
          <w:b/>
        </w:rPr>
        <w:t>25/09</w:t>
      </w:r>
      <w:r w:rsidRPr="0063581D">
        <w:rPr>
          <w:b/>
        </w:rPr>
        <w:t xml:space="preserve">/2019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                               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8E68DF" w:rsidRPr="0063581D" w:rsidRDefault="008E68DF" w:rsidP="008E68DF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8E68DF" w:rsidRPr="0063581D" w:rsidRDefault="008E68DF" w:rsidP="008E68D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8E68DF" w:rsidRPr="0063581D" w:rsidRDefault="008E68DF" w:rsidP="008E68D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8E68DF" w:rsidRPr="0063581D" w:rsidRDefault="008E68DF" w:rsidP="008E68D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8E68DF" w:rsidRPr="0063581D" w:rsidRDefault="008E68DF" w:rsidP="008E68DF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8E68DF" w:rsidRPr="0063581D" w:rsidRDefault="008E68DF" w:rsidP="008E68D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8E68DF" w:rsidRPr="0063581D" w:rsidRDefault="008E68DF" w:rsidP="008E68DF">
      <w:pPr>
        <w:tabs>
          <w:tab w:val="num" w:pos="540"/>
        </w:tabs>
        <w:spacing w:line="360" w:lineRule="auto"/>
        <w:ind w:left="510"/>
        <w:jc w:val="both"/>
      </w:pPr>
      <w:r w:rsidRPr="0063581D">
        <w:lastRenderedPageBreak/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8E68DF" w:rsidRPr="0063581D" w:rsidRDefault="008E68DF" w:rsidP="008E68DF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8E68DF" w:rsidRPr="0063581D" w:rsidRDefault="008E68DF" w:rsidP="008E68DF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8E68DF" w:rsidRPr="0063581D" w:rsidRDefault="008E68DF" w:rsidP="008E68DF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8E68DF" w:rsidRPr="0063581D" w:rsidRDefault="008E68DF" w:rsidP="008E68DF">
      <w:pPr>
        <w:spacing w:line="360" w:lineRule="auto"/>
        <w:ind w:left="4956" w:firstLine="708"/>
      </w:pPr>
      <w:r w:rsidRPr="0063581D">
        <w:t>Zatwierdzam:</w:t>
      </w:r>
    </w:p>
    <w:p w:rsidR="008E68DF" w:rsidRPr="0063581D" w:rsidRDefault="008E68DF" w:rsidP="008E68DF">
      <w:pPr>
        <w:spacing w:line="360" w:lineRule="auto"/>
        <w:ind w:left="4956" w:firstLine="708"/>
      </w:pPr>
    </w:p>
    <w:p w:rsidR="008E68DF" w:rsidRPr="0063581D" w:rsidRDefault="008E68DF" w:rsidP="008E68DF">
      <w:pPr>
        <w:spacing w:line="360" w:lineRule="auto"/>
        <w:ind w:left="4956" w:firstLine="708"/>
      </w:pPr>
    </w:p>
    <w:p w:rsidR="008E68DF" w:rsidRPr="0063581D" w:rsidRDefault="008E68DF" w:rsidP="008E68DF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8DF" w:rsidRDefault="008E68DF" w:rsidP="008E68DF">
                            <w:pPr>
                              <w:jc w:val="center"/>
                            </w:pPr>
                          </w:p>
                          <w:p w:rsidR="008E68DF" w:rsidRDefault="008E68DF" w:rsidP="008E68DF">
                            <w:pPr>
                              <w:jc w:val="center"/>
                            </w:pPr>
                          </w:p>
                          <w:p w:rsidR="008E68DF" w:rsidRDefault="008E68DF" w:rsidP="008E68DF">
                            <w:pPr>
                              <w:jc w:val="center"/>
                            </w:pPr>
                          </w:p>
                          <w:p w:rsidR="008E68DF" w:rsidRDefault="008E68DF" w:rsidP="008E68DF">
                            <w:pPr>
                              <w:jc w:val="center"/>
                            </w:pPr>
                          </w:p>
                          <w:p w:rsidR="008E68DF" w:rsidRDefault="008E68DF" w:rsidP="008E68DF">
                            <w:pPr>
                              <w:jc w:val="center"/>
                            </w:pPr>
                          </w:p>
                          <w:p w:rsidR="008E68DF" w:rsidRDefault="008E68DF" w:rsidP="008E68D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8E68DF" w:rsidRDefault="008E68DF" w:rsidP="008E68DF">
                      <w:pPr>
                        <w:jc w:val="center"/>
                      </w:pPr>
                    </w:p>
                    <w:p w:rsidR="008E68DF" w:rsidRDefault="008E68DF" w:rsidP="008E68DF">
                      <w:pPr>
                        <w:jc w:val="center"/>
                      </w:pPr>
                    </w:p>
                    <w:p w:rsidR="008E68DF" w:rsidRDefault="008E68DF" w:rsidP="008E68DF">
                      <w:pPr>
                        <w:jc w:val="center"/>
                      </w:pPr>
                    </w:p>
                    <w:p w:rsidR="008E68DF" w:rsidRDefault="008E68DF" w:rsidP="008E68DF">
                      <w:pPr>
                        <w:jc w:val="center"/>
                      </w:pPr>
                    </w:p>
                    <w:p w:rsidR="008E68DF" w:rsidRDefault="008E68DF" w:rsidP="008E68DF">
                      <w:pPr>
                        <w:jc w:val="center"/>
                      </w:pPr>
                    </w:p>
                    <w:p w:rsidR="008E68DF" w:rsidRDefault="008E68DF" w:rsidP="008E68D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8E68DF" w:rsidRPr="0063581D" w:rsidRDefault="008E68DF" w:rsidP="008E68D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8E68DF" w:rsidRPr="0063581D" w:rsidRDefault="008E68DF" w:rsidP="008E68D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8E68DF" w:rsidRPr="0063581D" w:rsidRDefault="008E68DF" w:rsidP="008E68DF">
      <w:pPr>
        <w:spacing w:line="360" w:lineRule="auto"/>
        <w:jc w:val="center"/>
        <w:rPr>
          <w:b/>
          <w:sz w:val="28"/>
          <w:szCs w:val="28"/>
        </w:rPr>
      </w:pPr>
    </w:p>
    <w:p w:rsidR="008E68DF" w:rsidRPr="0063581D" w:rsidRDefault="008E68DF" w:rsidP="008E68DF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8E68DF" w:rsidRPr="0063581D" w:rsidRDefault="008E68DF" w:rsidP="008E68DF">
      <w:pPr>
        <w:spacing w:line="360" w:lineRule="auto"/>
      </w:pPr>
      <w:r w:rsidRPr="0063581D">
        <w:t>Część B (wypełnia Wykonawca)</w:t>
      </w:r>
    </w:p>
    <w:p w:rsidR="008E68DF" w:rsidRPr="0063581D" w:rsidRDefault="008E68DF" w:rsidP="008E68DF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8E68DF" w:rsidRPr="0063581D" w:rsidRDefault="008E68DF" w:rsidP="008E68D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E68DF" w:rsidRPr="0063581D" w:rsidRDefault="008E68DF" w:rsidP="008E68D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E68DF" w:rsidRPr="0063581D" w:rsidRDefault="008E68DF" w:rsidP="008E68D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E68DF" w:rsidRPr="0063581D" w:rsidRDefault="008E68DF" w:rsidP="008E68DF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8E68DF" w:rsidRPr="0063581D" w:rsidRDefault="008E68DF" w:rsidP="008E68DF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8E68DF" w:rsidRPr="0063581D" w:rsidRDefault="008E68DF" w:rsidP="008E68D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8E68DF" w:rsidRPr="0063581D" w:rsidRDefault="008E68DF" w:rsidP="008E68DF">
      <w:pPr>
        <w:ind w:left="1065"/>
        <w:jc w:val="both"/>
      </w:pPr>
    </w:p>
    <w:p w:rsidR="008E68DF" w:rsidRPr="00BD2785" w:rsidRDefault="008E68DF" w:rsidP="008E68DF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JEDNORAZOWE RETRAKTORY DO RAN</w:t>
      </w:r>
    </w:p>
    <w:p w:rsidR="008E68DF" w:rsidRPr="0063581D" w:rsidRDefault="008E68DF" w:rsidP="008E68DF">
      <w:pPr>
        <w:ind w:left="1785" w:firstLine="375"/>
        <w:rPr>
          <w:i/>
          <w:sz w:val="28"/>
          <w:szCs w:val="28"/>
          <w:u w:val="single"/>
        </w:rPr>
      </w:pPr>
    </w:p>
    <w:p w:rsidR="008E68DF" w:rsidRPr="0063581D" w:rsidRDefault="008E68DF" w:rsidP="008E68D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8E68DF" w:rsidRPr="0063581D" w:rsidRDefault="008E68DF" w:rsidP="008E68DF">
      <w:pPr>
        <w:jc w:val="both"/>
      </w:pPr>
    </w:p>
    <w:p w:rsidR="008E68DF" w:rsidRPr="0063581D" w:rsidRDefault="008E68DF" w:rsidP="008E68D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8E68DF" w:rsidRPr="0063581D" w:rsidRDefault="008E68DF" w:rsidP="008E68D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8E68DF" w:rsidRPr="0063581D" w:rsidRDefault="008E68DF" w:rsidP="008E68D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8E68DF" w:rsidRPr="0063581D" w:rsidRDefault="008E68DF" w:rsidP="008E68DF">
      <w:pPr>
        <w:jc w:val="both"/>
      </w:pPr>
    </w:p>
    <w:p w:rsidR="008E68DF" w:rsidRPr="0063581D" w:rsidRDefault="008E68DF" w:rsidP="008E68D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8E68DF" w:rsidRPr="0063581D" w:rsidRDefault="008E68DF" w:rsidP="008E68DF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8E68DF" w:rsidRPr="0063581D" w:rsidRDefault="008E68DF" w:rsidP="008E68DF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8E68DF" w:rsidRPr="0063581D" w:rsidRDefault="008E68DF" w:rsidP="008E68DF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12 miesięcy</w:t>
      </w:r>
    </w:p>
    <w:p w:rsidR="008E68DF" w:rsidRPr="0063581D" w:rsidRDefault="008E68DF" w:rsidP="008E68D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8E68DF" w:rsidRPr="0063581D" w:rsidRDefault="008E68DF" w:rsidP="008E68DF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8E68DF" w:rsidRPr="0063581D" w:rsidRDefault="008E68DF" w:rsidP="008E68DF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8E68DF" w:rsidRPr="0063581D" w:rsidRDefault="008E68DF" w:rsidP="008E68DF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8E68DF" w:rsidRPr="0063581D" w:rsidRDefault="008E68DF" w:rsidP="008E68DF">
      <w:pPr>
        <w:ind w:left="540" w:hanging="540"/>
        <w:jc w:val="both"/>
      </w:pPr>
      <w:r w:rsidRPr="0063581D">
        <w:t>-       termin związania z ofertą wynosi 30 dni</w:t>
      </w:r>
    </w:p>
    <w:p w:rsidR="008E68DF" w:rsidRPr="0063581D" w:rsidRDefault="008E68DF" w:rsidP="008E68DF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8E68DF" w:rsidRPr="0063581D" w:rsidRDefault="008E68DF" w:rsidP="008E68DF">
      <w:pPr>
        <w:jc w:val="both"/>
      </w:pPr>
      <w:r w:rsidRPr="0063581D">
        <w:t>…………………………………………………………………………..</w:t>
      </w:r>
    </w:p>
    <w:p w:rsidR="008E68DF" w:rsidRPr="0063581D" w:rsidRDefault="008E68DF" w:rsidP="008E68DF">
      <w:pPr>
        <w:jc w:val="both"/>
      </w:pPr>
      <w:r w:rsidRPr="0063581D">
        <w:t xml:space="preserve"> …………………………………………………………………………</w:t>
      </w:r>
    </w:p>
    <w:p w:rsidR="008E68DF" w:rsidRPr="0063581D" w:rsidRDefault="008E68DF" w:rsidP="008E68DF">
      <w:pPr>
        <w:jc w:val="both"/>
      </w:pPr>
    </w:p>
    <w:p w:rsidR="008E68DF" w:rsidRPr="0063581D" w:rsidRDefault="008E68DF" w:rsidP="008E68DF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8E68DF" w:rsidRPr="0063581D" w:rsidRDefault="008E68DF" w:rsidP="008E68DF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8E68DF" w:rsidRDefault="008E68DF" w:rsidP="008E68DF">
      <w:pPr>
        <w:jc w:val="both"/>
        <w:rPr>
          <w:sz w:val="20"/>
          <w:szCs w:val="20"/>
        </w:rPr>
      </w:pPr>
    </w:p>
    <w:p w:rsidR="008E68DF" w:rsidRDefault="008E68DF" w:rsidP="008E68DF">
      <w:pPr>
        <w:jc w:val="both"/>
        <w:rPr>
          <w:sz w:val="20"/>
          <w:szCs w:val="20"/>
        </w:rPr>
      </w:pPr>
    </w:p>
    <w:p w:rsidR="008E68DF" w:rsidRDefault="008E68DF" w:rsidP="008E68DF">
      <w:pPr>
        <w:jc w:val="both"/>
        <w:rPr>
          <w:sz w:val="20"/>
          <w:szCs w:val="20"/>
        </w:rPr>
      </w:pPr>
    </w:p>
    <w:p w:rsidR="008E68DF" w:rsidRDefault="008E68DF" w:rsidP="008E68DF">
      <w:pPr>
        <w:jc w:val="both"/>
        <w:rPr>
          <w:sz w:val="20"/>
          <w:szCs w:val="20"/>
        </w:rPr>
      </w:pPr>
    </w:p>
    <w:p w:rsidR="008E68DF" w:rsidRDefault="008E68DF" w:rsidP="008E68DF">
      <w:pPr>
        <w:jc w:val="both"/>
        <w:rPr>
          <w:sz w:val="20"/>
          <w:szCs w:val="20"/>
        </w:rPr>
      </w:pPr>
    </w:p>
    <w:p w:rsidR="008E68DF" w:rsidRPr="0063581D" w:rsidRDefault="008E68DF" w:rsidP="008E68DF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8E68DF" w:rsidRDefault="008E68DF" w:rsidP="008E68D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8E68DF" w:rsidRPr="0063581D" w:rsidRDefault="008E68DF" w:rsidP="008E68D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8E68DF" w:rsidRPr="0063581D" w:rsidRDefault="008E68DF" w:rsidP="008E68D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8E68DF" w:rsidRPr="00BD2785" w:rsidRDefault="008E68DF" w:rsidP="008E68DF">
      <w:pPr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JEDNORAZOWE RETRAKTORY DO RAN</w:t>
      </w:r>
    </w:p>
    <w:p w:rsidR="008E68DF" w:rsidRPr="0063581D" w:rsidRDefault="008E68DF" w:rsidP="008E68DF">
      <w:pPr>
        <w:jc w:val="center"/>
        <w:rPr>
          <w:i/>
          <w:sz w:val="28"/>
          <w:szCs w:val="28"/>
          <w:u w:val="single"/>
        </w:rPr>
      </w:pPr>
    </w:p>
    <w:p w:rsidR="008E68DF" w:rsidRPr="0063581D" w:rsidRDefault="008E68DF" w:rsidP="008E68DF">
      <w:pPr>
        <w:jc w:val="center"/>
        <w:rPr>
          <w:i/>
          <w:sz w:val="28"/>
          <w:szCs w:val="28"/>
          <w:u w:val="single"/>
        </w:rPr>
      </w:pPr>
    </w:p>
    <w:p w:rsidR="008E68DF" w:rsidRPr="0063581D" w:rsidRDefault="008E68DF" w:rsidP="008E68DF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8E68DF" w:rsidRPr="0063581D" w:rsidTr="002B2BD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8E68DF" w:rsidRPr="0063581D" w:rsidTr="002B2BD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B0022">
              <w:t xml:space="preserve">Jednorazowy </w:t>
            </w:r>
            <w:proofErr w:type="spellStart"/>
            <w:r w:rsidRPr="001B0022">
              <w:t>retraktor</w:t>
            </w:r>
            <w:r>
              <w:t>y</w:t>
            </w:r>
            <w:proofErr w:type="spellEnd"/>
            <w:r w:rsidRPr="001B0022">
              <w:t xml:space="preserve"> do rany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DF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60</w:t>
            </w:r>
          </w:p>
          <w:p w:rsidR="008E68DF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op</w:t>
            </w:r>
            <w:r w:rsidRPr="0063581D">
              <w:rPr>
                <w:rFonts w:ascii="Bookman Old Style" w:hAnsi="Bookman Old Style" w:cs="Arial"/>
                <w:sz w:val="22"/>
                <w:szCs w:val="22"/>
              </w:rPr>
              <w:t>.</w:t>
            </w:r>
          </w:p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8DF" w:rsidRPr="0063581D" w:rsidRDefault="008E68DF" w:rsidP="002B2BD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8E68DF" w:rsidRPr="0063581D" w:rsidRDefault="008E68DF" w:rsidP="008E68DF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8E68DF" w:rsidRPr="0063581D" w:rsidRDefault="008E68DF" w:rsidP="008E68DF">
      <w:pPr>
        <w:spacing w:line="360" w:lineRule="auto"/>
        <w:ind w:left="5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Opis przedmiotu zamó</w:t>
      </w:r>
      <w:r w:rsidRPr="0063581D">
        <w:rPr>
          <w:b/>
          <w:i/>
          <w:sz w:val="28"/>
          <w:szCs w:val="28"/>
          <w:u w:val="single"/>
        </w:rPr>
        <w:t>wienia</w:t>
      </w:r>
    </w:p>
    <w:p w:rsidR="008E68DF" w:rsidRDefault="008E68DF" w:rsidP="008E68DF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</w:pPr>
      <w:r w:rsidRPr="001B0022">
        <w:t>nacięcie od 10 do 35 mm lub 20 do 40 mm lub od 25 do 60 mm lub od 50 do 85 mm (wybór zamawiającego w trakcie trwania umowy)</w:t>
      </w:r>
      <w:r>
        <w:t>Igła 18G dł. 7 cm</w:t>
      </w:r>
    </w:p>
    <w:p w:rsidR="008E68DF" w:rsidRDefault="008E68DF" w:rsidP="008E68DF">
      <w:pPr>
        <w:numPr>
          <w:ilvl w:val="0"/>
          <w:numId w:val="8"/>
        </w:numPr>
        <w:tabs>
          <w:tab w:val="left" w:pos="426"/>
        </w:tabs>
        <w:spacing w:line="360" w:lineRule="auto"/>
        <w:ind w:left="1514" w:hanging="1512"/>
      </w:pPr>
      <w:r w:rsidRPr="001B0022">
        <w:t>regulowaną wysokością  od 40-150mm</w:t>
      </w:r>
      <w:r>
        <w:t xml:space="preserve"> Prowadnik z zakończeniem J 0,89mm, dł. 45 cm </w:t>
      </w:r>
    </w:p>
    <w:p w:rsidR="008E68DF" w:rsidRDefault="008E68DF" w:rsidP="008E68DF">
      <w:pPr>
        <w:numPr>
          <w:ilvl w:val="0"/>
          <w:numId w:val="8"/>
        </w:numPr>
        <w:tabs>
          <w:tab w:val="left" w:pos="0"/>
        </w:tabs>
        <w:spacing w:line="360" w:lineRule="auto"/>
      </w:pPr>
      <w:r>
        <w:t xml:space="preserve"> </w:t>
      </w:r>
      <w:r w:rsidRPr="001B0022">
        <w:t xml:space="preserve">sterylne </w:t>
      </w:r>
    </w:p>
    <w:p w:rsidR="008E68DF" w:rsidRPr="0063581D" w:rsidRDefault="008E68DF" w:rsidP="008E68DF">
      <w:pPr>
        <w:numPr>
          <w:ilvl w:val="0"/>
          <w:numId w:val="8"/>
        </w:numPr>
        <w:tabs>
          <w:tab w:val="left" w:pos="0"/>
        </w:tabs>
        <w:spacing w:line="360" w:lineRule="auto"/>
      </w:pPr>
      <w:r w:rsidRPr="001B0022">
        <w:t>(opakowanie  5 szt.)</w:t>
      </w:r>
    </w:p>
    <w:p w:rsidR="008E68DF" w:rsidRDefault="008E68DF" w:rsidP="008E68DF">
      <w:pPr>
        <w:spacing w:line="360" w:lineRule="auto"/>
        <w:ind w:left="1514"/>
      </w:pPr>
    </w:p>
    <w:p w:rsidR="008E68DF" w:rsidRPr="0063581D" w:rsidRDefault="008E68DF" w:rsidP="008E68DF">
      <w:pPr>
        <w:spacing w:line="360" w:lineRule="auto"/>
        <w:ind w:left="1512"/>
        <w:rPr>
          <w:rFonts w:ascii="Bookman Old Style" w:hAnsi="Bookman Old Style"/>
          <w:color w:val="1F497D"/>
          <w:sz w:val="22"/>
          <w:szCs w:val="22"/>
        </w:rPr>
      </w:pP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80"/>
      </w:tblGrid>
      <w:tr w:rsidR="008E68DF" w:rsidRPr="0063581D" w:rsidTr="002B2BD4">
        <w:trPr>
          <w:trHeight w:val="27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8DF" w:rsidRPr="0063581D" w:rsidRDefault="008E68DF" w:rsidP="002B2BD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8DF" w:rsidRPr="0063581D" w:rsidRDefault="008E68DF" w:rsidP="002B2BD4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8E68DF" w:rsidRPr="0063581D" w:rsidRDefault="008E68DF" w:rsidP="008E68DF">
      <w:pPr>
        <w:spacing w:line="360" w:lineRule="auto"/>
        <w:rPr>
          <w:bCs/>
          <w:color w:val="666666"/>
        </w:rPr>
      </w:pPr>
    </w:p>
    <w:p w:rsidR="008E68DF" w:rsidRPr="0063581D" w:rsidRDefault="008E68DF" w:rsidP="008E68DF">
      <w:pPr>
        <w:spacing w:line="360" w:lineRule="auto"/>
        <w:rPr>
          <w:bCs/>
          <w:color w:val="666666"/>
        </w:rPr>
      </w:pPr>
    </w:p>
    <w:p w:rsidR="008E68DF" w:rsidRPr="0063581D" w:rsidRDefault="008E68DF" w:rsidP="008E68DF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8E68DF" w:rsidRPr="0063581D" w:rsidRDefault="008E68DF" w:rsidP="008E68DF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8E68DF" w:rsidRPr="0063581D" w:rsidRDefault="008E68DF" w:rsidP="008E68DF">
      <w:pPr>
        <w:ind w:left="5664"/>
      </w:pPr>
    </w:p>
    <w:p w:rsidR="008E68DF" w:rsidRPr="0063581D" w:rsidRDefault="008E68DF" w:rsidP="008E68DF"/>
    <w:p w:rsidR="008E68DF" w:rsidRPr="0063581D" w:rsidRDefault="008E68DF" w:rsidP="008E68DF"/>
    <w:p w:rsidR="008E68DF" w:rsidRPr="0063581D" w:rsidRDefault="008E68DF" w:rsidP="008E68DF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 podpis osoby upoważnionej</w:t>
      </w: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91</w:t>
      </w:r>
      <w:r w:rsidRPr="0063581D">
        <w:rPr>
          <w:rFonts w:ascii="Bookman Old Style" w:hAnsi="Bookman Old Style"/>
          <w:b/>
          <w:sz w:val="22"/>
          <w:szCs w:val="22"/>
        </w:rPr>
        <w:t>/201</w:t>
      </w:r>
      <w:r>
        <w:rPr>
          <w:rFonts w:ascii="Bookman Old Style" w:hAnsi="Bookman Old Style"/>
          <w:b/>
          <w:sz w:val="22"/>
          <w:szCs w:val="22"/>
        </w:rPr>
        <w:t>9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8E68DF" w:rsidRPr="0063581D" w:rsidRDefault="008E68DF" w:rsidP="008E68DF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 xml:space="preserve">Umowa zawarta w dniu 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81D">
        <w:rPr>
          <w:rFonts w:ascii="Bookman Old Style" w:hAnsi="Bookman Old Style"/>
          <w:sz w:val="22"/>
          <w:szCs w:val="22"/>
        </w:rPr>
        <w:t xml:space="preserve"> w Zabrzu na</w:t>
      </w:r>
      <w:r>
        <w:rPr>
          <w:rFonts w:ascii="Bookman Old Style" w:hAnsi="Bookman Old Style"/>
          <w:sz w:val="22"/>
          <w:szCs w:val="22"/>
        </w:rPr>
        <w:t xml:space="preserve"> dostawę</w:t>
      </w:r>
      <w:r w:rsidRPr="0063581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retraktorów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do ran</w:t>
      </w:r>
    </w:p>
    <w:p w:rsidR="008E68DF" w:rsidRPr="0063581D" w:rsidRDefault="008E68DF" w:rsidP="008E68DF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reprezentowanym przez: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a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 w:val="22"/>
          <w:szCs w:val="22"/>
        </w:rPr>
        <w:t xml:space="preserve">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</w:p>
    <w:p w:rsidR="008E68DF" w:rsidRPr="0063581D" w:rsidRDefault="008E68DF" w:rsidP="008E68DF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>1.Wykonawca zobowiązany jest do dostawy</w:t>
      </w:r>
      <w:r w:rsidRPr="0063581D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retraktorów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do ran</w:t>
      </w:r>
      <w:r w:rsidRPr="0063581D">
        <w:rPr>
          <w:rFonts w:ascii="Bookman Old Style" w:hAnsi="Bookman Old Style"/>
          <w:sz w:val="22"/>
          <w:szCs w:val="22"/>
        </w:rPr>
        <w:t xml:space="preserve"> według formularza cenowego załącznik  nr 1 do umowy.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2.Okres obowiązywania umowy od Września 2019 r do Września 202</w:t>
      </w:r>
      <w:r>
        <w:rPr>
          <w:rFonts w:ascii="Bookman Old Style" w:hAnsi="Bookman Old Style"/>
          <w:sz w:val="22"/>
          <w:szCs w:val="22"/>
        </w:rPr>
        <w:t>1</w:t>
      </w:r>
      <w:r w:rsidRPr="0063581D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8E68DF" w:rsidRPr="0063581D" w:rsidRDefault="008E68DF" w:rsidP="008E68DF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2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retraktorów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do ran</w:t>
      </w:r>
      <w:r w:rsidRPr="0063581D">
        <w:rPr>
          <w:rFonts w:ascii="Bookman Old Style" w:hAnsi="Bookman Old Style"/>
          <w:sz w:val="22"/>
          <w:szCs w:val="22"/>
        </w:rPr>
        <w:t xml:space="preserve"> w ilości i asortymencie podanym </w:t>
      </w:r>
      <w:r>
        <w:rPr>
          <w:rFonts w:ascii="Bookman Old Style" w:hAnsi="Bookman Old Style"/>
          <w:sz w:val="22"/>
          <w:szCs w:val="22"/>
        </w:rPr>
        <w:t xml:space="preserve">                    </w:t>
      </w:r>
      <w:r w:rsidRPr="0063581D">
        <w:rPr>
          <w:rFonts w:ascii="Bookman Old Style" w:hAnsi="Bookman Old Style"/>
          <w:sz w:val="22"/>
          <w:szCs w:val="22"/>
        </w:rPr>
        <w:t>w załączniku do umowy.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retraktorów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do ran</w:t>
      </w:r>
      <w:r w:rsidRPr="0063581D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63581D">
        <w:rPr>
          <w:rFonts w:ascii="Bookman Old Style" w:hAnsi="Bookman Old Style"/>
          <w:sz w:val="22"/>
          <w:szCs w:val="22"/>
        </w:rPr>
        <w:t>est magazyn Zamawiającego.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retraktorów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do ran</w:t>
      </w:r>
      <w:r w:rsidRPr="0063581D">
        <w:rPr>
          <w:rFonts w:ascii="Bookman Old Style" w:hAnsi="Bookman Old Style"/>
          <w:sz w:val="22"/>
          <w:szCs w:val="22"/>
        </w:rPr>
        <w:t xml:space="preserve"> nastąpi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 xml:space="preserve">własnym transportem </w:t>
      </w:r>
      <w:r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>na koszt i ryzyko Wykonawcy.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6.Realizacja zamówienia  odbywać  się będzie na każdorazowe zamówienie                        ze strony Zamawiającego w terminie ……….max 7 dni od momentu wysłania zamówienia drogą faksową lub emailem.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3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Cena przedmiotu umowy obejmuje;</w:t>
      </w:r>
    </w:p>
    <w:p w:rsidR="008E68DF" w:rsidRPr="0063581D" w:rsidRDefault="008E68DF" w:rsidP="008E68DF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8E68DF" w:rsidRPr="0063581D" w:rsidRDefault="008E68DF" w:rsidP="008E68DF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8E68DF" w:rsidRPr="0063581D" w:rsidRDefault="008E68DF" w:rsidP="008E68DF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8E68DF" w:rsidRPr="0063581D" w:rsidRDefault="008E68DF" w:rsidP="008E68DF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8E68DF" w:rsidRPr="0063581D" w:rsidRDefault="008E68DF" w:rsidP="008E68DF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4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Zapłata za otrzymane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jednorazowe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retraktory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do ran</w:t>
      </w:r>
      <w:r w:rsidRPr="0063581D">
        <w:rPr>
          <w:rFonts w:ascii="Bookman Old Style" w:hAnsi="Bookman Old Style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8E68DF" w:rsidRPr="0063581D" w:rsidRDefault="008E68DF" w:rsidP="008E68DF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5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8E68DF" w:rsidRPr="0063581D" w:rsidRDefault="008E68DF" w:rsidP="008E68D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8E68DF" w:rsidRPr="0063581D" w:rsidRDefault="008E68DF" w:rsidP="008E68D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6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8E68DF" w:rsidRPr="0063581D" w:rsidRDefault="008E68DF" w:rsidP="008E68D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1.</w:t>
      </w:r>
      <w:r w:rsidRPr="0063581D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8E68DF" w:rsidRPr="0063581D" w:rsidRDefault="008E68DF" w:rsidP="008E68D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2.</w:t>
      </w:r>
      <w:r w:rsidRPr="0063581D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8E68DF" w:rsidRPr="0063581D" w:rsidRDefault="008E68DF" w:rsidP="008E68D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3.</w:t>
      </w:r>
      <w:r w:rsidRPr="0063581D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8E68DF" w:rsidRPr="0063581D" w:rsidRDefault="008E68DF" w:rsidP="008E68D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8E68DF" w:rsidRPr="0063581D" w:rsidRDefault="008E68DF" w:rsidP="008E68D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8E68DF" w:rsidRPr="0063581D" w:rsidRDefault="008E68DF" w:rsidP="008E68DF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7</w:t>
      </w:r>
    </w:p>
    <w:p w:rsidR="008E68DF" w:rsidRPr="0063581D" w:rsidRDefault="008E68DF" w:rsidP="008E68D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8E68DF" w:rsidRPr="0063581D" w:rsidRDefault="008E68DF" w:rsidP="008E68D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8E68DF" w:rsidRPr="0063581D" w:rsidRDefault="008E68DF" w:rsidP="008E68D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8E68DF" w:rsidRPr="0063581D" w:rsidRDefault="008E68DF" w:rsidP="008E68D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8E68DF" w:rsidRPr="0063581D" w:rsidRDefault="008E68DF" w:rsidP="008E68DF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8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8E68DF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10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8E68DF" w:rsidRPr="0063581D" w:rsidRDefault="008E68DF" w:rsidP="008E68DF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bookmarkStart w:id="0" w:name="_GoBack"/>
      <w:bookmarkEnd w:id="0"/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11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jak i odsetek. 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12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E68DF" w:rsidRPr="0063581D" w:rsidRDefault="008E68DF" w:rsidP="008E68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E68DF" w:rsidRPr="0063581D" w:rsidRDefault="008E68DF" w:rsidP="008E68DF">
      <w:pPr>
        <w:spacing w:line="360" w:lineRule="auto"/>
        <w:jc w:val="both"/>
        <w:rPr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ZAMAWIAJĄCY</w:t>
      </w:r>
    </w:p>
    <w:p w:rsidR="00F53EB3" w:rsidRDefault="00F53EB3"/>
    <w:sectPr w:rsidR="00F5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3C04275"/>
    <w:multiLevelType w:val="hybridMultilevel"/>
    <w:tmpl w:val="AF00165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DF"/>
    <w:rsid w:val="008E68DF"/>
    <w:rsid w:val="00F5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dcterms:created xsi:type="dcterms:W3CDTF">2019-09-17T13:31:00Z</dcterms:created>
  <dcterms:modified xsi:type="dcterms:W3CDTF">2019-09-17T13:32:00Z</dcterms:modified>
</cp:coreProperties>
</file>