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FB" w:rsidRPr="0063581D" w:rsidRDefault="004C10FB" w:rsidP="004C10F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4C10FB" w:rsidRPr="0063581D" w:rsidRDefault="004C10FB" w:rsidP="004C10F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C10FB" w:rsidRPr="0063581D" w:rsidRDefault="004C10FB" w:rsidP="004C10F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C10FB" w:rsidRPr="0063581D" w:rsidRDefault="004C10FB" w:rsidP="004C10FB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4C10FB" w:rsidRPr="0063581D" w:rsidRDefault="004C10FB" w:rsidP="004C10FB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C10FB" w:rsidRPr="0063581D" w:rsidRDefault="004C10FB" w:rsidP="004C10FB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4C10FB" w:rsidRPr="0063581D" w:rsidRDefault="004C10FB" w:rsidP="004C10FB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4C10FB" w:rsidRPr="0063581D" w:rsidRDefault="004C10FB" w:rsidP="004C10FB">
      <w:pPr>
        <w:ind w:left="540"/>
      </w:pPr>
      <w:r w:rsidRPr="0063581D">
        <w:t>Śląskie Centrum Chorób Serca w Zabrzu</w:t>
      </w:r>
    </w:p>
    <w:p w:rsidR="004C10FB" w:rsidRPr="0063581D" w:rsidRDefault="004C10FB" w:rsidP="004C10FB">
      <w:pPr>
        <w:ind w:left="540"/>
      </w:pPr>
      <w:r w:rsidRPr="0063581D">
        <w:t>Dział ………………………………….</w:t>
      </w:r>
    </w:p>
    <w:p w:rsidR="004C10FB" w:rsidRPr="0063581D" w:rsidRDefault="004C10FB" w:rsidP="004C10FB">
      <w:pPr>
        <w:ind w:left="540"/>
      </w:pPr>
      <w:r w:rsidRPr="0063581D">
        <w:t>ul. M. Curie-Skłodowskiej 9, 41-800 Zabrze</w:t>
      </w:r>
    </w:p>
    <w:p w:rsidR="004C10FB" w:rsidRPr="0063581D" w:rsidRDefault="004C10FB" w:rsidP="004C10FB">
      <w:pPr>
        <w:ind w:left="540"/>
      </w:pPr>
      <w:r w:rsidRPr="0063581D">
        <w:t xml:space="preserve">tel./fax. ………………………………. </w:t>
      </w:r>
    </w:p>
    <w:p w:rsidR="004C10FB" w:rsidRPr="0063581D" w:rsidRDefault="004C10FB" w:rsidP="004C10FB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4C10FB" w:rsidRDefault="004C10FB" w:rsidP="004C10FB">
      <w:pPr>
        <w:ind w:left="2160" w:firstLine="720"/>
        <w:rPr>
          <w:b/>
          <w:i/>
          <w:sz w:val="28"/>
          <w:szCs w:val="28"/>
          <w:u w:val="single"/>
        </w:rPr>
      </w:pPr>
    </w:p>
    <w:p w:rsidR="004C10FB" w:rsidRPr="00BD2785" w:rsidRDefault="004C10FB" w:rsidP="004C10FB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CEWNIK DOTĘTNICZY DLA DZIECI</w:t>
      </w:r>
    </w:p>
    <w:p w:rsidR="004C10FB" w:rsidRDefault="004C10FB" w:rsidP="004C10FB">
      <w:pPr>
        <w:ind w:left="2160" w:firstLine="720"/>
        <w:rPr>
          <w:b/>
          <w:i/>
          <w:sz w:val="28"/>
          <w:szCs w:val="28"/>
          <w:u w:val="single"/>
        </w:rPr>
      </w:pPr>
    </w:p>
    <w:p w:rsidR="004C10FB" w:rsidRPr="0063581D" w:rsidRDefault="004C10FB" w:rsidP="004C10FB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4C10FB" w:rsidRDefault="004C10FB" w:rsidP="004C10FB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4C10FB" w:rsidRPr="0063581D" w:rsidRDefault="004C10FB" w:rsidP="004C10FB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4C10FB" w:rsidRPr="0063581D" w:rsidRDefault="004C10FB" w:rsidP="004C10F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4C10FB" w:rsidRPr="0063581D" w:rsidRDefault="004C10FB" w:rsidP="004C10FB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 w:rsidR="00A20FAC">
        <w:rPr>
          <w:b/>
        </w:rPr>
        <w:t>26/02/2020</w:t>
      </w:r>
      <w:bookmarkStart w:id="0" w:name="_GoBack"/>
      <w:bookmarkEnd w:id="0"/>
      <w:r>
        <w:rPr>
          <w:b/>
        </w:rPr>
        <w:t>.</w:t>
      </w:r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4C10FB" w:rsidRPr="0063581D" w:rsidRDefault="004C10FB" w:rsidP="004C10F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4C10FB" w:rsidRPr="0063581D" w:rsidRDefault="004C10FB" w:rsidP="004C10F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4C10FB" w:rsidRPr="0063581D" w:rsidRDefault="004C10FB" w:rsidP="004C10F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4C10FB" w:rsidRPr="0063581D" w:rsidRDefault="004C10FB" w:rsidP="004C10FB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4C10FB" w:rsidRPr="0063581D" w:rsidRDefault="004C10FB" w:rsidP="004C10FB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4C10FB" w:rsidRPr="0063581D" w:rsidRDefault="004C10FB" w:rsidP="004C10F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4C10FB" w:rsidRPr="0063581D" w:rsidRDefault="004C10FB" w:rsidP="004C10FB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4C10FB" w:rsidRPr="0063581D" w:rsidRDefault="004C10FB" w:rsidP="004C10FB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4C10FB" w:rsidRPr="0063581D" w:rsidRDefault="004C10FB" w:rsidP="004C10FB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4C10FB" w:rsidRPr="0063581D" w:rsidRDefault="004C10FB" w:rsidP="004C10FB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4C10FB" w:rsidRPr="0063581D" w:rsidRDefault="004C10FB" w:rsidP="004C10FB">
      <w:pPr>
        <w:spacing w:line="360" w:lineRule="auto"/>
        <w:ind w:left="4956" w:firstLine="708"/>
      </w:pPr>
      <w:r w:rsidRPr="0063581D">
        <w:t>Zatwierdzam:</w:t>
      </w:r>
    </w:p>
    <w:p w:rsidR="004C10FB" w:rsidRPr="0063581D" w:rsidRDefault="004C10FB" w:rsidP="004C10FB">
      <w:pPr>
        <w:spacing w:line="360" w:lineRule="auto"/>
        <w:ind w:left="4956" w:firstLine="708"/>
      </w:pPr>
    </w:p>
    <w:p w:rsidR="004C10FB" w:rsidRPr="0063581D" w:rsidRDefault="004C10FB" w:rsidP="004C10FB">
      <w:pPr>
        <w:spacing w:line="360" w:lineRule="auto"/>
        <w:ind w:left="4956" w:firstLine="708"/>
      </w:pPr>
    </w:p>
    <w:p w:rsidR="004C10FB" w:rsidRPr="0063581D" w:rsidRDefault="004C10FB" w:rsidP="004C10FB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Pr="0063581D" w:rsidRDefault="004C10FB" w:rsidP="004C10FB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C125" wp14:editId="2E7F7B3D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FB" w:rsidRDefault="004C10FB" w:rsidP="004C10FB">
                            <w:pPr>
                              <w:jc w:val="center"/>
                            </w:pPr>
                          </w:p>
                          <w:p w:rsidR="004C10FB" w:rsidRDefault="004C10FB" w:rsidP="004C10FB">
                            <w:pPr>
                              <w:jc w:val="center"/>
                            </w:pPr>
                          </w:p>
                          <w:p w:rsidR="004C10FB" w:rsidRDefault="004C10FB" w:rsidP="004C10FB">
                            <w:pPr>
                              <w:jc w:val="center"/>
                            </w:pPr>
                          </w:p>
                          <w:p w:rsidR="004C10FB" w:rsidRDefault="004C10FB" w:rsidP="004C10FB">
                            <w:pPr>
                              <w:jc w:val="center"/>
                            </w:pPr>
                          </w:p>
                          <w:p w:rsidR="004C10FB" w:rsidRDefault="004C10FB" w:rsidP="004C10FB">
                            <w:pPr>
                              <w:jc w:val="center"/>
                            </w:pPr>
                          </w:p>
                          <w:p w:rsidR="004C10FB" w:rsidRDefault="004C10FB" w:rsidP="004C10F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4C10FB" w:rsidRDefault="004C10FB" w:rsidP="004C10FB">
                      <w:pPr>
                        <w:jc w:val="center"/>
                      </w:pPr>
                    </w:p>
                    <w:p w:rsidR="004C10FB" w:rsidRDefault="004C10FB" w:rsidP="004C10FB">
                      <w:pPr>
                        <w:jc w:val="center"/>
                      </w:pPr>
                    </w:p>
                    <w:p w:rsidR="004C10FB" w:rsidRDefault="004C10FB" w:rsidP="004C10FB">
                      <w:pPr>
                        <w:jc w:val="center"/>
                      </w:pPr>
                    </w:p>
                    <w:p w:rsidR="004C10FB" w:rsidRDefault="004C10FB" w:rsidP="004C10FB">
                      <w:pPr>
                        <w:jc w:val="center"/>
                      </w:pPr>
                    </w:p>
                    <w:p w:rsidR="004C10FB" w:rsidRDefault="004C10FB" w:rsidP="004C10FB">
                      <w:pPr>
                        <w:jc w:val="center"/>
                      </w:pPr>
                    </w:p>
                    <w:p w:rsidR="004C10FB" w:rsidRDefault="004C10FB" w:rsidP="004C10F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4C10FB" w:rsidRPr="0063581D" w:rsidRDefault="004C10FB" w:rsidP="004C10F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C10FB" w:rsidRPr="0063581D" w:rsidRDefault="004C10FB" w:rsidP="004C10FB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C10FB" w:rsidRPr="0063581D" w:rsidRDefault="004C10FB" w:rsidP="004C10FB">
      <w:pPr>
        <w:spacing w:line="360" w:lineRule="auto"/>
        <w:jc w:val="center"/>
        <w:rPr>
          <w:b/>
          <w:sz w:val="28"/>
          <w:szCs w:val="28"/>
        </w:rPr>
      </w:pPr>
    </w:p>
    <w:p w:rsidR="004C10FB" w:rsidRPr="0063581D" w:rsidRDefault="004C10FB" w:rsidP="004C10FB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4C10FB" w:rsidRPr="0063581D" w:rsidRDefault="004C10FB" w:rsidP="004C10FB">
      <w:pPr>
        <w:spacing w:line="360" w:lineRule="auto"/>
      </w:pPr>
      <w:r w:rsidRPr="0063581D">
        <w:t>Część B (wypełnia Wykonawca)</w:t>
      </w:r>
    </w:p>
    <w:p w:rsidR="004C10FB" w:rsidRPr="0063581D" w:rsidRDefault="004C10FB" w:rsidP="004C10FB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4C10FB" w:rsidRPr="0063581D" w:rsidRDefault="004C10FB" w:rsidP="004C10F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C10FB" w:rsidRPr="0063581D" w:rsidRDefault="004C10FB" w:rsidP="004C10F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C10FB" w:rsidRPr="0063581D" w:rsidRDefault="004C10FB" w:rsidP="004C10FB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C10FB" w:rsidRPr="0063581D" w:rsidRDefault="004C10FB" w:rsidP="004C10FB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4C10FB" w:rsidRPr="0063581D" w:rsidRDefault="004C10FB" w:rsidP="004C10FB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4C10FB" w:rsidRPr="0063581D" w:rsidRDefault="004C10FB" w:rsidP="004C10F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4C10FB" w:rsidRPr="0063581D" w:rsidRDefault="004C10FB" w:rsidP="004C10FB">
      <w:pPr>
        <w:ind w:left="1065"/>
        <w:jc w:val="both"/>
      </w:pPr>
    </w:p>
    <w:p w:rsidR="004C10FB" w:rsidRPr="008545EE" w:rsidRDefault="004C10FB" w:rsidP="004C10FB">
      <w:pPr>
        <w:pStyle w:val="Akapitzlist"/>
        <w:ind w:left="2481" w:firstLine="351"/>
        <w:rPr>
          <w:rFonts w:ascii="Times New Roman" w:hAnsi="Times New Roman"/>
          <w:i/>
          <w:sz w:val="28"/>
          <w:szCs w:val="28"/>
          <w:u w:val="single"/>
        </w:rPr>
      </w:pPr>
      <w:r w:rsidRPr="008545EE">
        <w:rPr>
          <w:rFonts w:ascii="Times New Roman" w:hAnsi="Times New Roman"/>
          <w:b/>
          <w:i/>
          <w:sz w:val="28"/>
          <w:szCs w:val="28"/>
          <w:u w:val="single"/>
        </w:rPr>
        <w:t>CEWNIK DOTĘTNICZY DLA DZIECI</w:t>
      </w:r>
    </w:p>
    <w:p w:rsidR="004C10FB" w:rsidRPr="0063581D" w:rsidRDefault="004C10FB" w:rsidP="004C10F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4C10FB" w:rsidRPr="0063581D" w:rsidRDefault="004C10FB" w:rsidP="004C10FB">
      <w:pPr>
        <w:jc w:val="both"/>
      </w:pPr>
    </w:p>
    <w:p w:rsidR="004C10FB" w:rsidRPr="0063581D" w:rsidRDefault="004C10FB" w:rsidP="004C10F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4C10FB" w:rsidRPr="0063581D" w:rsidRDefault="004C10FB" w:rsidP="004C10F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4C10FB" w:rsidRPr="0063581D" w:rsidRDefault="004C10FB" w:rsidP="004C10FB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4C10FB" w:rsidRPr="0063581D" w:rsidRDefault="004C10FB" w:rsidP="004C10FB">
      <w:pPr>
        <w:jc w:val="both"/>
      </w:pPr>
    </w:p>
    <w:p w:rsidR="004C10FB" w:rsidRPr="0063581D" w:rsidRDefault="004C10FB" w:rsidP="004C10F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4C10FB" w:rsidRPr="0063581D" w:rsidRDefault="004C10FB" w:rsidP="004C10FB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4C10FB" w:rsidRPr="0063581D" w:rsidRDefault="004C10FB" w:rsidP="004C10FB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4C10FB" w:rsidRPr="0063581D" w:rsidRDefault="004C10FB" w:rsidP="004C10FB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24 m ce</w:t>
      </w:r>
    </w:p>
    <w:p w:rsidR="004C10FB" w:rsidRPr="0063581D" w:rsidRDefault="004C10FB" w:rsidP="004C10FB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4C10FB" w:rsidRPr="0063581D" w:rsidRDefault="004C10FB" w:rsidP="004C10FB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4C10FB" w:rsidRPr="0063581D" w:rsidRDefault="004C10FB" w:rsidP="004C10FB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4C10FB" w:rsidRPr="0063581D" w:rsidRDefault="004C10FB" w:rsidP="004C10FB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4C10FB" w:rsidRPr="0063581D" w:rsidRDefault="004C10FB" w:rsidP="004C10FB">
      <w:pPr>
        <w:ind w:left="540" w:hanging="540"/>
        <w:jc w:val="both"/>
      </w:pPr>
      <w:r w:rsidRPr="0063581D">
        <w:t>-       termin związania z ofertą wynosi 30 dni</w:t>
      </w:r>
    </w:p>
    <w:p w:rsidR="004C10FB" w:rsidRPr="0063581D" w:rsidRDefault="004C10FB" w:rsidP="004C10FB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4C10FB" w:rsidRPr="0063581D" w:rsidRDefault="004C10FB" w:rsidP="004C10FB">
      <w:pPr>
        <w:jc w:val="both"/>
      </w:pPr>
      <w:r w:rsidRPr="0063581D">
        <w:t>…………………………………………………………………………..</w:t>
      </w:r>
    </w:p>
    <w:p w:rsidR="004C10FB" w:rsidRPr="0063581D" w:rsidRDefault="004C10FB" w:rsidP="004C10FB">
      <w:pPr>
        <w:jc w:val="both"/>
      </w:pPr>
      <w:r w:rsidRPr="0063581D">
        <w:t xml:space="preserve"> …………………………………………………………………………</w:t>
      </w:r>
    </w:p>
    <w:p w:rsidR="004C10FB" w:rsidRPr="0063581D" w:rsidRDefault="004C10FB" w:rsidP="004C10FB">
      <w:pPr>
        <w:jc w:val="both"/>
      </w:pPr>
    </w:p>
    <w:p w:rsidR="004C10FB" w:rsidRPr="0063581D" w:rsidRDefault="004C10FB" w:rsidP="004C10FB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4C10FB" w:rsidRPr="0063581D" w:rsidRDefault="004C10FB" w:rsidP="004C10FB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4C10FB" w:rsidRDefault="004C10FB" w:rsidP="004C10FB">
      <w:pPr>
        <w:jc w:val="both"/>
        <w:rPr>
          <w:sz w:val="20"/>
          <w:szCs w:val="20"/>
        </w:rPr>
      </w:pPr>
    </w:p>
    <w:p w:rsidR="004C10FB" w:rsidRDefault="004C10FB" w:rsidP="004C10FB">
      <w:pPr>
        <w:jc w:val="both"/>
        <w:rPr>
          <w:sz w:val="20"/>
          <w:szCs w:val="20"/>
        </w:rPr>
      </w:pPr>
    </w:p>
    <w:p w:rsidR="004C10FB" w:rsidRDefault="004C10FB" w:rsidP="004C10FB">
      <w:pPr>
        <w:jc w:val="both"/>
        <w:rPr>
          <w:sz w:val="20"/>
          <w:szCs w:val="20"/>
        </w:rPr>
      </w:pPr>
    </w:p>
    <w:p w:rsidR="004C10FB" w:rsidRDefault="004C10FB" w:rsidP="004C10FB">
      <w:pPr>
        <w:jc w:val="both"/>
        <w:rPr>
          <w:sz w:val="20"/>
          <w:szCs w:val="20"/>
        </w:rPr>
      </w:pPr>
    </w:p>
    <w:p w:rsidR="004C10FB" w:rsidRDefault="004C10FB" w:rsidP="004C10FB">
      <w:pPr>
        <w:jc w:val="both"/>
        <w:rPr>
          <w:sz w:val="20"/>
          <w:szCs w:val="20"/>
        </w:rPr>
      </w:pPr>
    </w:p>
    <w:p w:rsidR="004C10FB" w:rsidRPr="0063581D" w:rsidRDefault="004C10FB" w:rsidP="004C10FB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4C10FB" w:rsidRPr="0063581D" w:rsidRDefault="004C10FB" w:rsidP="004C10F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4C10FB" w:rsidRPr="0063581D" w:rsidRDefault="004C10FB" w:rsidP="004C10FB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C10FB" w:rsidRPr="00BD2785" w:rsidRDefault="004C10FB" w:rsidP="004C10FB">
      <w:pPr>
        <w:jc w:val="center"/>
        <w:rPr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CEWNIK DOTĘTNICZY DLA DZIECI</w:t>
      </w:r>
    </w:p>
    <w:p w:rsidR="004C10FB" w:rsidRPr="00BD2785" w:rsidRDefault="004C10FB" w:rsidP="004C10FB">
      <w:pPr>
        <w:jc w:val="center"/>
        <w:rPr>
          <w:i/>
          <w:sz w:val="28"/>
          <w:szCs w:val="28"/>
          <w:u w:val="single"/>
        </w:rPr>
      </w:pPr>
    </w:p>
    <w:p w:rsidR="004C10FB" w:rsidRPr="00BD2785" w:rsidRDefault="004C10FB" w:rsidP="004C10FB">
      <w:pPr>
        <w:jc w:val="center"/>
        <w:rPr>
          <w:i/>
          <w:sz w:val="28"/>
          <w:szCs w:val="28"/>
          <w:u w:val="single"/>
        </w:rPr>
      </w:pPr>
    </w:p>
    <w:p w:rsidR="004C10FB" w:rsidRPr="0063581D" w:rsidRDefault="004C10FB" w:rsidP="004C10FB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4C10FB" w:rsidRPr="0063581D" w:rsidTr="0078569F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4C10FB" w:rsidRPr="0063581D" w:rsidTr="0078569F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Cewnik dotętniczy dla dzieci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FB" w:rsidRPr="00446376" w:rsidRDefault="004C10FB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0FB" w:rsidRPr="0063581D" w:rsidRDefault="004C10FB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4C10FB" w:rsidRPr="008545EE" w:rsidRDefault="004C10FB" w:rsidP="004C10FB">
      <w:pPr>
        <w:spacing w:line="360" w:lineRule="auto"/>
        <w:rPr>
          <w:rFonts w:ascii="Bookman Old Style" w:hAnsi="Bookman Old Style" w:cs="Calibri"/>
          <w:b/>
          <w:bCs/>
          <w:i/>
          <w:sz w:val="22"/>
          <w:szCs w:val="22"/>
          <w:u w:val="single"/>
        </w:rPr>
      </w:pPr>
    </w:p>
    <w:p w:rsidR="004C10FB" w:rsidRPr="008545EE" w:rsidRDefault="004C10FB" w:rsidP="004C10FB">
      <w:pPr>
        <w:spacing w:line="360" w:lineRule="auto"/>
        <w:rPr>
          <w:b/>
          <w:bCs/>
          <w:i/>
          <w:u w:val="single"/>
        </w:rPr>
      </w:pPr>
      <w:r w:rsidRPr="008545EE">
        <w:rPr>
          <w:b/>
          <w:bCs/>
          <w:i/>
          <w:u w:val="single"/>
        </w:rPr>
        <w:t>OPIS PRZEDMIOTU ZAMÓWIENIA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 xml:space="preserve">Kaniula dotętnicza wprowadzona metoda </w:t>
      </w:r>
      <w:proofErr w:type="spellStart"/>
      <w:r w:rsidRPr="008545EE">
        <w:rPr>
          <w:rFonts w:ascii="Times New Roman" w:hAnsi="Times New Roman"/>
          <w:bCs/>
        </w:rPr>
        <w:t>Seldingera</w:t>
      </w:r>
      <w:proofErr w:type="spellEnd"/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Wykonana z polietylenu lub PUR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Widoczna w RTG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Wyposażona w igłę do wprowadzania, prowadnik w kształcie litery J lub prosty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Rozmiar 3 FR/6-8 cm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Igła wprowadzająca 20 G/35-45 mm</w:t>
      </w:r>
    </w:p>
    <w:p w:rsidR="004C10FB" w:rsidRPr="008545EE" w:rsidRDefault="004C10FB" w:rsidP="004C10F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Cs/>
        </w:rPr>
      </w:pPr>
      <w:r w:rsidRPr="008545EE">
        <w:rPr>
          <w:rFonts w:ascii="Times New Roman" w:hAnsi="Times New Roman"/>
          <w:bCs/>
        </w:rPr>
        <w:t>Prowadnik 0,5/20-30 cm</w:t>
      </w:r>
    </w:p>
    <w:p w:rsidR="004C10FB" w:rsidRDefault="004C10FB" w:rsidP="004C10FB">
      <w:pPr>
        <w:spacing w:line="360" w:lineRule="auto"/>
        <w:rPr>
          <w:bCs/>
        </w:rPr>
      </w:pPr>
    </w:p>
    <w:p w:rsidR="004C10FB" w:rsidRPr="008545EE" w:rsidRDefault="004C10FB" w:rsidP="004C10FB">
      <w:pPr>
        <w:spacing w:line="360" w:lineRule="auto"/>
        <w:rPr>
          <w:bCs/>
        </w:rPr>
      </w:pPr>
      <w:r w:rsidRPr="008545EE">
        <w:rPr>
          <w:bCs/>
        </w:rPr>
        <w:t>Wartość netto</w:t>
      </w:r>
      <w:r w:rsidRPr="008545EE">
        <w:rPr>
          <w:bCs/>
        </w:rPr>
        <w:tab/>
      </w:r>
      <w:r w:rsidRPr="008545EE">
        <w:rPr>
          <w:bCs/>
        </w:rPr>
        <w:tab/>
      </w:r>
      <w:r w:rsidRPr="008545EE">
        <w:rPr>
          <w:bCs/>
        </w:rPr>
        <w:tab/>
        <w:t>………………………………………….</w:t>
      </w:r>
    </w:p>
    <w:p w:rsidR="004C10FB" w:rsidRPr="008545EE" w:rsidRDefault="004C10FB" w:rsidP="004C10FB">
      <w:pPr>
        <w:spacing w:line="360" w:lineRule="auto"/>
        <w:rPr>
          <w:bCs/>
        </w:rPr>
      </w:pPr>
      <w:r w:rsidRPr="008545EE">
        <w:rPr>
          <w:bCs/>
        </w:rPr>
        <w:t>Wartość brutto</w:t>
      </w:r>
      <w:r w:rsidRPr="008545EE">
        <w:rPr>
          <w:bCs/>
        </w:rPr>
        <w:tab/>
      </w:r>
      <w:r w:rsidRPr="008545EE">
        <w:rPr>
          <w:bCs/>
        </w:rPr>
        <w:tab/>
      </w:r>
      <w:r w:rsidRPr="008545EE">
        <w:rPr>
          <w:bCs/>
        </w:rPr>
        <w:tab/>
        <w:t>…………………………………………..</w:t>
      </w:r>
    </w:p>
    <w:p w:rsidR="004C10FB" w:rsidRPr="008545EE" w:rsidRDefault="004C10FB" w:rsidP="004C10FB">
      <w:pPr>
        <w:ind w:left="5664"/>
      </w:pPr>
    </w:p>
    <w:p w:rsidR="004C10FB" w:rsidRPr="0063581D" w:rsidRDefault="004C10FB" w:rsidP="004C10FB"/>
    <w:p w:rsidR="004C10FB" w:rsidRPr="0063581D" w:rsidRDefault="004C10FB" w:rsidP="004C10FB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4C10FB" w:rsidRPr="0063581D" w:rsidRDefault="004C10FB" w:rsidP="004C10FB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4C10FB" w:rsidRDefault="004C10FB" w:rsidP="004C10FB"/>
    <w:p w:rsidR="004C10FB" w:rsidRDefault="004C10FB" w:rsidP="004C10FB"/>
    <w:p w:rsidR="004C10FB" w:rsidRDefault="004C10FB" w:rsidP="004C10FB"/>
    <w:p w:rsidR="004C10FB" w:rsidRDefault="004C10FB" w:rsidP="004C10FB"/>
    <w:p w:rsidR="004C10FB" w:rsidRDefault="004C10FB" w:rsidP="004C10FB"/>
    <w:p w:rsidR="004C10FB" w:rsidRDefault="004C10FB" w:rsidP="004C10FB"/>
    <w:p w:rsidR="004C10FB" w:rsidRPr="0063581D" w:rsidRDefault="004C10FB" w:rsidP="004C10FB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10/2020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4C10FB" w:rsidRPr="0063581D" w:rsidRDefault="004C10FB" w:rsidP="004C10FB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cewników dotętniczych dla dzieci</w:t>
      </w:r>
    </w:p>
    <w:p w:rsidR="004C10FB" w:rsidRPr="00CB476C" w:rsidRDefault="004C10FB" w:rsidP="004C10F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cewników dotętniczych dla dzieci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2.Okres obowiązywania umowy od Lutego 2020 r do Lutego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4C10FB" w:rsidRPr="00CB476C" w:rsidRDefault="004C10FB" w:rsidP="004C10F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cewników dotętniczych dla dzieci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w załączniku do umowy.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cewników dotętniczych dla dzieci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cewników dotętniczych dla dzieci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4C10FB" w:rsidRPr="00CB476C" w:rsidRDefault="004C10FB" w:rsidP="004C10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4C10FB" w:rsidRPr="00CB476C" w:rsidRDefault="004C10FB" w:rsidP="004C10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4C10FB" w:rsidRPr="00CB476C" w:rsidRDefault="004C10FB" w:rsidP="004C10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4C10FB" w:rsidRPr="00CB476C" w:rsidRDefault="004C10FB" w:rsidP="004C10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C10FB" w:rsidRPr="00CB476C" w:rsidRDefault="004C10FB" w:rsidP="004C10FB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cewniki dotętnicze dla dzieci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4C10FB" w:rsidRPr="00CB476C" w:rsidRDefault="004C10FB" w:rsidP="004C10FB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4C10FB" w:rsidRPr="00CB476C" w:rsidRDefault="004C10FB" w:rsidP="004C10FB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4C10FB" w:rsidRPr="00CB476C" w:rsidRDefault="004C10FB" w:rsidP="004C10FB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4C10FB" w:rsidRPr="00CB476C" w:rsidRDefault="004C10FB" w:rsidP="004C10F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4C10FB" w:rsidRPr="00CB476C" w:rsidRDefault="004C10FB" w:rsidP="004C10F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4C10FB" w:rsidRPr="00CB476C" w:rsidRDefault="004C10FB" w:rsidP="004C10F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4C10FB" w:rsidRPr="00CB476C" w:rsidRDefault="004C10FB" w:rsidP="004C10F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4C10FB" w:rsidRPr="00CB476C" w:rsidRDefault="004C10FB" w:rsidP="004C10F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4C10FB" w:rsidRPr="00CB476C" w:rsidRDefault="004C10FB" w:rsidP="004C10FB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4C10FB" w:rsidRPr="00CB476C" w:rsidRDefault="004C10FB" w:rsidP="004C10F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4C10FB" w:rsidRPr="00CB476C" w:rsidRDefault="004C10FB" w:rsidP="004C10F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C10FB" w:rsidRPr="00CB476C" w:rsidRDefault="004C10FB" w:rsidP="004C10F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C10FB" w:rsidRPr="00CB476C" w:rsidRDefault="004C10FB" w:rsidP="004C10F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4C10FB" w:rsidRPr="00CB476C" w:rsidRDefault="004C10FB" w:rsidP="004C10F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4C10FB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4C10FB" w:rsidRPr="00390DF7" w:rsidRDefault="004C10FB" w:rsidP="004C10FB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0DF7">
        <w:rPr>
          <w:rFonts w:asciiTheme="minorHAnsi" w:hAnsiTheme="minorHAnsi" w:cstheme="minorHAnsi"/>
          <w:sz w:val="22"/>
          <w:szCs w:val="22"/>
        </w:rPr>
        <w:t>§ 11</w:t>
      </w:r>
    </w:p>
    <w:p w:rsidR="004C10FB" w:rsidRPr="00390DF7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DF7">
        <w:rPr>
          <w:rFonts w:asciiTheme="minorHAnsi" w:hAnsiTheme="minorHAnsi" w:cstheme="minorHAnsi"/>
          <w:sz w:val="22"/>
          <w:szCs w:val="22"/>
        </w:rPr>
        <w:t>W związku z przepisem art.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0DF7">
        <w:rPr>
          <w:rFonts w:asciiTheme="minorHAnsi" w:hAnsiTheme="minorHAnsi" w:cstheme="minorHAns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4C10FB" w:rsidRPr="00CB476C" w:rsidRDefault="004C10FB" w:rsidP="004C10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54420D" w:rsidRDefault="0054420D"/>
    <w:sectPr w:rsidR="0054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23AF6"/>
    <w:multiLevelType w:val="hybridMultilevel"/>
    <w:tmpl w:val="78D86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FB"/>
    <w:rsid w:val="004C10FB"/>
    <w:rsid w:val="0054420D"/>
    <w:rsid w:val="00A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dcterms:created xsi:type="dcterms:W3CDTF">2020-02-17T11:19:00Z</dcterms:created>
  <dcterms:modified xsi:type="dcterms:W3CDTF">2020-02-18T09:29:00Z</dcterms:modified>
</cp:coreProperties>
</file>