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52" w:rsidRPr="0063581D" w:rsidRDefault="00431552" w:rsidP="0043155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431552" w:rsidRPr="0063581D" w:rsidRDefault="00431552" w:rsidP="0043155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31552" w:rsidRPr="0063581D" w:rsidRDefault="00431552" w:rsidP="0043155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31552" w:rsidRPr="0063581D" w:rsidRDefault="00431552" w:rsidP="0043155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431552" w:rsidRPr="0063581D" w:rsidRDefault="00431552" w:rsidP="0043155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431552" w:rsidRPr="0063581D" w:rsidRDefault="00431552" w:rsidP="00431552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431552" w:rsidRPr="0063581D" w:rsidRDefault="00431552" w:rsidP="0043155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431552" w:rsidRPr="0063581D" w:rsidRDefault="00431552" w:rsidP="00431552">
      <w:pPr>
        <w:ind w:left="540"/>
      </w:pPr>
      <w:r w:rsidRPr="0063581D">
        <w:t>Śląskie Centrum Chorób Serca w Zabrzu</w:t>
      </w:r>
    </w:p>
    <w:p w:rsidR="00431552" w:rsidRPr="0063581D" w:rsidRDefault="00431552" w:rsidP="00431552">
      <w:pPr>
        <w:ind w:left="540"/>
      </w:pPr>
      <w:r w:rsidRPr="0063581D">
        <w:t>Dział ………………………………….</w:t>
      </w:r>
    </w:p>
    <w:p w:rsidR="00431552" w:rsidRPr="0063581D" w:rsidRDefault="00431552" w:rsidP="00431552">
      <w:pPr>
        <w:ind w:left="540"/>
      </w:pPr>
      <w:r w:rsidRPr="0063581D">
        <w:t>ul. M. Curie-Skłodowskiej 9, 41-800 Zabrze</w:t>
      </w:r>
    </w:p>
    <w:p w:rsidR="00431552" w:rsidRPr="0063581D" w:rsidRDefault="00431552" w:rsidP="00431552">
      <w:pPr>
        <w:ind w:left="540"/>
      </w:pPr>
      <w:r w:rsidRPr="0063581D">
        <w:t xml:space="preserve">tel./fax. ………………………………. </w:t>
      </w:r>
    </w:p>
    <w:p w:rsidR="00431552" w:rsidRPr="0063581D" w:rsidRDefault="00431552" w:rsidP="00431552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431552" w:rsidRPr="00B45FED" w:rsidRDefault="00431552" w:rsidP="00431552">
      <w:pPr>
        <w:pStyle w:val="Akapitzlist"/>
        <w:tabs>
          <w:tab w:val="num" w:pos="0"/>
        </w:tabs>
        <w:ind w:left="510"/>
        <w:rPr>
          <w:rFonts w:ascii="Times New Roman" w:hAnsi="Times New Roman"/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 w:rsidRPr="00AD2F2A">
        <w:rPr>
          <w:b/>
          <w:i/>
          <w:sz w:val="28"/>
          <w:szCs w:val="28"/>
        </w:rPr>
        <w:tab/>
      </w:r>
      <w:r w:rsidRPr="00B45FED">
        <w:rPr>
          <w:rFonts w:ascii="Times New Roman" w:hAnsi="Times New Roman"/>
          <w:b/>
          <w:i/>
          <w:sz w:val="28"/>
          <w:szCs w:val="28"/>
          <w:u w:val="single"/>
        </w:rPr>
        <w:t>AKUMULATORY DO POMP INFUZYJNYCH MEDIMA</w:t>
      </w:r>
    </w:p>
    <w:p w:rsidR="00431552" w:rsidRPr="0063581D" w:rsidRDefault="00431552" w:rsidP="00431552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431552" w:rsidRDefault="00431552" w:rsidP="00431552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431552" w:rsidRPr="0063581D" w:rsidRDefault="00431552" w:rsidP="0043155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431552" w:rsidRPr="0063581D" w:rsidRDefault="00431552" w:rsidP="00431552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 w:rsidR="00867DC9">
        <w:rPr>
          <w:b/>
        </w:rPr>
        <w:t>24/03/2020</w:t>
      </w:r>
      <w:r w:rsidRPr="0063581D">
        <w:rPr>
          <w:b/>
        </w:rPr>
        <w:t xml:space="preserve"> r do godz. 9:00 </w:t>
      </w:r>
      <w:r w:rsidRPr="0063581D">
        <w:t>w siedzibie Zamawiającego, tj. w budynku medyczno-administracyjnym „B” Śląskiego Centrum Chorób Serca w Zabrzu, mieszczącego się przy</w:t>
      </w:r>
      <w:r>
        <w:t xml:space="preserve">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</w:t>
      </w:r>
      <w:r w:rsidRPr="0063581D">
        <w:t>być wypełniony, podpisany i opieczętowany (pieczątką firmową i imienną) przez osobę/y uprawnioną/e   do reprezentowania Wykonawcy.</w:t>
      </w:r>
    </w:p>
    <w:p w:rsidR="00431552" w:rsidRPr="0063581D" w:rsidRDefault="00431552" w:rsidP="0043155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431552" w:rsidRPr="0063581D" w:rsidRDefault="00431552" w:rsidP="0043155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431552" w:rsidRPr="0063581D" w:rsidRDefault="00431552" w:rsidP="0043155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431552" w:rsidRPr="0063581D" w:rsidRDefault="00431552" w:rsidP="0043155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431552" w:rsidRPr="0063581D" w:rsidRDefault="00431552" w:rsidP="0043155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431552" w:rsidRPr="0063581D" w:rsidRDefault="00431552" w:rsidP="0043155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431552" w:rsidRPr="0063581D" w:rsidRDefault="00431552" w:rsidP="00431552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431552" w:rsidRPr="0063581D" w:rsidRDefault="00431552" w:rsidP="00431552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431552" w:rsidRPr="0063581D" w:rsidRDefault="00431552" w:rsidP="00431552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ze złożonych ofert. </w:t>
      </w:r>
    </w:p>
    <w:p w:rsidR="00431552" w:rsidRPr="0063581D" w:rsidRDefault="00431552" w:rsidP="00431552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431552" w:rsidRPr="0063581D" w:rsidRDefault="00431552" w:rsidP="00431552">
      <w:pPr>
        <w:spacing w:line="360" w:lineRule="auto"/>
        <w:ind w:left="4956" w:firstLine="708"/>
      </w:pPr>
      <w:r w:rsidRPr="0063581D">
        <w:t>Zatwierdzam:</w:t>
      </w:r>
    </w:p>
    <w:p w:rsidR="00431552" w:rsidRPr="0063581D" w:rsidRDefault="00431552" w:rsidP="00431552">
      <w:pPr>
        <w:spacing w:line="360" w:lineRule="auto"/>
        <w:ind w:left="4956" w:firstLine="708"/>
      </w:pPr>
    </w:p>
    <w:p w:rsidR="00431552" w:rsidRPr="0063581D" w:rsidRDefault="00431552" w:rsidP="00431552">
      <w:pPr>
        <w:spacing w:line="360" w:lineRule="auto"/>
        <w:ind w:left="4956" w:firstLine="708"/>
      </w:pPr>
    </w:p>
    <w:p w:rsidR="00431552" w:rsidRPr="0063581D" w:rsidRDefault="00431552" w:rsidP="00431552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Pr="0063581D" w:rsidRDefault="00431552" w:rsidP="00431552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08D8D" wp14:editId="19D3450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552" w:rsidRDefault="00431552" w:rsidP="00431552">
                            <w:pPr>
                              <w:jc w:val="center"/>
                            </w:pPr>
                          </w:p>
                          <w:p w:rsidR="00431552" w:rsidRDefault="00431552" w:rsidP="00431552">
                            <w:pPr>
                              <w:jc w:val="center"/>
                            </w:pPr>
                          </w:p>
                          <w:p w:rsidR="00431552" w:rsidRDefault="00431552" w:rsidP="00431552">
                            <w:pPr>
                              <w:jc w:val="center"/>
                            </w:pPr>
                          </w:p>
                          <w:p w:rsidR="00431552" w:rsidRDefault="00431552" w:rsidP="00431552">
                            <w:pPr>
                              <w:jc w:val="center"/>
                            </w:pPr>
                          </w:p>
                          <w:p w:rsidR="00431552" w:rsidRDefault="00431552" w:rsidP="00431552">
                            <w:pPr>
                              <w:jc w:val="center"/>
                            </w:pPr>
                          </w:p>
                          <w:p w:rsidR="00431552" w:rsidRDefault="00431552" w:rsidP="0043155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431552" w:rsidRDefault="00431552" w:rsidP="00431552">
                      <w:pPr>
                        <w:jc w:val="center"/>
                      </w:pPr>
                    </w:p>
                    <w:p w:rsidR="00431552" w:rsidRDefault="00431552" w:rsidP="00431552">
                      <w:pPr>
                        <w:jc w:val="center"/>
                      </w:pPr>
                    </w:p>
                    <w:p w:rsidR="00431552" w:rsidRDefault="00431552" w:rsidP="00431552">
                      <w:pPr>
                        <w:jc w:val="center"/>
                      </w:pPr>
                    </w:p>
                    <w:p w:rsidR="00431552" w:rsidRDefault="00431552" w:rsidP="00431552">
                      <w:pPr>
                        <w:jc w:val="center"/>
                      </w:pPr>
                    </w:p>
                    <w:p w:rsidR="00431552" w:rsidRDefault="00431552" w:rsidP="00431552">
                      <w:pPr>
                        <w:jc w:val="center"/>
                      </w:pPr>
                    </w:p>
                    <w:p w:rsidR="00431552" w:rsidRDefault="00431552" w:rsidP="0043155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431552" w:rsidRPr="0063581D" w:rsidRDefault="00431552" w:rsidP="0043155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431552" w:rsidRPr="0063581D" w:rsidRDefault="00431552" w:rsidP="00431552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431552" w:rsidRPr="0063581D" w:rsidRDefault="00431552" w:rsidP="00431552">
      <w:pPr>
        <w:spacing w:line="360" w:lineRule="auto"/>
        <w:jc w:val="center"/>
        <w:rPr>
          <w:b/>
          <w:sz w:val="28"/>
          <w:szCs w:val="28"/>
        </w:rPr>
      </w:pPr>
    </w:p>
    <w:p w:rsidR="00431552" w:rsidRPr="0063581D" w:rsidRDefault="00431552" w:rsidP="00431552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431552" w:rsidRPr="0063581D" w:rsidRDefault="00431552" w:rsidP="00431552">
      <w:pPr>
        <w:spacing w:line="360" w:lineRule="auto"/>
      </w:pPr>
      <w:r w:rsidRPr="0063581D">
        <w:t>Część B (wypełnia Wykonawca)</w:t>
      </w:r>
    </w:p>
    <w:p w:rsidR="00431552" w:rsidRPr="0063581D" w:rsidRDefault="00431552" w:rsidP="00431552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431552" w:rsidRPr="0063581D" w:rsidRDefault="00431552" w:rsidP="0043155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31552" w:rsidRPr="0063581D" w:rsidRDefault="00431552" w:rsidP="0043155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31552" w:rsidRPr="0063581D" w:rsidRDefault="00431552" w:rsidP="00431552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431552" w:rsidRPr="0063581D" w:rsidRDefault="00431552" w:rsidP="00431552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431552" w:rsidRPr="0063581D" w:rsidRDefault="00431552" w:rsidP="00431552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431552" w:rsidRPr="0063581D" w:rsidRDefault="00431552" w:rsidP="0043155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431552" w:rsidRPr="0063581D" w:rsidRDefault="00431552" w:rsidP="00431552">
      <w:pPr>
        <w:ind w:left="1065"/>
        <w:jc w:val="both"/>
      </w:pPr>
    </w:p>
    <w:p w:rsidR="00431552" w:rsidRDefault="00431552" w:rsidP="00431552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  <w:r w:rsidRPr="00B45FED">
        <w:rPr>
          <w:b/>
          <w:i/>
          <w:sz w:val="28"/>
          <w:szCs w:val="28"/>
          <w:u w:val="single"/>
        </w:rPr>
        <w:t>AKUMULATORY DO POMP INFUZYJNYCH MEDIMA</w:t>
      </w:r>
    </w:p>
    <w:p w:rsidR="00431552" w:rsidRPr="0063581D" w:rsidRDefault="00431552" w:rsidP="00431552">
      <w:pPr>
        <w:ind w:left="1785" w:firstLine="375"/>
        <w:rPr>
          <w:i/>
          <w:sz w:val="28"/>
          <w:szCs w:val="28"/>
          <w:u w:val="single"/>
        </w:rPr>
      </w:pPr>
    </w:p>
    <w:p w:rsidR="00431552" w:rsidRPr="0063581D" w:rsidRDefault="00431552" w:rsidP="0043155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431552" w:rsidRPr="0063581D" w:rsidRDefault="00431552" w:rsidP="00431552">
      <w:pPr>
        <w:jc w:val="both"/>
      </w:pPr>
    </w:p>
    <w:p w:rsidR="00431552" w:rsidRPr="0063581D" w:rsidRDefault="00431552" w:rsidP="0043155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431552" w:rsidRPr="0063581D" w:rsidRDefault="00431552" w:rsidP="0043155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431552" w:rsidRPr="0063581D" w:rsidRDefault="00431552" w:rsidP="00431552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431552" w:rsidRPr="0063581D" w:rsidRDefault="00431552" w:rsidP="00431552">
      <w:pPr>
        <w:jc w:val="both"/>
      </w:pPr>
    </w:p>
    <w:p w:rsidR="00431552" w:rsidRPr="0063581D" w:rsidRDefault="00431552" w:rsidP="0043155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431552" w:rsidRPr="0063581D" w:rsidRDefault="00431552" w:rsidP="00431552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431552" w:rsidRPr="0063581D" w:rsidRDefault="00431552" w:rsidP="00431552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431552" w:rsidRPr="0063581D" w:rsidRDefault="00431552" w:rsidP="00431552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431552" w:rsidRPr="0063581D" w:rsidRDefault="00431552" w:rsidP="00431552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431552" w:rsidRPr="0063581D" w:rsidRDefault="00431552" w:rsidP="00431552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431552" w:rsidRPr="0063581D" w:rsidRDefault="00431552" w:rsidP="00431552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431552" w:rsidRPr="0063581D" w:rsidRDefault="00431552" w:rsidP="00431552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431552" w:rsidRPr="0063581D" w:rsidRDefault="00431552" w:rsidP="00431552">
      <w:pPr>
        <w:ind w:left="540" w:hanging="540"/>
        <w:jc w:val="both"/>
      </w:pPr>
      <w:r w:rsidRPr="0063581D">
        <w:t>-       termin związania z ofertą wynosi 30 dni</w:t>
      </w:r>
    </w:p>
    <w:p w:rsidR="00431552" w:rsidRPr="0063581D" w:rsidRDefault="00431552" w:rsidP="00431552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431552" w:rsidRPr="0063581D" w:rsidRDefault="00431552" w:rsidP="00431552">
      <w:pPr>
        <w:jc w:val="both"/>
      </w:pPr>
      <w:r w:rsidRPr="0063581D">
        <w:t>…………………………………………………………………………..</w:t>
      </w:r>
    </w:p>
    <w:p w:rsidR="00431552" w:rsidRPr="0063581D" w:rsidRDefault="00431552" w:rsidP="00431552">
      <w:pPr>
        <w:jc w:val="both"/>
      </w:pPr>
      <w:r w:rsidRPr="0063581D">
        <w:t xml:space="preserve"> …………………………………………………………………………</w:t>
      </w:r>
    </w:p>
    <w:p w:rsidR="00431552" w:rsidRPr="0063581D" w:rsidRDefault="00431552" w:rsidP="00431552">
      <w:pPr>
        <w:jc w:val="both"/>
      </w:pPr>
    </w:p>
    <w:p w:rsidR="00431552" w:rsidRPr="0063581D" w:rsidRDefault="00431552" w:rsidP="00431552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431552" w:rsidRPr="0063581D" w:rsidRDefault="00431552" w:rsidP="00431552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431552" w:rsidRDefault="00431552" w:rsidP="00431552">
      <w:pPr>
        <w:jc w:val="both"/>
        <w:rPr>
          <w:sz w:val="20"/>
          <w:szCs w:val="20"/>
        </w:rPr>
      </w:pPr>
    </w:p>
    <w:p w:rsidR="00431552" w:rsidRDefault="00431552" w:rsidP="00431552">
      <w:pPr>
        <w:jc w:val="both"/>
        <w:rPr>
          <w:sz w:val="20"/>
          <w:szCs w:val="20"/>
        </w:rPr>
      </w:pPr>
    </w:p>
    <w:p w:rsidR="00431552" w:rsidRDefault="00431552" w:rsidP="00431552">
      <w:pPr>
        <w:jc w:val="both"/>
        <w:rPr>
          <w:sz w:val="20"/>
          <w:szCs w:val="20"/>
        </w:rPr>
      </w:pPr>
    </w:p>
    <w:p w:rsidR="00431552" w:rsidRDefault="00431552" w:rsidP="00431552">
      <w:pPr>
        <w:jc w:val="both"/>
        <w:rPr>
          <w:sz w:val="20"/>
          <w:szCs w:val="20"/>
        </w:rPr>
      </w:pPr>
    </w:p>
    <w:p w:rsidR="00431552" w:rsidRPr="0063581D" w:rsidRDefault="00431552" w:rsidP="00431552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431552" w:rsidRPr="0063581D" w:rsidRDefault="00431552" w:rsidP="004315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431552" w:rsidRPr="0063581D" w:rsidRDefault="00431552" w:rsidP="004315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431552" w:rsidRDefault="00431552" w:rsidP="00431552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 w:rsidRPr="00B45FED">
        <w:rPr>
          <w:b/>
          <w:i/>
          <w:sz w:val="28"/>
          <w:szCs w:val="28"/>
          <w:u w:val="single"/>
        </w:rPr>
        <w:t xml:space="preserve">AKUMULATORY DO POMP INFUZYJNYCH </w:t>
      </w:r>
      <w:r>
        <w:rPr>
          <w:b/>
          <w:i/>
          <w:sz w:val="28"/>
          <w:szCs w:val="28"/>
          <w:u w:val="single"/>
        </w:rPr>
        <w:t xml:space="preserve">                      </w:t>
      </w:r>
      <w:r w:rsidRPr="00B45FED">
        <w:rPr>
          <w:b/>
          <w:i/>
          <w:sz w:val="28"/>
          <w:szCs w:val="28"/>
          <w:u w:val="single"/>
        </w:rPr>
        <w:t>MEDIMA</w:t>
      </w:r>
      <w:r>
        <w:rPr>
          <w:b/>
          <w:i/>
          <w:sz w:val="28"/>
          <w:szCs w:val="28"/>
          <w:u w:val="single"/>
        </w:rPr>
        <w:t xml:space="preserve"> S1 , S2</w:t>
      </w:r>
    </w:p>
    <w:p w:rsidR="00431552" w:rsidRPr="00BD2785" w:rsidRDefault="00431552" w:rsidP="00431552">
      <w:pPr>
        <w:jc w:val="center"/>
        <w:rPr>
          <w:i/>
          <w:sz w:val="28"/>
          <w:szCs w:val="28"/>
          <w:u w:val="single"/>
        </w:rPr>
      </w:pPr>
    </w:p>
    <w:p w:rsidR="00431552" w:rsidRPr="0063581D" w:rsidRDefault="00431552" w:rsidP="00431552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431552" w:rsidRPr="0063581D" w:rsidTr="009D50E7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552" w:rsidRPr="0063581D" w:rsidRDefault="00431552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52" w:rsidRPr="0063581D" w:rsidRDefault="00431552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431552" w:rsidRPr="0063581D" w:rsidRDefault="00431552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52" w:rsidRPr="0063581D" w:rsidRDefault="00431552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431552" w:rsidRPr="0063581D" w:rsidTr="009D50E7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52" w:rsidRDefault="00431552" w:rsidP="009D50E7">
            <w:pPr>
              <w:jc w:val="center"/>
              <w:rPr>
                <w:sz w:val="22"/>
                <w:szCs w:val="22"/>
              </w:rPr>
            </w:pPr>
          </w:p>
          <w:p w:rsidR="00431552" w:rsidRDefault="00431552" w:rsidP="009D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Akumulatory do pomp </w:t>
            </w:r>
            <w:proofErr w:type="spellStart"/>
            <w:r>
              <w:rPr>
                <w:sz w:val="22"/>
                <w:szCs w:val="22"/>
              </w:rPr>
              <w:t>Medima</w:t>
            </w:r>
            <w:proofErr w:type="spellEnd"/>
            <w:r>
              <w:rPr>
                <w:sz w:val="22"/>
                <w:szCs w:val="22"/>
              </w:rPr>
              <w:t xml:space="preserve"> S 2 NiMH9,6 V/2,0Ah</w:t>
            </w:r>
          </w:p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52" w:rsidRPr="00446376" w:rsidRDefault="00431552" w:rsidP="009D5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552" w:rsidRPr="0063581D" w:rsidRDefault="00431552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552" w:rsidRPr="0063581D" w:rsidRDefault="00431552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552" w:rsidRPr="0063581D" w:rsidRDefault="00431552" w:rsidP="009D50E7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431552" w:rsidRDefault="00431552" w:rsidP="00431552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431552" w:rsidRDefault="00431552" w:rsidP="00431552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</w:t>
      </w:r>
    </w:p>
    <w:p w:rsidR="00431552" w:rsidRDefault="00431552" w:rsidP="00431552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tbl>
      <w:tblPr>
        <w:tblW w:w="779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3371"/>
        <w:gridCol w:w="1217"/>
        <w:gridCol w:w="1400"/>
        <w:gridCol w:w="1404"/>
      </w:tblGrid>
      <w:tr w:rsidR="00431552" w:rsidTr="009D50E7">
        <w:trPr>
          <w:cantSplit/>
        </w:trPr>
        <w:tc>
          <w:tcPr>
            <w:tcW w:w="7797" w:type="dxa"/>
            <w:gridSpan w:val="5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 xml:space="preserve">Przedmiot zakupu: </w:t>
            </w:r>
            <w:r w:rsidRPr="00B45FED">
              <w:rPr>
                <w:b/>
                <w:sz w:val="22"/>
                <w:szCs w:val="22"/>
              </w:rPr>
              <w:t xml:space="preserve">AKUMULATORY DO POMP INFUZYJNYCH MEDIMA S1, S2, </w:t>
            </w:r>
          </w:p>
        </w:tc>
      </w:tr>
      <w:tr w:rsidR="00431552" w:rsidTr="009D50E7">
        <w:trPr>
          <w:cantSplit/>
        </w:trPr>
        <w:tc>
          <w:tcPr>
            <w:tcW w:w="7797" w:type="dxa"/>
            <w:gridSpan w:val="5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 xml:space="preserve">Miejsce przeznaczenia: </w:t>
            </w:r>
            <w:r w:rsidRPr="00B45FED">
              <w:rPr>
                <w:b/>
                <w:sz w:val="22"/>
                <w:szCs w:val="22"/>
              </w:rPr>
              <w:t>Śląskie Centrum Chorób Serca</w:t>
            </w:r>
          </w:p>
        </w:tc>
      </w:tr>
      <w:tr w:rsidR="00431552" w:rsidTr="009D50E7">
        <w:trPr>
          <w:cantSplit/>
          <w:trHeight w:val="489"/>
        </w:trPr>
        <w:tc>
          <w:tcPr>
            <w:tcW w:w="384" w:type="dxa"/>
          </w:tcPr>
          <w:p w:rsidR="00431552" w:rsidRPr="00B45FED" w:rsidRDefault="00431552" w:rsidP="009D50E7">
            <w:pPr>
              <w:rPr>
                <w:b/>
                <w:bCs/>
                <w:sz w:val="22"/>
                <w:szCs w:val="22"/>
              </w:rPr>
            </w:pPr>
            <w:r w:rsidRPr="00B45FE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44" w:type="dxa"/>
          </w:tcPr>
          <w:p w:rsidR="00431552" w:rsidRPr="00B45FED" w:rsidRDefault="00431552" w:rsidP="009D50E7">
            <w:pPr>
              <w:rPr>
                <w:b/>
                <w:bCs/>
                <w:sz w:val="22"/>
                <w:szCs w:val="22"/>
              </w:rPr>
            </w:pPr>
            <w:r w:rsidRPr="00B45FED">
              <w:rPr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1134" w:type="dxa"/>
          </w:tcPr>
          <w:p w:rsidR="00431552" w:rsidRPr="00B45FED" w:rsidRDefault="00431552" w:rsidP="009D50E7">
            <w:pPr>
              <w:rPr>
                <w:b/>
                <w:bCs/>
                <w:sz w:val="22"/>
                <w:szCs w:val="22"/>
              </w:rPr>
            </w:pPr>
            <w:r w:rsidRPr="00B45FED">
              <w:rPr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417" w:type="dxa"/>
          </w:tcPr>
          <w:p w:rsidR="00431552" w:rsidRPr="00B45FED" w:rsidRDefault="00431552" w:rsidP="009D50E7">
            <w:pPr>
              <w:rPr>
                <w:b/>
                <w:bCs/>
                <w:sz w:val="22"/>
                <w:szCs w:val="22"/>
              </w:rPr>
            </w:pPr>
            <w:r w:rsidRPr="00B45FED">
              <w:rPr>
                <w:b/>
                <w:bCs/>
                <w:sz w:val="22"/>
                <w:szCs w:val="22"/>
              </w:rPr>
              <w:t>Parametr oceniany</w:t>
            </w:r>
          </w:p>
        </w:tc>
        <w:tc>
          <w:tcPr>
            <w:tcW w:w="1418" w:type="dxa"/>
          </w:tcPr>
          <w:p w:rsidR="00431552" w:rsidRPr="00B45FED" w:rsidRDefault="00431552" w:rsidP="009D50E7">
            <w:pPr>
              <w:rPr>
                <w:b/>
                <w:bCs/>
                <w:sz w:val="22"/>
                <w:szCs w:val="22"/>
              </w:rPr>
            </w:pPr>
            <w:r w:rsidRPr="00B45FED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431552" w:rsidRPr="001A49D1" w:rsidTr="009D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552" w:rsidRPr="00B45FED" w:rsidRDefault="00431552" w:rsidP="009D50E7">
            <w:pPr>
              <w:rPr>
                <w:b/>
                <w:sz w:val="22"/>
                <w:szCs w:val="22"/>
                <w:lang w:eastAsia="en-US"/>
              </w:rPr>
            </w:pPr>
            <w:r w:rsidRPr="00B45FED">
              <w:rPr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552" w:rsidRPr="00B45FED" w:rsidRDefault="00431552" w:rsidP="009D50E7">
            <w:pPr>
              <w:rPr>
                <w:b/>
                <w:sz w:val="22"/>
                <w:szCs w:val="22"/>
                <w:lang w:eastAsia="en-US"/>
              </w:rPr>
            </w:pPr>
            <w:r w:rsidRPr="00B45FED">
              <w:rPr>
                <w:b/>
                <w:sz w:val="22"/>
                <w:szCs w:val="22"/>
                <w:lang w:eastAsia="en-US"/>
              </w:rPr>
              <w:t>Informacje ogólne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31552" w:rsidRPr="001A49D1" w:rsidTr="009D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2" w:rsidRPr="00B45FED" w:rsidRDefault="00431552" w:rsidP="00431552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52" w:rsidRPr="00B45FED" w:rsidRDefault="00431552" w:rsidP="009D50E7">
            <w:pPr>
              <w:tabs>
                <w:tab w:val="right" w:pos="3170"/>
              </w:tabs>
              <w:rPr>
                <w:sz w:val="22"/>
                <w:szCs w:val="22"/>
                <w:lang w:eastAsia="en-US"/>
              </w:rPr>
            </w:pPr>
            <w:r w:rsidRPr="00B45FED">
              <w:rPr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52" w:rsidRPr="00B45FED" w:rsidRDefault="00431552" w:rsidP="009D50E7">
            <w:pPr>
              <w:rPr>
                <w:sz w:val="22"/>
                <w:szCs w:val="22"/>
                <w:lang w:eastAsia="en-US"/>
              </w:rPr>
            </w:pPr>
            <w:r w:rsidRPr="00B45FED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  <w:lang w:eastAsia="en-US"/>
              </w:rPr>
              <w:t>Bez oceny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2" w:rsidRPr="00B45FED" w:rsidRDefault="00431552" w:rsidP="009D50E7">
            <w:pPr>
              <w:rPr>
                <w:sz w:val="22"/>
                <w:szCs w:val="22"/>
                <w:lang w:eastAsia="en-US"/>
              </w:rPr>
            </w:pPr>
          </w:p>
        </w:tc>
      </w:tr>
      <w:tr w:rsidR="00431552" w:rsidRPr="001A49D1" w:rsidTr="009D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2" w:rsidRPr="00B45FED" w:rsidRDefault="00431552" w:rsidP="00431552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52" w:rsidRPr="00B45FED" w:rsidRDefault="00431552" w:rsidP="009D50E7">
            <w:pPr>
              <w:rPr>
                <w:sz w:val="22"/>
                <w:szCs w:val="22"/>
                <w:lang w:eastAsia="en-US"/>
              </w:rPr>
            </w:pPr>
            <w:r w:rsidRPr="00B45FED">
              <w:rPr>
                <w:sz w:val="22"/>
                <w:szCs w:val="22"/>
                <w:lang w:eastAsia="en-US"/>
              </w:rPr>
              <w:t>Nazwa i typ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52" w:rsidRPr="00B45FED" w:rsidRDefault="00431552" w:rsidP="009D50E7">
            <w:pPr>
              <w:rPr>
                <w:sz w:val="22"/>
                <w:szCs w:val="22"/>
                <w:lang w:eastAsia="en-US"/>
              </w:rPr>
            </w:pPr>
            <w:r w:rsidRPr="00B45FED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  <w:lang w:eastAsia="en-US"/>
              </w:rPr>
              <w:t>Bez oceny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2" w:rsidRPr="00B45FED" w:rsidRDefault="00431552" w:rsidP="009D50E7">
            <w:pPr>
              <w:rPr>
                <w:sz w:val="22"/>
                <w:szCs w:val="22"/>
                <w:lang w:eastAsia="en-US"/>
              </w:rPr>
            </w:pPr>
          </w:p>
        </w:tc>
      </w:tr>
      <w:tr w:rsidR="00431552" w:rsidRPr="001A49D1" w:rsidTr="009D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2" w:rsidRPr="00B45FED" w:rsidRDefault="00431552" w:rsidP="00431552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52" w:rsidRPr="00B45FED" w:rsidRDefault="00431552" w:rsidP="009D50E7">
            <w:pPr>
              <w:rPr>
                <w:sz w:val="22"/>
                <w:szCs w:val="22"/>
                <w:lang w:eastAsia="en-US"/>
              </w:rPr>
            </w:pPr>
            <w:r w:rsidRPr="00B45FED">
              <w:rPr>
                <w:sz w:val="22"/>
                <w:szCs w:val="22"/>
                <w:lang w:eastAsia="en-US"/>
              </w:rPr>
              <w:t>Rok produkcji: min. 2019, fabrycznie 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52" w:rsidRPr="00B45FED" w:rsidRDefault="00431552" w:rsidP="009D50E7">
            <w:pPr>
              <w:rPr>
                <w:sz w:val="22"/>
                <w:szCs w:val="22"/>
                <w:lang w:eastAsia="en-US"/>
              </w:rPr>
            </w:pPr>
            <w:r w:rsidRPr="00B45FED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  <w:lang w:eastAsia="en-US"/>
              </w:rPr>
              <w:t>Bez oceny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52" w:rsidRPr="00B45FED" w:rsidRDefault="00431552" w:rsidP="009D50E7">
            <w:pPr>
              <w:rPr>
                <w:sz w:val="22"/>
                <w:szCs w:val="22"/>
                <w:lang w:eastAsia="en-US"/>
              </w:rPr>
            </w:pPr>
          </w:p>
        </w:tc>
      </w:tr>
      <w:tr w:rsidR="00431552" w:rsidRPr="00974DA7" w:rsidTr="009D50E7">
        <w:trPr>
          <w:cantSplit/>
        </w:trPr>
        <w:tc>
          <w:tcPr>
            <w:tcW w:w="384" w:type="dxa"/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</w:rPr>
            </w:pPr>
            <w:r w:rsidRPr="00B45FED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3444" w:type="dxa"/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</w:rPr>
            </w:pPr>
            <w:r w:rsidRPr="00B45FED">
              <w:rPr>
                <w:b/>
                <w:sz w:val="22"/>
                <w:szCs w:val="22"/>
              </w:rPr>
              <w:t>Parametry ogólne</w:t>
            </w:r>
          </w:p>
        </w:tc>
        <w:tc>
          <w:tcPr>
            <w:tcW w:w="1134" w:type="dxa"/>
            <w:shd w:val="clear" w:color="auto" w:fill="D9D9D9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</w:p>
        </w:tc>
      </w:tr>
      <w:tr w:rsidR="00431552" w:rsidRPr="00974DA7" w:rsidTr="009D50E7">
        <w:trPr>
          <w:cantSplit/>
        </w:trPr>
        <w:tc>
          <w:tcPr>
            <w:tcW w:w="384" w:type="dxa"/>
          </w:tcPr>
          <w:p w:rsidR="00431552" w:rsidRPr="00B45FED" w:rsidRDefault="00431552" w:rsidP="004315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44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 xml:space="preserve">Akumulator </w:t>
            </w:r>
            <w:proofErr w:type="spellStart"/>
            <w:r w:rsidRPr="00B45FED">
              <w:rPr>
                <w:sz w:val="22"/>
                <w:szCs w:val="22"/>
              </w:rPr>
              <w:t>NiMH</w:t>
            </w:r>
            <w:proofErr w:type="spellEnd"/>
            <w:r w:rsidRPr="00B45FED">
              <w:rPr>
                <w:sz w:val="22"/>
                <w:szCs w:val="22"/>
              </w:rPr>
              <w:t xml:space="preserve"> dedykowany do pomp </w:t>
            </w:r>
            <w:proofErr w:type="spellStart"/>
            <w:r w:rsidRPr="00B45FED">
              <w:rPr>
                <w:sz w:val="22"/>
                <w:szCs w:val="22"/>
              </w:rPr>
              <w:t>strzykawkowych</w:t>
            </w:r>
            <w:proofErr w:type="spellEnd"/>
            <w:r w:rsidRPr="00B45FED">
              <w:rPr>
                <w:sz w:val="22"/>
                <w:szCs w:val="22"/>
              </w:rPr>
              <w:t xml:space="preserve"> S1, S2 (Producent: </w:t>
            </w:r>
            <w:proofErr w:type="spellStart"/>
            <w:r w:rsidRPr="00B45FED">
              <w:rPr>
                <w:sz w:val="22"/>
                <w:szCs w:val="22"/>
              </w:rPr>
              <w:t>Medima</w:t>
            </w:r>
            <w:proofErr w:type="spellEnd"/>
            <w:r w:rsidRPr="00B45FE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Bez oceny</w:t>
            </w:r>
          </w:p>
        </w:tc>
        <w:tc>
          <w:tcPr>
            <w:tcW w:w="1418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</w:p>
        </w:tc>
      </w:tr>
      <w:tr w:rsidR="00431552" w:rsidRPr="00974DA7" w:rsidTr="009D50E7">
        <w:trPr>
          <w:cantSplit/>
        </w:trPr>
        <w:tc>
          <w:tcPr>
            <w:tcW w:w="384" w:type="dxa"/>
          </w:tcPr>
          <w:p w:rsidR="00431552" w:rsidRPr="00B45FED" w:rsidRDefault="00431552" w:rsidP="004315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44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Napięcie akumulatora</w:t>
            </w:r>
          </w:p>
        </w:tc>
        <w:tc>
          <w:tcPr>
            <w:tcW w:w="1134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9,6V</w:t>
            </w:r>
          </w:p>
        </w:tc>
        <w:tc>
          <w:tcPr>
            <w:tcW w:w="1417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Bez oceny</w:t>
            </w:r>
          </w:p>
        </w:tc>
        <w:tc>
          <w:tcPr>
            <w:tcW w:w="1418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</w:p>
        </w:tc>
      </w:tr>
      <w:tr w:rsidR="00431552" w:rsidRPr="00974DA7" w:rsidTr="009D50E7">
        <w:trPr>
          <w:cantSplit/>
        </w:trPr>
        <w:tc>
          <w:tcPr>
            <w:tcW w:w="384" w:type="dxa"/>
          </w:tcPr>
          <w:p w:rsidR="00431552" w:rsidRPr="00B45FED" w:rsidRDefault="00431552" w:rsidP="004315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44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Pojemność akumulatora</w:t>
            </w:r>
          </w:p>
        </w:tc>
        <w:tc>
          <w:tcPr>
            <w:tcW w:w="1134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Min. 2,0 Ah</w:t>
            </w:r>
          </w:p>
        </w:tc>
        <w:tc>
          <w:tcPr>
            <w:tcW w:w="1417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Bez oceny</w:t>
            </w:r>
          </w:p>
        </w:tc>
        <w:tc>
          <w:tcPr>
            <w:tcW w:w="1418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</w:p>
        </w:tc>
      </w:tr>
      <w:tr w:rsidR="00431552" w:rsidRPr="00974DA7" w:rsidTr="009D50E7">
        <w:trPr>
          <w:cantSplit/>
        </w:trPr>
        <w:tc>
          <w:tcPr>
            <w:tcW w:w="384" w:type="dxa"/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</w:rPr>
            </w:pPr>
            <w:r w:rsidRPr="00B45FED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3444" w:type="dxa"/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</w:rPr>
            </w:pPr>
            <w:r w:rsidRPr="00B45FED">
              <w:rPr>
                <w:b/>
                <w:sz w:val="22"/>
                <w:szCs w:val="22"/>
              </w:rPr>
              <w:t>Pozostałe</w:t>
            </w:r>
          </w:p>
        </w:tc>
        <w:tc>
          <w:tcPr>
            <w:tcW w:w="1134" w:type="dxa"/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31552" w:rsidRPr="00B45FED" w:rsidRDefault="00431552" w:rsidP="009D50E7">
            <w:pPr>
              <w:rPr>
                <w:b/>
                <w:sz w:val="22"/>
                <w:szCs w:val="22"/>
              </w:rPr>
            </w:pPr>
          </w:p>
        </w:tc>
      </w:tr>
      <w:tr w:rsidR="00431552" w:rsidRPr="00A72A2A" w:rsidTr="009D50E7">
        <w:trPr>
          <w:cantSplit/>
          <w:trHeight w:val="257"/>
        </w:trPr>
        <w:tc>
          <w:tcPr>
            <w:tcW w:w="384" w:type="dxa"/>
          </w:tcPr>
          <w:p w:rsidR="00431552" w:rsidRPr="00B45FED" w:rsidRDefault="00431552" w:rsidP="004315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44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Gwarancja minimum 3 miesiące</w:t>
            </w:r>
          </w:p>
        </w:tc>
        <w:tc>
          <w:tcPr>
            <w:tcW w:w="1134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  <w:r w:rsidRPr="00B45FED">
              <w:rPr>
                <w:sz w:val="22"/>
                <w:szCs w:val="22"/>
              </w:rPr>
              <w:t>Bez oceny</w:t>
            </w:r>
          </w:p>
        </w:tc>
        <w:tc>
          <w:tcPr>
            <w:tcW w:w="1418" w:type="dxa"/>
          </w:tcPr>
          <w:p w:rsidR="00431552" w:rsidRPr="00B45FED" w:rsidRDefault="00431552" w:rsidP="009D50E7">
            <w:pPr>
              <w:rPr>
                <w:sz w:val="22"/>
                <w:szCs w:val="22"/>
              </w:rPr>
            </w:pPr>
          </w:p>
        </w:tc>
      </w:tr>
    </w:tbl>
    <w:p w:rsidR="00431552" w:rsidRDefault="00431552" w:rsidP="00431552">
      <w:pPr>
        <w:spacing w:line="360" w:lineRule="auto"/>
        <w:rPr>
          <w:bCs/>
          <w:color w:val="666666"/>
        </w:rPr>
      </w:pPr>
    </w:p>
    <w:p w:rsidR="00431552" w:rsidRPr="00E6044A" w:rsidRDefault="00431552" w:rsidP="00431552">
      <w:pPr>
        <w:rPr>
          <w:rFonts w:ascii="Bookman Old Style" w:hAnsi="Bookman Old Style" w:cs="Arial"/>
        </w:rPr>
      </w:pPr>
    </w:p>
    <w:p w:rsidR="00431552" w:rsidRDefault="00431552" w:rsidP="00431552">
      <w:pPr>
        <w:spacing w:line="360" w:lineRule="auto"/>
        <w:rPr>
          <w:bCs/>
          <w:color w:val="666666"/>
        </w:rPr>
      </w:pPr>
    </w:p>
    <w:p w:rsidR="00431552" w:rsidRPr="0063581D" w:rsidRDefault="00431552" w:rsidP="0043155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431552" w:rsidRPr="0063581D" w:rsidRDefault="00431552" w:rsidP="00431552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431552" w:rsidRPr="0063581D" w:rsidRDefault="00431552" w:rsidP="00431552">
      <w:pPr>
        <w:ind w:left="5664"/>
      </w:pPr>
    </w:p>
    <w:p w:rsidR="00431552" w:rsidRPr="0063581D" w:rsidRDefault="00431552" w:rsidP="00431552"/>
    <w:p w:rsidR="00431552" w:rsidRPr="0063581D" w:rsidRDefault="00431552" w:rsidP="00431552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431552" w:rsidRPr="0063581D" w:rsidRDefault="00431552" w:rsidP="004315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431552" w:rsidRDefault="00431552" w:rsidP="00431552"/>
    <w:p w:rsidR="00431552" w:rsidRPr="0063581D" w:rsidRDefault="00431552" w:rsidP="0043155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19/2020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431552" w:rsidRPr="0063581D" w:rsidRDefault="00431552" w:rsidP="00431552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431552" w:rsidRDefault="00431552" w:rsidP="0043155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>kumulator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pomp infuzyjnych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MEDIMA S2 i S1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>kumulator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pomp infuzyjnych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MEDIMA S2 i S1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2020 r do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2021 r. 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431552" w:rsidRPr="00CB476C" w:rsidRDefault="00431552" w:rsidP="004315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>kumulator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pomp infuzyjnych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MEDIMA S2 i S1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>kumulator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pomp infuzyjnych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MEDIMA S2 i S1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>kumulator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pomp infuzyjnych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MEDIMA S2 i S1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431552" w:rsidRPr="00CB476C" w:rsidRDefault="00431552" w:rsidP="0043155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431552" w:rsidRPr="00CB476C" w:rsidRDefault="00431552" w:rsidP="0043155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431552" w:rsidRPr="00CB476C" w:rsidRDefault="00431552" w:rsidP="0043155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431552" w:rsidRPr="00CB476C" w:rsidRDefault="00431552" w:rsidP="0043155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431552" w:rsidRPr="00CB476C" w:rsidRDefault="00431552" w:rsidP="0043155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>kumulator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914E0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pomp infuzyjnych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MEDIMA S2 i S1 </w:t>
      </w:r>
      <w:r w:rsidRPr="00CB476C">
        <w:rPr>
          <w:rFonts w:asciiTheme="minorHAnsi" w:hAnsiTheme="minorHAnsi" w:cstheme="minorHAnsi"/>
          <w:sz w:val="22"/>
          <w:szCs w:val="22"/>
        </w:rPr>
        <w:t>nastąpi na podstawie faktury  VAT poleceniem przelewu na konto dostawcy w ciągu ………. dni od daty otrzymania faktury.</w:t>
      </w:r>
    </w:p>
    <w:p w:rsidR="00431552" w:rsidRPr="00CB476C" w:rsidRDefault="00431552" w:rsidP="00431552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431552" w:rsidRPr="00CB476C" w:rsidRDefault="00431552" w:rsidP="0043155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431552" w:rsidRPr="00CB476C" w:rsidRDefault="00431552" w:rsidP="0043155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431552" w:rsidRPr="00CB476C" w:rsidRDefault="00431552" w:rsidP="0043155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431552" w:rsidRPr="00CB476C" w:rsidRDefault="00431552" w:rsidP="0043155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431552" w:rsidRPr="00CB476C" w:rsidRDefault="00431552" w:rsidP="0043155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431552" w:rsidRPr="00CB476C" w:rsidRDefault="00431552" w:rsidP="0043155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431552" w:rsidRPr="00CB476C" w:rsidRDefault="00431552" w:rsidP="0043155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431552" w:rsidRPr="00CB476C" w:rsidRDefault="00431552" w:rsidP="0043155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431552" w:rsidRPr="00CB476C" w:rsidRDefault="00431552" w:rsidP="0043155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431552" w:rsidRPr="00CB476C" w:rsidRDefault="00431552" w:rsidP="0043155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31552" w:rsidRPr="00CB476C" w:rsidRDefault="00431552" w:rsidP="0043155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431552" w:rsidRPr="00CB476C" w:rsidRDefault="00431552" w:rsidP="0043155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431552" w:rsidRPr="00CB476C" w:rsidRDefault="00431552" w:rsidP="004315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431552" w:rsidRPr="00D1070D" w:rsidRDefault="00431552" w:rsidP="00431552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431552" w:rsidRPr="00D1070D" w:rsidRDefault="00431552" w:rsidP="004315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431552" w:rsidRPr="00CB476C" w:rsidRDefault="00431552" w:rsidP="004315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C41D0B" w:rsidRDefault="00C41D0B"/>
    <w:sectPr w:rsidR="00C4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2"/>
    <w:rsid w:val="00431552"/>
    <w:rsid w:val="00867DC9"/>
    <w:rsid w:val="00C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2020-03-16T13:41:00Z</cp:lastPrinted>
  <dcterms:created xsi:type="dcterms:W3CDTF">2020-03-16T13:39:00Z</dcterms:created>
  <dcterms:modified xsi:type="dcterms:W3CDTF">2020-03-17T10:49:00Z</dcterms:modified>
</cp:coreProperties>
</file>