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67" w:rsidRPr="0063581D" w:rsidRDefault="00532F67" w:rsidP="00532F67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532F67" w:rsidRPr="0063581D" w:rsidRDefault="00532F67" w:rsidP="00532F67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32F67" w:rsidRPr="0063581D" w:rsidRDefault="00532F67" w:rsidP="00532F67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532F67" w:rsidRPr="0063581D" w:rsidRDefault="00532F67" w:rsidP="00532F67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532F67" w:rsidRPr="0063581D" w:rsidRDefault="00532F67" w:rsidP="00532F67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532F67" w:rsidRPr="0063581D" w:rsidRDefault="00532F67" w:rsidP="00532F67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532F67" w:rsidRPr="0063581D" w:rsidRDefault="00532F67" w:rsidP="00532F67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532F67" w:rsidRPr="0063581D" w:rsidRDefault="00532F67" w:rsidP="00532F67">
      <w:pPr>
        <w:ind w:left="540"/>
      </w:pPr>
      <w:r w:rsidRPr="0063581D">
        <w:t>Śląskie Centrum Chorób Serca w Zabrzu</w:t>
      </w:r>
    </w:p>
    <w:p w:rsidR="00532F67" w:rsidRPr="0063581D" w:rsidRDefault="00532F67" w:rsidP="00532F67">
      <w:pPr>
        <w:ind w:left="540"/>
      </w:pPr>
      <w:r w:rsidRPr="0063581D">
        <w:t>Dział ………………………………….</w:t>
      </w:r>
    </w:p>
    <w:p w:rsidR="00532F67" w:rsidRPr="0063581D" w:rsidRDefault="00532F67" w:rsidP="00532F67">
      <w:pPr>
        <w:ind w:left="540"/>
      </w:pPr>
      <w:r w:rsidRPr="0063581D">
        <w:t>ul. M. Curie-Skłodowskiej 9, 41-800 Zabrze</w:t>
      </w:r>
    </w:p>
    <w:p w:rsidR="00532F67" w:rsidRPr="0063581D" w:rsidRDefault="00532F67" w:rsidP="00532F67">
      <w:pPr>
        <w:ind w:left="540"/>
      </w:pPr>
      <w:r w:rsidRPr="0063581D">
        <w:t xml:space="preserve">tel./fax. ………………………………. </w:t>
      </w:r>
    </w:p>
    <w:p w:rsidR="00532F67" w:rsidRPr="0063581D" w:rsidRDefault="00532F67" w:rsidP="00532F67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532F67" w:rsidRDefault="00532F67" w:rsidP="00532F67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r w:rsidRPr="00E16FD3">
        <w:rPr>
          <w:b/>
          <w:i/>
          <w:sz w:val="28"/>
          <w:szCs w:val="28"/>
          <w:u w:val="single"/>
        </w:rPr>
        <w:t>KOMPUTERY PRZENOŚNE LAPTOP</w:t>
      </w:r>
    </w:p>
    <w:p w:rsidR="00532F67" w:rsidRDefault="00532F67" w:rsidP="00532F67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532F67" w:rsidRDefault="00532F67" w:rsidP="00532F67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532F67" w:rsidRPr="0063581D" w:rsidRDefault="00532F67" w:rsidP="00532F6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532F67" w:rsidRPr="0063581D" w:rsidRDefault="00532F67" w:rsidP="00532F67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</w:t>
      </w:r>
      <w:r>
        <w:t xml:space="preserve">                        </w:t>
      </w:r>
      <w:r w:rsidRPr="0063581D">
        <w:t xml:space="preserve">w terminie do dnia </w:t>
      </w:r>
      <w:r>
        <w:rPr>
          <w:b/>
        </w:rPr>
        <w:t>02/06/2020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532F67" w:rsidRPr="0063581D" w:rsidRDefault="00532F67" w:rsidP="00532F67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532F67" w:rsidRPr="0063581D" w:rsidRDefault="00532F67" w:rsidP="00532F67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532F67" w:rsidRPr="0063581D" w:rsidRDefault="00532F67" w:rsidP="00532F67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532F67" w:rsidRPr="00E16FD3" w:rsidRDefault="00532F67" w:rsidP="00532F67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E16FD3">
        <w:rPr>
          <w:strike/>
        </w:rPr>
        <w:t>na wezwanie Zmawiającego próbki przedmiotu zamówienia</w:t>
      </w:r>
    </w:p>
    <w:p w:rsidR="00532F67" w:rsidRPr="0063581D" w:rsidRDefault="00532F67" w:rsidP="00532F67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532F67" w:rsidRPr="0063581D" w:rsidRDefault="00532F67" w:rsidP="00532F6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532F67" w:rsidRPr="0063581D" w:rsidRDefault="00532F67" w:rsidP="00532F67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532F67" w:rsidRPr="0063581D" w:rsidRDefault="00532F67" w:rsidP="00532F67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532F67" w:rsidRPr="0063581D" w:rsidRDefault="00532F67" w:rsidP="00532F67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Zamawiający zastrzega sobie prawo zakończenia postępowania bez wybrania żadnej ze złożonych ofert. </w:t>
      </w:r>
    </w:p>
    <w:p w:rsidR="00532F67" w:rsidRDefault="00532F67" w:rsidP="00532F67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532F67" w:rsidRPr="0063581D" w:rsidRDefault="00532F67" w:rsidP="00532F67">
      <w:pPr>
        <w:spacing w:line="360" w:lineRule="auto"/>
        <w:ind w:left="900"/>
        <w:jc w:val="both"/>
      </w:pPr>
    </w:p>
    <w:p w:rsidR="00532F67" w:rsidRPr="0063581D" w:rsidRDefault="00532F67" w:rsidP="00532F67">
      <w:pPr>
        <w:spacing w:line="360" w:lineRule="auto"/>
        <w:ind w:left="4956" w:firstLine="708"/>
      </w:pPr>
      <w:r w:rsidRPr="0063581D">
        <w:t>Zatwierdzam:</w:t>
      </w:r>
    </w:p>
    <w:p w:rsidR="00532F67" w:rsidRPr="0063581D" w:rsidRDefault="00532F67" w:rsidP="00532F67">
      <w:pPr>
        <w:spacing w:line="360" w:lineRule="auto"/>
        <w:ind w:left="4956" w:firstLine="708"/>
      </w:pPr>
    </w:p>
    <w:p w:rsidR="00532F67" w:rsidRPr="0063581D" w:rsidRDefault="00532F67" w:rsidP="00532F67">
      <w:pPr>
        <w:spacing w:line="360" w:lineRule="auto"/>
        <w:ind w:left="4956" w:firstLine="708"/>
      </w:pPr>
    </w:p>
    <w:p w:rsidR="00532F67" w:rsidRPr="0063581D" w:rsidRDefault="00532F67" w:rsidP="00532F67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Pr="0063581D" w:rsidRDefault="00532F67" w:rsidP="00532F67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C9AC4" wp14:editId="67EA3F7F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F67" w:rsidRDefault="00532F67" w:rsidP="00532F67">
                            <w:pPr>
                              <w:jc w:val="center"/>
                            </w:pPr>
                          </w:p>
                          <w:p w:rsidR="00532F67" w:rsidRDefault="00532F67" w:rsidP="00532F67">
                            <w:pPr>
                              <w:jc w:val="center"/>
                            </w:pPr>
                          </w:p>
                          <w:p w:rsidR="00532F67" w:rsidRDefault="00532F67" w:rsidP="00532F67">
                            <w:pPr>
                              <w:jc w:val="center"/>
                            </w:pPr>
                          </w:p>
                          <w:p w:rsidR="00532F67" w:rsidRDefault="00532F67" w:rsidP="00532F67">
                            <w:pPr>
                              <w:jc w:val="center"/>
                            </w:pPr>
                          </w:p>
                          <w:p w:rsidR="00532F67" w:rsidRDefault="00532F67" w:rsidP="00532F67">
                            <w:pPr>
                              <w:jc w:val="center"/>
                            </w:pPr>
                          </w:p>
                          <w:p w:rsidR="00532F67" w:rsidRDefault="00532F67" w:rsidP="00532F6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532F67" w:rsidRDefault="00532F67" w:rsidP="00532F67">
                      <w:pPr>
                        <w:jc w:val="center"/>
                      </w:pPr>
                    </w:p>
                    <w:p w:rsidR="00532F67" w:rsidRDefault="00532F67" w:rsidP="00532F67">
                      <w:pPr>
                        <w:jc w:val="center"/>
                      </w:pPr>
                    </w:p>
                    <w:p w:rsidR="00532F67" w:rsidRDefault="00532F67" w:rsidP="00532F67">
                      <w:pPr>
                        <w:jc w:val="center"/>
                      </w:pPr>
                    </w:p>
                    <w:p w:rsidR="00532F67" w:rsidRDefault="00532F67" w:rsidP="00532F67">
                      <w:pPr>
                        <w:jc w:val="center"/>
                      </w:pPr>
                    </w:p>
                    <w:p w:rsidR="00532F67" w:rsidRDefault="00532F67" w:rsidP="00532F67">
                      <w:pPr>
                        <w:jc w:val="center"/>
                      </w:pPr>
                    </w:p>
                    <w:p w:rsidR="00532F67" w:rsidRDefault="00532F67" w:rsidP="00532F6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532F67" w:rsidRPr="0063581D" w:rsidRDefault="00532F67" w:rsidP="00532F67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32F67" w:rsidRPr="0063581D" w:rsidRDefault="00532F67" w:rsidP="00532F67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532F67" w:rsidRPr="0063581D" w:rsidRDefault="00532F67" w:rsidP="00532F67">
      <w:pPr>
        <w:spacing w:line="360" w:lineRule="auto"/>
        <w:jc w:val="center"/>
        <w:rPr>
          <w:b/>
          <w:sz w:val="28"/>
          <w:szCs w:val="28"/>
        </w:rPr>
      </w:pPr>
    </w:p>
    <w:p w:rsidR="00532F67" w:rsidRPr="0063581D" w:rsidRDefault="00532F67" w:rsidP="00532F67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532F67" w:rsidRPr="0063581D" w:rsidRDefault="00532F67" w:rsidP="00532F67">
      <w:pPr>
        <w:spacing w:line="360" w:lineRule="auto"/>
      </w:pPr>
      <w:r w:rsidRPr="0063581D">
        <w:t>Część B (wypełnia Wykonawca)</w:t>
      </w:r>
    </w:p>
    <w:p w:rsidR="00532F67" w:rsidRPr="0063581D" w:rsidRDefault="00532F67" w:rsidP="00532F67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532F67" w:rsidRPr="0063581D" w:rsidRDefault="00532F67" w:rsidP="00532F67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32F67" w:rsidRPr="0063581D" w:rsidRDefault="00532F67" w:rsidP="00532F67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32F67" w:rsidRPr="0063581D" w:rsidRDefault="00532F67" w:rsidP="00532F67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32F67" w:rsidRPr="0063581D" w:rsidRDefault="00532F67" w:rsidP="00532F67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532F67" w:rsidRPr="0063581D" w:rsidRDefault="00532F67" w:rsidP="00532F67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532F67" w:rsidRPr="0063581D" w:rsidRDefault="00532F67" w:rsidP="00532F67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532F67" w:rsidRPr="0063581D" w:rsidRDefault="00532F67" w:rsidP="00532F67">
      <w:pPr>
        <w:ind w:left="1065"/>
        <w:jc w:val="both"/>
      </w:pPr>
    </w:p>
    <w:p w:rsidR="00532F67" w:rsidRDefault="00532F67" w:rsidP="00532F67">
      <w:pPr>
        <w:ind w:left="1785" w:firstLine="375"/>
        <w:rPr>
          <w:b/>
          <w:i/>
          <w:sz w:val="28"/>
          <w:szCs w:val="28"/>
          <w:u w:val="single"/>
        </w:rPr>
      </w:pPr>
      <w:r w:rsidRPr="00E16FD3">
        <w:rPr>
          <w:b/>
          <w:i/>
          <w:sz w:val="28"/>
          <w:szCs w:val="28"/>
          <w:u w:val="single"/>
        </w:rPr>
        <w:t>KOMPUTERY PRZENOŚNE LAPTOP</w:t>
      </w:r>
    </w:p>
    <w:p w:rsidR="00532F67" w:rsidRPr="0063581D" w:rsidRDefault="00532F67" w:rsidP="00532F67">
      <w:pPr>
        <w:ind w:left="1785" w:firstLine="375"/>
        <w:rPr>
          <w:i/>
          <w:sz w:val="28"/>
          <w:szCs w:val="28"/>
          <w:u w:val="single"/>
        </w:rPr>
      </w:pPr>
    </w:p>
    <w:p w:rsidR="00532F67" w:rsidRPr="0063581D" w:rsidRDefault="00532F67" w:rsidP="00532F67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532F67" w:rsidRPr="002A3158" w:rsidRDefault="00532F67" w:rsidP="00532F67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532F67" w:rsidRPr="0063581D" w:rsidRDefault="00532F67" w:rsidP="00532F67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532F67" w:rsidRPr="0063581D" w:rsidRDefault="00532F67" w:rsidP="00532F67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532F67" w:rsidRDefault="00532F67" w:rsidP="00532F67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532F67" w:rsidRPr="0063581D" w:rsidRDefault="00532F67" w:rsidP="00532F67">
      <w:pPr>
        <w:jc w:val="both"/>
        <w:rPr>
          <w:b/>
        </w:rPr>
      </w:pPr>
    </w:p>
    <w:p w:rsidR="00532F67" w:rsidRPr="0063581D" w:rsidRDefault="00532F67" w:rsidP="00532F67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532F67" w:rsidRPr="0063581D" w:rsidRDefault="00532F67" w:rsidP="00532F67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532F67" w:rsidRPr="003D02C6" w:rsidRDefault="00532F67" w:rsidP="00532F67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3D02C6">
        <w:t>Okres gwarancji: ……………………..(min. 24 m-</w:t>
      </w:r>
      <w:proofErr w:type="spellStart"/>
      <w:r w:rsidRPr="003D02C6">
        <w:t>cy</w:t>
      </w:r>
      <w:proofErr w:type="spellEnd"/>
      <w:r w:rsidRPr="003D02C6">
        <w:t>)</w:t>
      </w:r>
    </w:p>
    <w:p w:rsidR="00532F67" w:rsidRPr="0063581D" w:rsidRDefault="00532F67" w:rsidP="00532F67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5 dni</w:t>
      </w:r>
    </w:p>
    <w:p w:rsidR="00532F67" w:rsidRPr="0063581D" w:rsidRDefault="00532F67" w:rsidP="00532F67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532F67" w:rsidRPr="0063581D" w:rsidRDefault="00532F67" w:rsidP="00532F67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532F67" w:rsidRPr="0063581D" w:rsidRDefault="00532F67" w:rsidP="00532F67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532F67" w:rsidRPr="0063581D" w:rsidRDefault="00532F67" w:rsidP="00532F67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532F67" w:rsidRPr="0063581D" w:rsidRDefault="00532F67" w:rsidP="00532F67">
      <w:pPr>
        <w:ind w:left="540" w:hanging="540"/>
        <w:jc w:val="both"/>
      </w:pPr>
      <w:r w:rsidRPr="0063581D">
        <w:t>-       termin związania z ofertą wynosi 30 dni</w:t>
      </w:r>
    </w:p>
    <w:p w:rsidR="00532F67" w:rsidRPr="0063581D" w:rsidRDefault="00532F67" w:rsidP="00532F67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532F67" w:rsidRPr="0063581D" w:rsidRDefault="00532F67" w:rsidP="00532F67">
      <w:pPr>
        <w:jc w:val="both"/>
      </w:pPr>
      <w:r w:rsidRPr="0063581D">
        <w:t>…………………………………………………………………………..</w:t>
      </w:r>
    </w:p>
    <w:p w:rsidR="00532F67" w:rsidRPr="0063581D" w:rsidRDefault="00532F67" w:rsidP="00532F67">
      <w:pPr>
        <w:jc w:val="both"/>
      </w:pPr>
      <w:r w:rsidRPr="0063581D">
        <w:t xml:space="preserve"> …………………………………………………………………………</w:t>
      </w:r>
    </w:p>
    <w:p w:rsidR="00532F67" w:rsidRPr="0063581D" w:rsidRDefault="00532F67" w:rsidP="00532F67">
      <w:pPr>
        <w:jc w:val="both"/>
      </w:pPr>
    </w:p>
    <w:p w:rsidR="00532F67" w:rsidRPr="0063581D" w:rsidRDefault="00532F67" w:rsidP="00532F67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532F67" w:rsidRPr="0063581D" w:rsidRDefault="00532F67" w:rsidP="00532F67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532F67" w:rsidRDefault="00532F67" w:rsidP="00532F67">
      <w:pPr>
        <w:jc w:val="both"/>
        <w:rPr>
          <w:sz w:val="20"/>
          <w:szCs w:val="20"/>
        </w:rPr>
      </w:pPr>
    </w:p>
    <w:p w:rsidR="00532F67" w:rsidRPr="0063581D" w:rsidRDefault="00532F67" w:rsidP="00532F67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532F67" w:rsidRDefault="00532F67" w:rsidP="00532F6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32F67" w:rsidRDefault="00532F67" w:rsidP="00532F6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32F67" w:rsidRDefault="00532F67" w:rsidP="00532F6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32F67" w:rsidRDefault="00532F67" w:rsidP="00532F6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32F67" w:rsidRPr="0063581D" w:rsidRDefault="00532F67" w:rsidP="00532F6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532F67" w:rsidRPr="0063581D" w:rsidRDefault="00532F67" w:rsidP="00532F6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32F67" w:rsidRDefault="00532F67" w:rsidP="00532F67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 w:rsidRPr="00E16FD3">
        <w:rPr>
          <w:b/>
          <w:i/>
          <w:sz w:val="28"/>
          <w:szCs w:val="28"/>
          <w:u w:val="single"/>
        </w:rPr>
        <w:t>KOMPUTERY PRZENOŚNE LAPTOP</w:t>
      </w:r>
    </w:p>
    <w:p w:rsidR="00532F67" w:rsidRDefault="00532F67" w:rsidP="00532F67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532F67" w:rsidRDefault="00532F67" w:rsidP="00532F67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</w:p>
    <w:p w:rsidR="00532F67" w:rsidRDefault="00532F67" w:rsidP="00532F67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139"/>
        <w:gridCol w:w="1212"/>
        <w:gridCol w:w="709"/>
        <w:gridCol w:w="1375"/>
        <w:gridCol w:w="1000"/>
        <w:gridCol w:w="581"/>
        <w:gridCol w:w="1180"/>
      </w:tblGrid>
      <w:tr w:rsidR="00532F67" w:rsidRPr="004A5689" w:rsidTr="0099115B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7" w:rsidRPr="004A5689" w:rsidRDefault="00532F67" w:rsidP="0099115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7" w:rsidRPr="004A5689" w:rsidRDefault="00532F67" w:rsidP="0099115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7" w:rsidRPr="004A5689" w:rsidRDefault="00532F67" w:rsidP="0099115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NR KAT</w:t>
            </w: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7" w:rsidRPr="004A5689" w:rsidRDefault="00532F67" w:rsidP="0099115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7" w:rsidRPr="004A5689" w:rsidRDefault="00532F67" w:rsidP="0099115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7" w:rsidRPr="004A5689" w:rsidRDefault="00532F67" w:rsidP="0099115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7" w:rsidRPr="004A5689" w:rsidRDefault="00532F67" w:rsidP="0099115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7" w:rsidRPr="004A5689" w:rsidRDefault="00532F67" w:rsidP="0099115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532F67" w:rsidRPr="004A5689" w:rsidTr="0099115B">
        <w:trPr>
          <w:trHeight w:val="52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4A5689" w:rsidRDefault="00532F67" w:rsidP="0099115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7" w:rsidRDefault="00532F67" w:rsidP="0099115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  <w:p w:rsidR="00532F67" w:rsidRDefault="00532F67" w:rsidP="0099115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Komputer przenośny laptop </w:t>
            </w:r>
            <w:proofErr w:type="spellStart"/>
            <w:r>
              <w:rPr>
                <w:rFonts w:ascii="Bookman Old Style" w:hAnsi="Bookman Old Style" w:cs="Arial CE"/>
                <w:sz w:val="22"/>
                <w:szCs w:val="22"/>
              </w:rPr>
              <w:t>Lenovo</w:t>
            </w:r>
            <w:proofErr w:type="spellEnd"/>
            <w:r>
              <w:rPr>
                <w:rFonts w:ascii="Bookman Old Style" w:hAnsi="Bookman Old Style" w:cs="Arial C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Arial CE"/>
                <w:sz w:val="22"/>
                <w:szCs w:val="22"/>
              </w:rPr>
              <w:t>Thinkbook</w:t>
            </w:r>
            <w:proofErr w:type="spellEnd"/>
            <w:r>
              <w:rPr>
                <w:rFonts w:ascii="Bookman Old Style" w:hAnsi="Bookman Old Style" w:cs="Arial CE"/>
                <w:sz w:val="22"/>
                <w:szCs w:val="22"/>
              </w:rPr>
              <w:t xml:space="preserve"> </w:t>
            </w:r>
          </w:p>
          <w:p w:rsidR="00532F67" w:rsidRPr="004A5689" w:rsidRDefault="00532F67" w:rsidP="0099115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67" w:rsidRPr="004A5689" w:rsidRDefault="00532F67" w:rsidP="0099115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4A5689" w:rsidRDefault="00532F67" w:rsidP="0099115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4A5689" w:rsidRDefault="00532F67" w:rsidP="0099115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67" w:rsidRPr="004A5689" w:rsidRDefault="00532F67" w:rsidP="0099115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67" w:rsidRPr="004A5689" w:rsidRDefault="00532F67" w:rsidP="0099115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67" w:rsidRPr="004A5689" w:rsidRDefault="00532F67" w:rsidP="0099115B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</w:tbl>
    <w:p w:rsidR="00532F67" w:rsidRPr="00BD2785" w:rsidRDefault="00532F67" w:rsidP="00532F67">
      <w:pPr>
        <w:jc w:val="center"/>
        <w:rPr>
          <w:i/>
          <w:sz w:val="28"/>
          <w:szCs w:val="28"/>
          <w:u w:val="single"/>
        </w:rPr>
      </w:pPr>
    </w:p>
    <w:p w:rsidR="00532F67" w:rsidRDefault="00532F67" w:rsidP="00532F67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532F67" w:rsidRPr="00E6044A" w:rsidRDefault="00532F67" w:rsidP="00532F67">
      <w:pPr>
        <w:rPr>
          <w:rFonts w:ascii="Bookman Old Style" w:hAnsi="Bookman Old Style" w:cs="Arial"/>
        </w:rPr>
      </w:pPr>
    </w:p>
    <w:p w:rsidR="00532F67" w:rsidRDefault="00532F67" w:rsidP="00532F67">
      <w:pPr>
        <w:spacing w:line="360" w:lineRule="auto"/>
        <w:rPr>
          <w:bCs/>
          <w:color w:val="666666"/>
        </w:rPr>
      </w:pPr>
    </w:p>
    <w:p w:rsidR="00532F67" w:rsidRDefault="00532F67" w:rsidP="00532F67">
      <w:pPr>
        <w:spacing w:line="360" w:lineRule="auto"/>
        <w:rPr>
          <w:bCs/>
          <w:color w:val="666666"/>
        </w:rPr>
      </w:pPr>
    </w:p>
    <w:p w:rsidR="00532F67" w:rsidRPr="0063581D" w:rsidRDefault="00532F67" w:rsidP="00532F67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532F67" w:rsidRPr="0063581D" w:rsidRDefault="00532F67" w:rsidP="00532F67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532F67" w:rsidRPr="0063581D" w:rsidRDefault="00532F67" w:rsidP="00532F67">
      <w:pPr>
        <w:ind w:left="5664"/>
      </w:pPr>
    </w:p>
    <w:p w:rsidR="00532F67" w:rsidRDefault="00532F67" w:rsidP="00532F67"/>
    <w:p w:rsidR="00532F67" w:rsidRPr="0063581D" w:rsidRDefault="00532F67" w:rsidP="00532F67"/>
    <w:p w:rsidR="00532F67" w:rsidRPr="0063581D" w:rsidRDefault="00532F67" w:rsidP="00532F67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532F67" w:rsidRPr="0063581D" w:rsidRDefault="00532F67" w:rsidP="00532F6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32F67" w:rsidRDefault="00532F67" w:rsidP="00532F67"/>
    <w:p w:rsidR="00532F67" w:rsidRDefault="00532F67" w:rsidP="00532F67"/>
    <w:p w:rsidR="00532F67" w:rsidRDefault="00532F67" w:rsidP="00532F67"/>
    <w:p w:rsidR="00532F67" w:rsidRDefault="00532F67" w:rsidP="00532F67"/>
    <w:p w:rsidR="00532F67" w:rsidRDefault="00532F67" w:rsidP="00532F67"/>
    <w:p w:rsidR="00532F67" w:rsidRDefault="00532F67" w:rsidP="00532F67"/>
    <w:p w:rsidR="00532F67" w:rsidRDefault="00532F67" w:rsidP="00532F67"/>
    <w:p w:rsidR="00532F67" w:rsidRDefault="00532F67" w:rsidP="00532F67"/>
    <w:p w:rsidR="00532F67" w:rsidRDefault="00532F67" w:rsidP="00532F67"/>
    <w:p w:rsidR="00532F67" w:rsidRDefault="00532F67" w:rsidP="00532F67"/>
    <w:p w:rsidR="00532F67" w:rsidRDefault="00532F67" w:rsidP="00532F67"/>
    <w:p w:rsidR="00532F67" w:rsidRDefault="00532F67" w:rsidP="00532F67"/>
    <w:p w:rsidR="00532F67" w:rsidRDefault="00532F67" w:rsidP="00532F67"/>
    <w:p w:rsidR="00532F67" w:rsidRDefault="00532F67" w:rsidP="00532F67"/>
    <w:p w:rsidR="00532F67" w:rsidRDefault="00532F67" w:rsidP="00532F67"/>
    <w:p w:rsidR="00532F67" w:rsidRDefault="00532F67" w:rsidP="00532F67"/>
    <w:p w:rsidR="00532F67" w:rsidRDefault="00532F67" w:rsidP="00532F67"/>
    <w:p w:rsidR="00532F67" w:rsidRPr="0057370E" w:rsidRDefault="00532F67" w:rsidP="00532F67">
      <w:pPr>
        <w:spacing w:line="360" w:lineRule="auto"/>
        <w:rPr>
          <w:b/>
          <w:i/>
          <w:sz w:val="28"/>
          <w:szCs w:val="28"/>
          <w:u w:val="single"/>
        </w:rPr>
      </w:pPr>
      <w:r w:rsidRPr="0057370E">
        <w:rPr>
          <w:b/>
          <w:i/>
          <w:sz w:val="28"/>
          <w:szCs w:val="28"/>
          <w:u w:val="single"/>
        </w:rPr>
        <w:t>OPIS PRZEDMIOTU ZAMÓWIENIA</w:t>
      </w:r>
    </w:p>
    <w:p w:rsidR="00532F67" w:rsidRDefault="00532F67" w:rsidP="00532F67"/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696"/>
        <w:gridCol w:w="4820"/>
        <w:gridCol w:w="1134"/>
        <w:gridCol w:w="1638"/>
      </w:tblGrid>
      <w:tr w:rsidR="00532F67" w:rsidRPr="0071301E" w:rsidTr="0099115B">
        <w:trPr>
          <w:trHeight w:val="84"/>
        </w:trPr>
        <w:tc>
          <w:tcPr>
            <w:tcW w:w="1696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4820" w:type="dxa"/>
          </w:tcPr>
          <w:p w:rsidR="00532F67" w:rsidRPr="0071301E" w:rsidRDefault="00532F67" w:rsidP="0099115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</w:rPr>
              <w:t>Parametry</w:t>
            </w:r>
            <w:proofErr w:type="spellEnd"/>
            <w:r w:rsidRPr="007130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</w:rPr>
              <w:t>przedmiotu</w:t>
            </w:r>
            <w:proofErr w:type="spellEnd"/>
            <w:r w:rsidRPr="007130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1134" w:type="dxa"/>
          </w:tcPr>
          <w:p w:rsidR="00532F67" w:rsidRPr="0071301E" w:rsidRDefault="00532F67" w:rsidP="0099115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</w:rPr>
              <w:t>Parametr</w:t>
            </w:r>
            <w:proofErr w:type="spellEnd"/>
            <w:r w:rsidRPr="007130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</w:rPr>
              <w:t>wymagany</w:t>
            </w:r>
            <w:proofErr w:type="spellEnd"/>
          </w:p>
        </w:tc>
        <w:tc>
          <w:tcPr>
            <w:tcW w:w="1638" w:type="dxa"/>
          </w:tcPr>
          <w:p w:rsidR="00532F67" w:rsidRPr="0071301E" w:rsidRDefault="00532F67" w:rsidP="0099115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</w:rPr>
              <w:t>Potwierdzenie</w:t>
            </w:r>
            <w:proofErr w:type="spellEnd"/>
            <w:r w:rsidRPr="007130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</w:rPr>
              <w:t>spełniania</w:t>
            </w:r>
            <w:proofErr w:type="spellEnd"/>
            <w:r w:rsidRPr="007130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</w:rPr>
              <w:t>parametru</w:t>
            </w:r>
            <w:proofErr w:type="spellEnd"/>
          </w:p>
        </w:tc>
      </w:tr>
      <w:tr w:rsidR="00532F67" w:rsidRPr="0071301E" w:rsidTr="0099115B">
        <w:tc>
          <w:tcPr>
            <w:tcW w:w="7650" w:type="dxa"/>
            <w:gridSpan w:val="3"/>
          </w:tcPr>
          <w:p w:rsidR="00532F67" w:rsidRPr="0071301E" w:rsidRDefault="00532F67" w:rsidP="0099115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 ofercie należy podać nazwę producenta, typ, model oferowanego sprzętu umożliwiający jednoznaczną identyfikację oferowanej konfiguracji.  Nie dopuszcza się modyfikacji na drodze Producent-Zamawiający.</w:t>
            </w:r>
          </w:p>
        </w:tc>
        <w:tc>
          <w:tcPr>
            <w:tcW w:w="1638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Producent: </w:t>
            </w:r>
          </w:p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Model: </w:t>
            </w:r>
          </w:p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532F67" w:rsidRPr="0071301E" w:rsidTr="0099115B">
        <w:trPr>
          <w:trHeight w:val="79"/>
        </w:trPr>
        <w:tc>
          <w:tcPr>
            <w:tcW w:w="1696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Procesor</w:t>
            </w:r>
          </w:p>
        </w:tc>
        <w:tc>
          <w:tcPr>
            <w:tcW w:w="4820" w:type="dxa"/>
            <w:vAlign w:val="center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 w:eastAsia="ar-SA"/>
              </w:rPr>
              <w:t>Procesor osiągający min. 6 300 pkt. Zamawiający będzie weryfikował ten parametr na podstawie danych z drugiej kolumny tabeli z wynikami testów procesorów (należy dołączyć w formie załącznika)</w:t>
            </w:r>
          </w:p>
        </w:tc>
        <w:tc>
          <w:tcPr>
            <w:tcW w:w="1134" w:type="dxa"/>
            <w:vAlign w:val="center"/>
          </w:tcPr>
          <w:p w:rsidR="00532F67" w:rsidRPr="0071301E" w:rsidRDefault="00532F67" w:rsidP="0099115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532F67" w:rsidRPr="0071301E" w:rsidTr="0099115B">
        <w:trPr>
          <w:trHeight w:val="79"/>
        </w:trPr>
        <w:tc>
          <w:tcPr>
            <w:tcW w:w="1696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Pamięć operacyjna RAM</w:t>
            </w:r>
          </w:p>
        </w:tc>
        <w:tc>
          <w:tcPr>
            <w:tcW w:w="4820" w:type="dxa"/>
            <w:vAlign w:val="center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 w:eastAsia="ar-SA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 w:eastAsia="ar-SA"/>
              </w:rPr>
              <w:t>Min. 8 GB z możliwością rozbudowy do 16 GB</w:t>
            </w:r>
          </w:p>
        </w:tc>
        <w:tc>
          <w:tcPr>
            <w:tcW w:w="1134" w:type="dxa"/>
            <w:vAlign w:val="center"/>
          </w:tcPr>
          <w:p w:rsidR="00532F67" w:rsidRPr="0071301E" w:rsidRDefault="00532F67" w:rsidP="0099115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532F67" w:rsidRPr="0071301E" w:rsidTr="0099115B">
        <w:trPr>
          <w:trHeight w:val="79"/>
        </w:trPr>
        <w:tc>
          <w:tcPr>
            <w:tcW w:w="1696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Parametry pamięci masowej</w:t>
            </w:r>
          </w:p>
        </w:tc>
        <w:tc>
          <w:tcPr>
            <w:tcW w:w="4820" w:type="dxa"/>
            <w:vAlign w:val="center"/>
          </w:tcPr>
          <w:p w:rsidR="00532F67" w:rsidRPr="0071301E" w:rsidRDefault="00532F67" w:rsidP="0099115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pl-PL" w:eastAsia="ar-SA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 w:eastAsia="ar-SA"/>
              </w:rPr>
              <w:t xml:space="preserve">512 GB SSD </w:t>
            </w:r>
          </w:p>
        </w:tc>
        <w:tc>
          <w:tcPr>
            <w:tcW w:w="1134" w:type="dxa"/>
            <w:vAlign w:val="center"/>
          </w:tcPr>
          <w:p w:rsidR="00532F67" w:rsidRPr="0071301E" w:rsidRDefault="00532F67" w:rsidP="0099115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532F67" w:rsidRPr="0071301E" w:rsidTr="0099115B">
        <w:trPr>
          <w:trHeight w:val="79"/>
        </w:trPr>
        <w:tc>
          <w:tcPr>
            <w:tcW w:w="1696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Karta graficzna</w:t>
            </w:r>
          </w:p>
        </w:tc>
        <w:tc>
          <w:tcPr>
            <w:tcW w:w="4820" w:type="dxa"/>
            <w:vAlign w:val="center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 w:eastAsia="ar-SA"/>
              </w:rPr>
              <w:t>Zintegrowana z procesorem</w:t>
            </w:r>
          </w:p>
        </w:tc>
        <w:tc>
          <w:tcPr>
            <w:tcW w:w="1134" w:type="dxa"/>
            <w:vAlign w:val="center"/>
          </w:tcPr>
          <w:p w:rsidR="00532F67" w:rsidRPr="0071301E" w:rsidRDefault="00532F67" w:rsidP="0099115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532F67" w:rsidRPr="0071301E" w:rsidTr="0099115B">
        <w:trPr>
          <w:trHeight w:val="79"/>
        </w:trPr>
        <w:tc>
          <w:tcPr>
            <w:tcW w:w="1696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Wyposażenie multimedialne</w:t>
            </w:r>
          </w:p>
        </w:tc>
        <w:tc>
          <w:tcPr>
            <w:tcW w:w="4820" w:type="dxa"/>
            <w:vAlign w:val="center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 w:eastAsia="ar-SA"/>
              </w:rPr>
              <w:t>Karta dźwiękowa zintegrowana z płytą główną, zgodna z High Definition. Wbudowane w obudowie komputera: głośniki stereo oraz kamera HD 720p wyposażona w przesłonę z możliwością zasłonięcia.</w:t>
            </w:r>
          </w:p>
        </w:tc>
        <w:tc>
          <w:tcPr>
            <w:tcW w:w="1134" w:type="dxa"/>
            <w:vAlign w:val="center"/>
          </w:tcPr>
          <w:p w:rsidR="00532F67" w:rsidRPr="0071301E" w:rsidRDefault="00532F67" w:rsidP="0099115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532F67" w:rsidRPr="0071301E" w:rsidTr="0099115B">
        <w:trPr>
          <w:trHeight w:val="79"/>
        </w:trPr>
        <w:tc>
          <w:tcPr>
            <w:tcW w:w="1696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Zgodność z systemami operacyjnymi</w:t>
            </w:r>
          </w:p>
        </w:tc>
        <w:tc>
          <w:tcPr>
            <w:tcW w:w="4820" w:type="dxa"/>
            <w:vAlign w:val="center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>Oferowany model komputera musi poprawnie współpracować z zamawianym systemem operacyjnym</w:t>
            </w:r>
          </w:p>
        </w:tc>
        <w:tc>
          <w:tcPr>
            <w:tcW w:w="1134" w:type="dxa"/>
            <w:vAlign w:val="center"/>
          </w:tcPr>
          <w:p w:rsidR="00532F67" w:rsidRPr="0071301E" w:rsidRDefault="00532F67" w:rsidP="0099115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532F67" w:rsidRPr="0071301E" w:rsidTr="0099115B">
        <w:trPr>
          <w:trHeight w:val="79"/>
        </w:trPr>
        <w:tc>
          <w:tcPr>
            <w:tcW w:w="1696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Ekran</w:t>
            </w:r>
          </w:p>
        </w:tc>
        <w:tc>
          <w:tcPr>
            <w:tcW w:w="4820" w:type="dxa"/>
            <w:vAlign w:val="center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Matowy</w:t>
            </w:r>
            <w:proofErr w:type="spellEnd"/>
            <w:r w:rsidRPr="0071301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matryca</w:t>
            </w:r>
            <w:proofErr w:type="spellEnd"/>
            <w:r w:rsidRPr="0071301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IPS 15,6” z </w:t>
            </w: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podświetleniem</w:t>
            </w:r>
            <w:proofErr w:type="spellEnd"/>
            <w:r w:rsidRPr="0071301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w </w:t>
            </w: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technologii</w:t>
            </w:r>
            <w:proofErr w:type="spellEnd"/>
            <w:r w:rsidRPr="0071301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LED, </w:t>
            </w: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rozdzielczość</w:t>
            </w:r>
            <w:proofErr w:type="spellEnd"/>
            <w:r w:rsidRPr="0071301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 FHD 1920x1080</w:t>
            </w:r>
          </w:p>
        </w:tc>
        <w:tc>
          <w:tcPr>
            <w:tcW w:w="1134" w:type="dxa"/>
            <w:vAlign w:val="center"/>
          </w:tcPr>
          <w:p w:rsidR="00532F67" w:rsidRPr="0071301E" w:rsidRDefault="00532F67" w:rsidP="0099115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532F67" w:rsidRPr="0071301E" w:rsidTr="0099115B">
        <w:trPr>
          <w:trHeight w:val="79"/>
        </w:trPr>
        <w:tc>
          <w:tcPr>
            <w:tcW w:w="1696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Interfejsy / Komunikacja</w:t>
            </w:r>
          </w:p>
        </w:tc>
        <w:tc>
          <w:tcPr>
            <w:tcW w:w="4820" w:type="dxa"/>
            <w:vAlign w:val="center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>4x USB 3.1 Gen. 1, RJ-45, HDMI, VGA, złącze umożliwiające podpięcie linki antykradzieżowej.</w:t>
            </w:r>
          </w:p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>W celu osiągnięcia wymaganej ilości portów nie dopuszcza się stosowania jakichkolwiek przejściówek, adapterów.</w:t>
            </w:r>
          </w:p>
        </w:tc>
        <w:tc>
          <w:tcPr>
            <w:tcW w:w="1134" w:type="dxa"/>
            <w:vAlign w:val="center"/>
          </w:tcPr>
          <w:p w:rsidR="00532F67" w:rsidRPr="0071301E" w:rsidRDefault="00532F67" w:rsidP="0099115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532F67" w:rsidRPr="0071301E" w:rsidTr="0099115B">
        <w:trPr>
          <w:trHeight w:val="79"/>
        </w:trPr>
        <w:tc>
          <w:tcPr>
            <w:tcW w:w="1696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Karta sieciowa LAN</w:t>
            </w:r>
          </w:p>
        </w:tc>
        <w:tc>
          <w:tcPr>
            <w:tcW w:w="4820" w:type="dxa"/>
            <w:vAlign w:val="center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Wbudowana 10/100/1000 </w:t>
            </w:r>
          </w:p>
        </w:tc>
        <w:tc>
          <w:tcPr>
            <w:tcW w:w="1134" w:type="dxa"/>
            <w:vAlign w:val="center"/>
          </w:tcPr>
          <w:p w:rsidR="00532F67" w:rsidRPr="0071301E" w:rsidRDefault="00532F67" w:rsidP="0099115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532F67" w:rsidRPr="0071301E" w:rsidTr="0099115B">
        <w:trPr>
          <w:trHeight w:val="79"/>
        </w:trPr>
        <w:tc>
          <w:tcPr>
            <w:tcW w:w="1696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Karta sieciowa WLAN</w:t>
            </w:r>
          </w:p>
        </w:tc>
        <w:tc>
          <w:tcPr>
            <w:tcW w:w="4820" w:type="dxa"/>
            <w:vAlign w:val="center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Wbudowana karta sieciowa, pracująca w standardzie min. a/b/g/n/</w:t>
            </w: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ac</w:t>
            </w:r>
            <w:proofErr w:type="spellEnd"/>
          </w:p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Bluetooth</w:t>
            </w:r>
          </w:p>
        </w:tc>
        <w:tc>
          <w:tcPr>
            <w:tcW w:w="1134" w:type="dxa"/>
            <w:vAlign w:val="center"/>
          </w:tcPr>
          <w:p w:rsidR="00532F67" w:rsidRPr="0071301E" w:rsidRDefault="00532F67" w:rsidP="0099115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532F67" w:rsidRPr="0071301E" w:rsidTr="0099115B">
        <w:trPr>
          <w:trHeight w:val="79"/>
        </w:trPr>
        <w:tc>
          <w:tcPr>
            <w:tcW w:w="1696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Klawiatura</w:t>
            </w:r>
          </w:p>
        </w:tc>
        <w:tc>
          <w:tcPr>
            <w:tcW w:w="4820" w:type="dxa"/>
            <w:vAlign w:val="center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 w:eastAsia="ar-SA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 w:eastAsia="ar-SA"/>
              </w:rPr>
              <w:t>układ US z blokiem numerycznym</w:t>
            </w:r>
          </w:p>
        </w:tc>
        <w:tc>
          <w:tcPr>
            <w:tcW w:w="1134" w:type="dxa"/>
            <w:vAlign w:val="center"/>
          </w:tcPr>
          <w:p w:rsidR="00532F67" w:rsidRPr="0071301E" w:rsidRDefault="00532F67" w:rsidP="0099115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532F67" w:rsidRPr="0071301E" w:rsidTr="0099115B">
        <w:trPr>
          <w:trHeight w:val="79"/>
        </w:trPr>
        <w:tc>
          <w:tcPr>
            <w:tcW w:w="1696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Akumulator</w:t>
            </w:r>
          </w:p>
        </w:tc>
        <w:tc>
          <w:tcPr>
            <w:tcW w:w="4820" w:type="dxa"/>
            <w:vAlign w:val="center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 w:eastAsia="ar-SA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 w:eastAsia="ar-SA"/>
              </w:rPr>
              <w:t>Pozwalający na pracę min. 10 godzin zgodnie z danymi producenta – należy zamieścić link do strony producenta z potwierdzeniem informacji.</w:t>
            </w:r>
          </w:p>
        </w:tc>
        <w:tc>
          <w:tcPr>
            <w:tcW w:w="1134" w:type="dxa"/>
            <w:vAlign w:val="center"/>
          </w:tcPr>
          <w:p w:rsidR="00532F67" w:rsidRPr="0071301E" w:rsidRDefault="00532F67" w:rsidP="0099115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532F67" w:rsidRPr="0071301E" w:rsidTr="0099115B">
        <w:trPr>
          <w:trHeight w:val="79"/>
        </w:trPr>
        <w:tc>
          <w:tcPr>
            <w:tcW w:w="1696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Waga/Wymiary</w:t>
            </w:r>
          </w:p>
        </w:tc>
        <w:tc>
          <w:tcPr>
            <w:tcW w:w="4820" w:type="dxa"/>
            <w:vAlign w:val="center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Waga</w:t>
            </w:r>
            <w:proofErr w:type="spellEnd"/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urządzenia</w:t>
            </w:r>
            <w:proofErr w:type="spellEnd"/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z </w:t>
            </w: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akumulatorem</w:t>
            </w:r>
            <w:proofErr w:type="spellEnd"/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: 1,8 kg</w:t>
            </w:r>
          </w:p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Grubość</w:t>
            </w:r>
            <w:proofErr w:type="spellEnd"/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notebooka</w:t>
            </w:r>
            <w:proofErr w:type="spellEnd"/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nie</w:t>
            </w:r>
            <w:proofErr w:type="spellEnd"/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większa</w:t>
            </w:r>
            <w:proofErr w:type="spellEnd"/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niż</w:t>
            </w:r>
            <w:proofErr w:type="spellEnd"/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: 2 cm</w:t>
            </w:r>
          </w:p>
        </w:tc>
        <w:tc>
          <w:tcPr>
            <w:tcW w:w="1134" w:type="dxa"/>
            <w:vAlign w:val="center"/>
          </w:tcPr>
          <w:p w:rsidR="00532F67" w:rsidRPr="0071301E" w:rsidRDefault="00532F67" w:rsidP="0099115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532F67" w:rsidRPr="0071301E" w:rsidTr="0099115B">
        <w:trPr>
          <w:trHeight w:val="79"/>
        </w:trPr>
        <w:tc>
          <w:tcPr>
            <w:tcW w:w="1696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System operacyjny</w:t>
            </w:r>
          </w:p>
        </w:tc>
        <w:tc>
          <w:tcPr>
            <w:tcW w:w="4820" w:type="dxa"/>
            <w:vAlign w:val="center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Windows 10 Pro</w:t>
            </w:r>
          </w:p>
        </w:tc>
        <w:tc>
          <w:tcPr>
            <w:tcW w:w="1134" w:type="dxa"/>
            <w:vAlign w:val="center"/>
          </w:tcPr>
          <w:p w:rsidR="00532F67" w:rsidRPr="0071301E" w:rsidRDefault="00532F67" w:rsidP="0099115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532F67" w:rsidRPr="0071301E" w:rsidTr="0099115B">
        <w:trPr>
          <w:trHeight w:val="79"/>
        </w:trPr>
        <w:tc>
          <w:tcPr>
            <w:tcW w:w="1696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  <w:proofErr w:type="spellEnd"/>
          </w:p>
        </w:tc>
        <w:tc>
          <w:tcPr>
            <w:tcW w:w="4820" w:type="dxa"/>
            <w:vAlign w:val="center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24 </w:t>
            </w: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miesiące</w:t>
            </w:r>
            <w:proofErr w:type="spellEnd"/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na</w:t>
            </w:r>
            <w:proofErr w:type="spellEnd"/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miejscu</w:t>
            </w:r>
            <w:proofErr w:type="spellEnd"/>
            <w:r w:rsidRPr="0071301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u Klienta</w:t>
            </w:r>
          </w:p>
        </w:tc>
        <w:tc>
          <w:tcPr>
            <w:tcW w:w="1134" w:type="dxa"/>
          </w:tcPr>
          <w:p w:rsidR="00532F67" w:rsidRPr="0071301E" w:rsidRDefault="00532F67" w:rsidP="009911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8" w:type="dxa"/>
          </w:tcPr>
          <w:p w:rsidR="00532F67" w:rsidRPr="0071301E" w:rsidRDefault="00532F67" w:rsidP="009911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32F67" w:rsidRPr="0071301E" w:rsidRDefault="00532F67" w:rsidP="00532F67">
      <w:pPr>
        <w:rPr>
          <w:rFonts w:asciiTheme="minorHAnsi" w:hAnsiTheme="minorHAnsi" w:cstheme="minorHAnsi"/>
        </w:rPr>
      </w:pPr>
    </w:p>
    <w:p w:rsidR="00532F67" w:rsidRPr="0071301E" w:rsidRDefault="00532F67" w:rsidP="00532F67">
      <w:pPr>
        <w:rPr>
          <w:rFonts w:asciiTheme="minorHAnsi" w:hAnsiTheme="minorHAnsi" w:cstheme="minorHAnsi"/>
        </w:rPr>
      </w:pPr>
    </w:p>
    <w:p w:rsidR="00532F67" w:rsidRPr="0071301E" w:rsidRDefault="00532F67" w:rsidP="00532F67">
      <w:pPr>
        <w:rPr>
          <w:rFonts w:asciiTheme="minorHAnsi" w:hAnsiTheme="minorHAnsi" w:cstheme="minorHAnsi"/>
        </w:rPr>
      </w:pPr>
    </w:p>
    <w:p w:rsidR="00532F67" w:rsidRDefault="00532F67" w:rsidP="00532F67"/>
    <w:p w:rsidR="00532F67" w:rsidRDefault="00532F67" w:rsidP="00532F67"/>
    <w:p w:rsidR="00532F67" w:rsidRDefault="00532F67" w:rsidP="00532F67"/>
    <w:p w:rsidR="00532F67" w:rsidRPr="0063581D" w:rsidRDefault="00532F67" w:rsidP="00532F67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532F67" w:rsidRDefault="00532F67" w:rsidP="00532F67"/>
    <w:p w:rsidR="00532F67" w:rsidRDefault="00532F67" w:rsidP="00532F67"/>
    <w:p w:rsidR="00532F67" w:rsidRDefault="00532F67" w:rsidP="00532F67"/>
    <w:p w:rsidR="00532F67" w:rsidRDefault="00532F67" w:rsidP="00532F67"/>
    <w:p w:rsidR="00532F67" w:rsidRPr="0063581D" w:rsidRDefault="00532F67" w:rsidP="00532F67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39/2020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532F67" w:rsidRPr="0063581D" w:rsidRDefault="00532F67" w:rsidP="00532F67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532F67" w:rsidRDefault="00532F67" w:rsidP="00532F6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532F67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Dostawa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 w:rsidRPr="00B33C4B">
        <w:rPr>
          <w:rFonts w:asciiTheme="minorHAnsi" w:hAnsiTheme="minorHAnsi" w:cstheme="minorHAnsi"/>
          <w:sz w:val="22"/>
          <w:szCs w:val="22"/>
        </w:rPr>
        <w:t xml:space="preserve"> w okresie d</w:t>
      </w:r>
      <w:r>
        <w:rPr>
          <w:rFonts w:asciiTheme="minorHAnsi" w:hAnsiTheme="minorHAnsi" w:cstheme="minorHAnsi"/>
          <w:sz w:val="22"/>
          <w:szCs w:val="22"/>
        </w:rPr>
        <w:t xml:space="preserve">o 5 dni od podpisania umowy 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532F67" w:rsidRPr="00CB476C" w:rsidRDefault="00532F67" w:rsidP="00532F6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i asortymencie podanym w załączniku do umowy.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 xml:space="preserve">Wykonawca udzieli Zamawiającemu 24 m 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gwarancji na dostarczone komputery przenośne laptopy licząc od dnia dostarczenia do siedziby Zamawiającego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CB476C">
        <w:rPr>
          <w:rFonts w:asciiTheme="minorHAnsi" w:hAnsiTheme="minorHAnsi" w:cstheme="minorHAnsi"/>
          <w:sz w:val="22"/>
          <w:szCs w:val="22"/>
        </w:rPr>
        <w:t xml:space="preserve"> PLN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PLN</w:t>
      </w:r>
    </w:p>
    <w:p w:rsidR="00532F67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Słownie; </w:t>
      </w:r>
      <w:r>
        <w:rPr>
          <w:rFonts w:asciiTheme="minorHAnsi" w:hAnsiTheme="minorHAnsi" w:cstheme="minorHAnsi"/>
          <w:sz w:val="22"/>
          <w:szCs w:val="22"/>
        </w:rPr>
        <w:t>trzydzieści siedem tysięcy czterysta dwa złote 20/100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532F67" w:rsidRPr="00CB476C" w:rsidRDefault="00532F67" w:rsidP="00532F6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532F67" w:rsidRPr="00CB476C" w:rsidRDefault="00532F67" w:rsidP="00532F6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532F67" w:rsidRPr="00CB476C" w:rsidRDefault="00532F67" w:rsidP="00532F6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532F67" w:rsidRPr="00CB476C" w:rsidRDefault="00532F67" w:rsidP="00532F6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532F67" w:rsidRPr="00CB476C" w:rsidRDefault="00532F67" w:rsidP="00532F6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ciągu 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CB476C">
        <w:rPr>
          <w:rFonts w:asciiTheme="minorHAnsi" w:hAnsiTheme="minorHAnsi" w:cstheme="minorHAnsi"/>
          <w:sz w:val="22"/>
          <w:szCs w:val="22"/>
        </w:rPr>
        <w:t xml:space="preserve"> dni od daty otrzymania faktury.</w:t>
      </w:r>
    </w:p>
    <w:p w:rsidR="00532F67" w:rsidRPr="00CB476C" w:rsidRDefault="00532F67" w:rsidP="00532F6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532F67" w:rsidRPr="00CB476C" w:rsidRDefault="00532F67" w:rsidP="00532F6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532F67" w:rsidRPr="00CB476C" w:rsidRDefault="00532F67" w:rsidP="00532F6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532F67" w:rsidRPr="00CB476C" w:rsidRDefault="00532F67" w:rsidP="00532F6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za opóźnienie w wykonaniu dostawy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CB476C">
        <w:rPr>
          <w:rFonts w:asciiTheme="minorHAnsi" w:hAnsiTheme="minorHAnsi" w:cstheme="minorHAnsi"/>
          <w:sz w:val="22"/>
          <w:szCs w:val="22"/>
        </w:rPr>
        <w:t>,00 złoty brutto za każdy dzień opóźnienia  w wykonaniu przedmiotu umowy.</w:t>
      </w:r>
    </w:p>
    <w:p w:rsidR="00532F67" w:rsidRPr="00CB476C" w:rsidRDefault="00532F67" w:rsidP="00532F6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532F67" w:rsidRPr="00CB476C" w:rsidRDefault="00532F67" w:rsidP="00532F6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532F67" w:rsidRPr="00CB476C" w:rsidRDefault="00532F67" w:rsidP="00532F6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532F67" w:rsidRPr="00CB476C" w:rsidRDefault="00532F67" w:rsidP="00532F6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532F67" w:rsidRPr="00CB476C" w:rsidRDefault="00532F67" w:rsidP="00532F6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532F67" w:rsidRPr="00CB476C" w:rsidRDefault="00532F67" w:rsidP="00532F6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532F67" w:rsidRPr="00CB476C" w:rsidRDefault="00532F67" w:rsidP="00532F6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532F67" w:rsidRPr="00CB476C" w:rsidRDefault="00532F67" w:rsidP="00532F6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532F67" w:rsidRPr="00CB476C" w:rsidRDefault="00532F67" w:rsidP="00532F6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532F67" w:rsidRPr="00CB476C" w:rsidRDefault="00532F67" w:rsidP="00532F6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532F67" w:rsidRPr="00D1070D" w:rsidRDefault="00532F67" w:rsidP="00532F67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532F67" w:rsidRPr="00D1070D" w:rsidRDefault="00532F67" w:rsidP="00532F6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2F67" w:rsidRPr="00CB476C" w:rsidRDefault="00532F67" w:rsidP="00532F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2F67" w:rsidRDefault="00532F67" w:rsidP="00532F67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  <w:bookmarkStart w:id="0" w:name="_GoBack"/>
      <w:bookmarkEnd w:id="0"/>
    </w:p>
    <w:sectPr w:rsidR="0053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67"/>
    <w:rsid w:val="00532F67"/>
    <w:rsid w:val="0094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F67"/>
    <w:pPr>
      <w:spacing w:after="0" w:line="240" w:lineRule="auto"/>
    </w:pPr>
    <w:rPr>
      <w:rFonts w:eastAsiaTheme="minorEastAsia"/>
      <w:lang w:val="en-GB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F67"/>
    <w:pPr>
      <w:spacing w:after="0" w:line="240" w:lineRule="auto"/>
    </w:pPr>
    <w:rPr>
      <w:rFonts w:eastAsiaTheme="minorEastAsia"/>
      <w:lang w:val="en-GB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dcterms:created xsi:type="dcterms:W3CDTF">2020-05-28T12:35:00Z</dcterms:created>
  <dcterms:modified xsi:type="dcterms:W3CDTF">2020-05-28T12:36:00Z</dcterms:modified>
</cp:coreProperties>
</file>