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68" w:rsidRPr="0063581D" w:rsidRDefault="005E2168" w:rsidP="005E216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5E2168" w:rsidRPr="0063581D" w:rsidRDefault="005E2168" w:rsidP="005E216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E2168" w:rsidRPr="0063581D" w:rsidRDefault="005E2168" w:rsidP="005E216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E2168" w:rsidRPr="0063581D" w:rsidRDefault="005E2168" w:rsidP="005E2168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5E2168" w:rsidRPr="0063581D" w:rsidRDefault="005E2168" w:rsidP="005E2168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5E2168" w:rsidRPr="0063581D" w:rsidRDefault="005E2168" w:rsidP="005E2168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5E2168" w:rsidRPr="0063581D" w:rsidRDefault="005E2168" w:rsidP="005E2168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5E2168" w:rsidRPr="0063581D" w:rsidRDefault="005E2168" w:rsidP="005E2168">
      <w:pPr>
        <w:ind w:left="540"/>
      </w:pPr>
      <w:r w:rsidRPr="0063581D">
        <w:t>Śląskie Centrum Chorób Serca w Zabrzu</w:t>
      </w:r>
    </w:p>
    <w:p w:rsidR="005E2168" w:rsidRPr="0063581D" w:rsidRDefault="005E2168" w:rsidP="005E2168">
      <w:pPr>
        <w:ind w:left="540"/>
      </w:pPr>
      <w:r w:rsidRPr="0063581D">
        <w:t>Dział ………………………………….</w:t>
      </w:r>
    </w:p>
    <w:p w:rsidR="005E2168" w:rsidRPr="0063581D" w:rsidRDefault="005E2168" w:rsidP="005E2168">
      <w:pPr>
        <w:ind w:left="540"/>
      </w:pPr>
      <w:r w:rsidRPr="0063581D">
        <w:t>ul. M. Curie-Skłodowskiej 9, 41-800 Zabrze</w:t>
      </w:r>
    </w:p>
    <w:p w:rsidR="005E2168" w:rsidRPr="0063581D" w:rsidRDefault="005E2168" w:rsidP="005E2168">
      <w:pPr>
        <w:ind w:left="540"/>
      </w:pPr>
      <w:r w:rsidRPr="0063581D">
        <w:t xml:space="preserve">tel./fax. ………………………………. </w:t>
      </w:r>
    </w:p>
    <w:p w:rsidR="005E2168" w:rsidRPr="0063581D" w:rsidRDefault="005E2168" w:rsidP="005E2168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5E2168" w:rsidRDefault="005E2168" w:rsidP="005E2168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POŚCIELI, PODUSZEK I KOCY</w:t>
      </w:r>
    </w:p>
    <w:p w:rsidR="005E2168" w:rsidRPr="0063581D" w:rsidRDefault="005E2168" w:rsidP="005E2168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5E2168" w:rsidRDefault="005E2168" w:rsidP="005E2168">
      <w:pPr>
        <w:spacing w:line="360" w:lineRule="auto"/>
        <w:contextualSpacing/>
        <w:jc w:val="both"/>
        <w:rPr>
          <w:sz w:val="22"/>
          <w:szCs w:val="22"/>
        </w:rPr>
      </w:pPr>
    </w:p>
    <w:p w:rsidR="005E2168" w:rsidRDefault="005E2168" w:rsidP="005E2168">
      <w:pPr>
        <w:spacing w:line="360" w:lineRule="auto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5E2168" w:rsidRPr="0063581D" w:rsidRDefault="005E2168" w:rsidP="005E216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5E2168" w:rsidRPr="0063581D" w:rsidRDefault="005E2168" w:rsidP="005E2168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623ECC">
        <w:rPr>
          <w:b/>
        </w:rPr>
        <w:t>12/06/2020</w:t>
      </w:r>
      <w:bookmarkStart w:id="0" w:name="_GoBack"/>
      <w:bookmarkEnd w:id="0"/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</w:t>
      </w:r>
      <w:r>
        <w:t xml:space="preserve">              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                    </w:t>
      </w:r>
      <w:r w:rsidRPr="0063581D">
        <w:t>być wypełniony, podpisany i opieczętowany (pieczątką firmową i imienną) przez osobę/y uprawnioną/e   do reprezentowania Wykonawcy.</w:t>
      </w:r>
    </w:p>
    <w:p w:rsidR="005E2168" w:rsidRPr="0063581D" w:rsidRDefault="005E2168" w:rsidP="005E2168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5E2168" w:rsidRPr="0063581D" w:rsidRDefault="005E2168" w:rsidP="005E216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5E2168" w:rsidRPr="0063581D" w:rsidRDefault="005E2168" w:rsidP="005E216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5E2168" w:rsidRPr="0063581D" w:rsidRDefault="005E2168" w:rsidP="005E216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5E2168" w:rsidRPr="0063581D" w:rsidRDefault="005E2168" w:rsidP="005E2168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5E2168" w:rsidRPr="0063581D" w:rsidRDefault="005E2168" w:rsidP="005E216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5E2168" w:rsidRPr="0063581D" w:rsidRDefault="005E2168" w:rsidP="005E2168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5E2168" w:rsidRPr="0063581D" w:rsidRDefault="005E2168" w:rsidP="005E2168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5E2168" w:rsidRPr="0063581D" w:rsidRDefault="005E2168" w:rsidP="005E2168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5E2168" w:rsidRPr="0063581D" w:rsidRDefault="005E2168" w:rsidP="005E2168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5E2168" w:rsidRPr="0063581D" w:rsidRDefault="005E2168" w:rsidP="005E2168">
      <w:pPr>
        <w:spacing w:line="360" w:lineRule="auto"/>
        <w:ind w:left="4956" w:firstLine="708"/>
      </w:pPr>
      <w:r w:rsidRPr="0063581D">
        <w:lastRenderedPageBreak/>
        <w:t>Zatwierdzam:</w:t>
      </w:r>
    </w:p>
    <w:p w:rsidR="005E2168" w:rsidRPr="0063581D" w:rsidRDefault="005E2168" w:rsidP="005E2168">
      <w:pPr>
        <w:spacing w:line="360" w:lineRule="auto"/>
        <w:ind w:left="4956" w:firstLine="708"/>
      </w:pPr>
    </w:p>
    <w:p w:rsidR="005E2168" w:rsidRPr="0063581D" w:rsidRDefault="005E2168" w:rsidP="005E2168">
      <w:pPr>
        <w:spacing w:line="360" w:lineRule="auto"/>
        <w:ind w:left="4956" w:firstLine="708"/>
      </w:pPr>
    </w:p>
    <w:p w:rsidR="005E2168" w:rsidRPr="0063581D" w:rsidRDefault="005E2168" w:rsidP="005E2168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5F672" wp14:editId="6EAC5F9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168" w:rsidRDefault="005E2168" w:rsidP="005E2168">
                            <w:pPr>
                              <w:jc w:val="center"/>
                            </w:pPr>
                          </w:p>
                          <w:p w:rsidR="005E2168" w:rsidRDefault="005E2168" w:rsidP="005E2168">
                            <w:pPr>
                              <w:jc w:val="center"/>
                            </w:pPr>
                          </w:p>
                          <w:p w:rsidR="005E2168" w:rsidRDefault="005E2168" w:rsidP="005E2168">
                            <w:pPr>
                              <w:jc w:val="center"/>
                            </w:pPr>
                          </w:p>
                          <w:p w:rsidR="005E2168" w:rsidRDefault="005E2168" w:rsidP="005E2168">
                            <w:pPr>
                              <w:jc w:val="center"/>
                            </w:pPr>
                          </w:p>
                          <w:p w:rsidR="005E2168" w:rsidRDefault="005E2168" w:rsidP="005E2168">
                            <w:pPr>
                              <w:jc w:val="center"/>
                            </w:pPr>
                          </w:p>
                          <w:p w:rsidR="005E2168" w:rsidRDefault="005E2168" w:rsidP="005E216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E2168" w:rsidRDefault="005E2168" w:rsidP="005E2168">
                      <w:pPr>
                        <w:jc w:val="center"/>
                      </w:pPr>
                    </w:p>
                    <w:p w:rsidR="005E2168" w:rsidRDefault="005E2168" w:rsidP="005E2168">
                      <w:pPr>
                        <w:jc w:val="center"/>
                      </w:pPr>
                    </w:p>
                    <w:p w:rsidR="005E2168" w:rsidRDefault="005E2168" w:rsidP="005E2168">
                      <w:pPr>
                        <w:jc w:val="center"/>
                      </w:pPr>
                    </w:p>
                    <w:p w:rsidR="005E2168" w:rsidRDefault="005E2168" w:rsidP="005E2168">
                      <w:pPr>
                        <w:jc w:val="center"/>
                      </w:pPr>
                    </w:p>
                    <w:p w:rsidR="005E2168" w:rsidRDefault="005E2168" w:rsidP="005E2168">
                      <w:pPr>
                        <w:jc w:val="center"/>
                      </w:pPr>
                    </w:p>
                    <w:p w:rsidR="005E2168" w:rsidRDefault="005E2168" w:rsidP="005E216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5E2168" w:rsidRPr="0063581D" w:rsidRDefault="005E2168" w:rsidP="005E216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E2168" w:rsidRPr="0063581D" w:rsidRDefault="005E2168" w:rsidP="005E216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E2168" w:rsidRPr="0063581D" w:rsidRDefault="005E2168" w:rsidP="005E2168">
      <w:pPr>
        <w:spacing w:line="360" w:lineRule="auto"/>
        <w:jc w:val="center"/>
        <w:rPr>
          <w:b/>
          <w:sz w:val="28"/>
          <w:szCs w:val="28"/>
        </w:rPr>
      </w:pPr>
    </w:p>
    <w:p w:rsidR="005E2168" w:rsidRPr="0063581D" w:rsidRDefault="005E2168" w:rsidP="005E2168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5E2168" w:rsidRPr="0063581D" w:rsidRDefault="005E2168" w:rsidP="005E2168">
      <w:pPr>
        <w:spacing w:line="360" w:lineRule="auto"/>
      </w:pPr>
      <w:r w:rsidRPr="0063581D">
        <w:t>Część B (wypełnia Wykonawca)</w:t>
      </w:r>
    </w:p>
    <w:p w:rsidR="005E2168" w:rsidRPr="0063581D" w:rsidRDefault="005E2168" w:rsidP="005E2168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5E2168" w:rsidRPr="0063581D" w:rsidRDefault="005E2168" w:rsidP="005E216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E2168" w:rsidRPr="0063581D" w:rsidRDefault="005E2168" w:rsidP="005E216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E2168" w:rsidRPr="0063581D" w:rsidRDefault="005E2168" w:rsidP="005E216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E2168" w:rsidRPr="0063581D" w:rsidRDefault="005E2168" w:rsidP="005E2168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5E2168" w:rsidRPr="0063581D" w:rsidRDefault="005E2168" w:rsidP="005E2168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5E2168" w:rsidRPr="0063581D" w:rsidRDefault="005E2168" w:rsidP="005E2168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5E2168" w:rsidRPr="0063581D" w:rsidRDefault="005E2168" w:rsidP="005E2168">
      <w:pPr>
        <w:ind w:left="1065"/>
        <w:jc w:val="both"/>
      </w:pPr>
    </w:p>
    <w:p w:rsidR="005E2168" w:rsidRDefault="005E2168" w:rsidP="005E2168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POŚCIELI, PODUSZEK I KOCY</w:t>
      </w:r>
    </w:p>
    <w:p w:rsidR="005E2168" w:rsidRDefault="005E2168" w:rsidP="005E2168">
      <w:pPr>
        <w:ind w:left="1785" w:firstLine="375"/>
        <w:rPr>
          <w:b/>
          <w:i/>
          <w:sz w:val="28"/>
          <w:szCs w:val="28"/>
          <w:u w:val="single"/>
        </w:rPr>
      </w:pPr>
    </w:p>
    <w:p w:rsidR="005E2168" w:rsidRPr="0063581D" w:rsidRDefault="005E2168" w:rsidP="005E2168">
      <w:pPr>
        <w:ind w:left="1785" w:firstLine="375"/>
        <w:rPr>
          <w:i/>
          <w:sz w:val="28"/>
          <w:szCs w:val="28"/>
          <w:u w:val="single"/>
        </w:rPr>
      </w:pPr>
    </w:p>
    <w:p w:rsidR="005E2168" w:rsidRPr="0063581D" w:rsidRDefault="005E2168" w:rsidP="005E2168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5E2168" w:rsidRPr="002A3158" w:rsidRDefault="005E2168" w:rsidP="005E2168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5E2168" w:rsidRPr="0063581D" w:rsidRDefault="005E2168" w:rsidP="005E216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E2168" w:rsidRPr="0063581D" w:rsidRDefault="005E2168" w:rsidP="005E216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E2168" w:rsidRPr="0063581D" w:rsidRDefault="005E2168" w:rsidP="005E216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E2168" w:rsidRPr="002A3158" w:rsidRDefault="005E2168" w:rsidP="005E2168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 xml:space="preserve">Pakiet </w:t>
      </w:r>
      <w:r>
        <w:rPr>
          <w:b/>
          <w:i/>
          <w:u w:val="single"/>
        </w:rPr>
        <w:t>I</w:t>
      </w:r>
      <w:r w:rsidRPr="002A3158">
        <w:rPr>
          <w:b/>
          <w:i/>
          <w:u w:val="single"/>
        </w:rPr>
        <w:t>I</w:t>
      </w:r>
    </w:p>
    <w:p w:rsidR="005E2168" w:rsidRPr="0063581D" w:rsidRDefault="005E2168" w:rsidP="005E216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E2168" w:rsidRPr="0063581D" w:rsidRDefault="005E2168" w:rsidP="005E216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E2168" w:rsidRPr="0063581D" w:rsidRDefault="005E2168" w:rsidP="005E216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E2168" w:rsidRPr="002A3158" w:rsidRDefault="005E2168" w:rsidP="005E2168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  <w:r>
        <w:rPr>
          <w:b/>
          <w:i/>
          <w:u w:val="single"/>
        </w:rPr>
        <w:t>II</w:t>
      </w:r>
    </w:p>
    <w:p w:rsidR="005E2168" w:rsidRPr="0063581D" w:rsidRDefault="005E2168" w:rsidP="005E216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E2168" w:rsidRPr="0063581D" w:rsidRDefault="005E2168" w:rsidP="005E216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E2168" w:rsidRPr="0063581D" w:rsidRDefault="005E2168" w:rsidP="005E216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E2168" w:rsidRPr="002A3158" w:rsidRDefault="005E2168" w:rsidP="005E2168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  <w:r>
        <w:rPr>
          <w:b/>
          <w:i/>
          <w:u w:val="single"/>
        </w:rPr>
        <w:t>V</w:t>
      </w:r>
    </w:p>
    <w:p w:rsidR="005E2168" w:rsidRPr="0063581D" w:rsidRDefault="005E2168" w:rsidP="005E216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E2168" w:rsidRPr="0063581D" w:rsidRDefault="005E2168" w:rsidP="005E216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E2168" w:rsidRPr="0063581D" w:rsidRDefault="005E2168" w:rsidP="005E216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E2168" w:rsidRPr="002A3158" w:rsidRDefault="005E2168" w:rsidP="005E2168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 xml:space="preserve">Pakiet </w:t>
      </w:r>
      <w:r>
        <w:rPr>
          <w:b/>
          <w:i/>
          <w:u w:val="single"/>
        </w:rPr>
        <w:t>V</w:t>
      </w:r>
    </w:p>
    <w:p w:rsidR="005E2168" w:rsidRPr="0063581D" w:rsidRDefault="005E2168" w:rsidP="005E216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E2168" w:rsidRPr="0063581D" w:rsidRDefault="005E2168" w:rsidP="005E216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E2168" w:rsidRPr="0063581D" w:rsidRDefault="005E2168" w:rsidP="005E216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E2168" w:rsidRPr="0063581D" w:rsidRDefault="005E2168" w:rsidP="005E2168">
      <w:pPr>
        <w:jc w:val="both"/>
      </w:pPr>
    </w:p>
    <w:p w:rsidR="005E2168" w:rsidRPr="0063581D" w:rsidRDefault="005E2168" w:rsidP="005E2168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5E2168" w:rsidRPr="0063581D" w:rsidRDefault="005E2168" w:rsidP="005E2168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5E2168" w:rsidRPr="0063581D" w:rsidRDefault="005E2168" w:rsidP="005E2168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5E2168" w:rsidRPr="0063581D" w:rsidRDefault="005E2168" w:rsidP="005E2168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6 m </w:t>
      </w:r>
      <w:proofErr w:type="spellStart"/>
      <w:r>
        <w:t>cy</w:t>
      </w:r>
      <w:proofErr w:type="spellEnd"/>
    </w:p>
    <w:p w:rsidR="005E2168" w:rsidRPr="0063581D" w:rsidRDefault="005E2168" w:rsidP="005E2168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5E2168" w:rsidRPr="0063581D" w:rsidRDefault="005E2168" w:rsidP="005E2168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5E2168" w:rsidRPr="0063581D" w:rsidRDefault="005E2168" w:rsidP="005E2168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5E2168" w:rsidRPr="0063581D" w:rsidRDefault="005E2168" w:rsidP="005E2168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5E2168" w:rsidRPr="0063581D" w:rsidRDefault="005E2168" w:rsidP="005E2168">
      <w:pPr>
        <w:ind w:left="540" w:hanging="540"/>
        <w:jc w:val="both"/>
      </w:pPr>
      <w:r w:rsidRPr="0063581D">
        <w:t>-       termin związania z ofertą wynosi 30 dni</w:t>
      </w:r>
    </w:p>
    <w:p w:rsidR="005E2168" w:rsidRPr="0063581D" w:rsidRDefault="005E2168" w:rsidP="005E2168">
      <w:pPr>
        <w:ind w:left="540" w:hanging="540"/>
        <w:jc w:val="both"/>
      </w:pPr>
      <w:r w:rsidRPr="0063581D">
        <w:lastRenderedPageBreak/>
        <w:t>5.      Załącznikami do niniejszego formularza stanowiącymi integralną część oferty są:</w:t>
      </w:r>
    </w:p>
    <w:p w:rsidR="005E2168" w:rsidRPr="0063581D" w:rsidRDefault="005E2168" w:rsidP="005E2168">
      <w:pPr>
        <w:jc w:val="both"/>
      </w:pPr>
      <w:r w:rsidRPr="0063581D">
        <w:t>…………………………………………………………………………..</w:t>
      </w:r>
    </w:p>
    <w:p w:rsidR="005E2168" w:rsidRPr="0063581D" w:rsidRDefault="005E2168" w:rsidP="005E2168">
      <w:pPr>
        <w:jc w:val="both"/>
      </w:pPr>
      <w:r w:rsidRPr="0063581D">
        <w:t xml:space="preserve"> …………………………………………………………………………</w:t>
      </w:r>
    </w:p>
    <w:p w:rsidR="005E2168" w:rsidRPr="0063581D" w:rsidRDefault="005E2168" w:rsidP="005E2168">
      <w:pPr>
        <w:jc w:val="both"/>
      </w:pPr>
    </w:p>
    <w:p w:rsidR="005E2168" w:rsidRPr="0063581D" w:rsidRDefault="005E2168" w:rsidP="005E2168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5E2168" w:rsidRPr="0063581D" w:rsidRDefault="005E2168" w:rsidP="005E2168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5E2168" w:rsidRDefault="005E2168" w:rsidP="005E2168">
      <w:pPr>
        <w:jc w:val="both"/>
        <w:rPr>
          <w:sz w:val="20"/>
          <w:szCs w:val="20"/>
        </w:rPr>
      </w:pPr>
    </w:p>
    <w:p w:rsidR="005E2168" w:rsidRDefault="005E2168" w:rsidP="005E2168">
      <w:pPr>
        <w:jc w:val="both"/>
        <w:rPr>
          <w:sz w:val="20"/>
          <w:szCs w:val="20"/>
        </w:rPr>
      </w:pPr>
    </w:p>
    <w:p w:rsidR="005E2168" w:rsidRDefault="005E2168" w:rsidP="005E2168">
      <w:pPr>
        <w:jc w:val="both"/>
        <w:rPr>
          <w:sz w:val="20"/>
          <w:szCs w:val="20"/>
        </w:rPr>
      </w:pPr>
    </w:p>
    <w:p w:rsidR="005E2168" w:rsidRDefault="005E2168" w:rsidP="005E2168">
      <w:pPr>
        <w:jc w:val="both"/>
        <w:rPr>
          <w:sz w:val="20"/>
          <w:szCs w:val="20"/>
        </w:rPr>
      </w:pPr>
    </w:p>
    <w:p w:rsidR="005E2168" w:rsidRDefault="005E2168" w:rsidP="005E2168">
      <w:pPr>
        <w:jc w:val="both"/>
        <w:rPr>
          <w:sz w:val="20"/>
          <w:szCs w:val="20"/>
        </w:rPr>
      </w:pPr>
    </w:p>
    <w:p w:rsidR="005E2168" w:rsidRDefault="005E2168" w:rsidP="005E2168">
      <w:pPr>
        <w:spacing w:line="360" w:lineRule="auto"/>
        <w:jc w:val="both"/>
        <w:rPr>
          <w:sz w:val="16"/>
          <w:szCs w:val="16"/>
        </w:rPr>
        <w:sectPr w:rsidR="005E2168" w:rsidSect="007806D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  <w:r w:rsidRPr="0063581D">
        <w:rPr>
          <w:sz w:val="16"/>
          <w:szCs w:val="16"/>
        </w:rPr>
        <w:t>SCCS/06/2019</w:t>
      </w:r>
    </w:p>
    <w:p w:rsidR="005E2168" w:rsidRPr="0063581D" w:rsidRDefault="005E2168" w:rsidP="005E2168">
      <w:pPr>
        <w:spacing w:line="360" w:lineRule="auto"/>
        <w:jc w:val="both"/>
        <w:rPr>
          <w:sz w:val="16"/>
          <w:szCs w:val="16"/>
        </w:rPr>
      </w:pPr>
    </w:p>
    <w:p w:rsidR="005E2168" w:rsidRPr="0063581D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5E2168" w:rsidRPr="0063581D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E2168" w:rsidRDefault="005E2168" w:rsidP="005E2168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PODUSZKI I KOCE</w:t>
      </w:r>
    </w:p>
    <w:p w:rsidR="005E2168" w:rsidRDefault="005E2168" w:rsidP="005E2168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5E2168" w:rsidRPr="0063581D" w:rsidRDefault="005E2168" w:rsidP="005E2168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111"/>
        <w:gridCol w:w="709"/>
        <w:gridCol w:w="992"/>
        <w:gridCol w:w="1276"/>
        <w:gridCol w:w="992"/>
        <w:gridCol w:w="1289"/>
        <w:gridCol w:w="3131"/>
        <w:gridCol w:w="2290"/>
        <w:gridCol w:w="3278"/>
      </w:tblGrid>
      <w:tr w:rsidR="005E2168" w:rsidRPr="0063581D" w:rsidTr="00555193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5E2168" w:rsidRPr="0063581D" w:rsidTr="00555193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68" w:rsidRPr="0064137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37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641378" w:rsidRDefault="005E2168" w:rsidP="00555193">
            <w:pPr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641378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Poduszka o wymiarze 70 x 80</w:t>
            </w:r>
          </w:p>
          <w:p w:rsidR="005E2168" w:rsidRPr="00446376" w:rsidRDefault="005E2168" w:rsidP="00555193">
            <w:pPr>
              <w:jc w:val="both"/>
              <w:rPr>
                <w:sz w:val="22"/>
                <w:szCs w:val="22"/>
              </w:rPr>
            </w:pPr>
            <w:r w:rsidRPr="00641378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Poszycie poliester i bawełna, wypełnienie 100% silikonowe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641378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możliwość prania w temperaturze 95 stopni, dopuszczalne suszenie w suszarce bębnowej, produkt charakteryzuje się dużą lekkością i przewiewnością, antyalergiczny, produkt wielokrotnego użytku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641378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zaopatrzony w metkę, potwierdzającą warunki eksploatacji,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FA302E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 xml:space="preserve">300 </w:t>
            </w:r>
          </w:p>
          <w:p w:rsidR="005E2168" w:rsidRPr="00FA302E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E2168" w:rsidRPr="0063581D" w:rsidTr="00555193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68" w:rsidRPr="0064137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37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641378" w:rsidRDefault="005E2168" w:rsidP="00555193">
            <w:pPr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641378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Poduszka o wymiarze 40 x 40</w:t>
            </w:r>
          </w:p>
          <w:p w:rsidR="005E2168" w:rsidRPr="00446376" w:rsidRDefault="005E2168" w:rsidP="00555193">
            <w:pPr>
              <w:jc w:val="both"/>
              <w:rPr>
                <w:sz w:val="22"/>
                <w:szCs w:val="22"/>
              </w:rPr>
            </w:pPr>
            <w:r w:rsidRPr="00641378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Poszycie poliester i bawełna, wypełnienie 100% silikonowe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641378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możliwość prania w temperaturze 95 stopni,  dopuszczalne suszenie w suszarce bębnowej, produkt charakteryzuje się dużą lekkością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641378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przewiewnością, antyalergiczny, produkt wielokrotnego użytku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641378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zaopatrzony w metkę, potwierdzającą warunki eksploatacji,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FA302E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5E2168" w:rsidRPr="00FA302E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E2168" w:rsidRPr="0063581D" w:rsidTr="00555193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68" w:rsidRPr="0064137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37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641378" w:rsidRDefault="005E2168" w:rsidP="00555193">
            <w:pPr>
              <w:rPr>
                <w:sz w:val="22"/>
                <w:szCs w:val="22"/>
              </w:rPr>
            </w:pPr>
            <w:r w:rsidRPr="00641378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 xml:space="preserve">Koc o </w:t>
            </w: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wymiarze</w:t>
            </w:r>
            <w:r w:rsidRPr="00641378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 xml:space="preserve"> 160 x 200</w:t>
            </w:r>
            <w:r>
              <w:rPr>
                <w:rFonts w:ascii="Calibri" w:hAnsi="Calibri" w:cs="Calibri"/>
                <w:bCs/>
                <w:color w:val="222222"/>
                <w:sz w:val="22"/>
                <w:szCs w:val="22"/>
              </w:rPr>
              <w:t xml:space="preserve">                     </w:t>
            </w:r>
            <w:r w:rsidRPr="00641378">
              <w:rPr>
                <w:rFonts w:ascii="Calibri" w:hAnsi="Calibri" w:cs="Calibri"/>
                <w:bCs/>
                <w:color w:val="222222"/>
                <w:sz w:val="22"/>
                <w:szCs w:val="22"/>
              </w:rPr>
              <w:t xml:space="preserve">Materiał </w:t>
            </w:r>
            <w:r w:rsidRPr="0064137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100 % poliester </w:t>
            </w:r>
            <w:r w:rsidRPr="00641378">
              <w:rPr>
                <w:rFonts w:ascii="Calibri" w:hAnsi="Calibri" w:cs="Calibri"/>
                <w:bCs/>
                <w:color w:val="222222"/>
                <w:sz w:val="22"/>
                <w:szCs w:val="22"/>
              </w:rPr>
              <w:t>Pranie:</w:t>
            </w:r>
            <w:r w:rsidRPr="0064137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30°C </w:t>
            </w:r>
            <w:r w:rsidRPr="00641378">
              <w:rPr>
                <w:rFonts w:ascii="Calibri" w:hAnsi="Calibri" w:cs="Calibri"/>
                <w:bCs/>
                <w:color w:val="222222"/>
                <w:sz w:val="22"/>
                <w:szCs w:val="22"/>
              </w:rPr>
              <w:t>Rozmiar:</w:t>
            </w:r>
            <w:r w:rsidRPr="0064137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Szerokość: 160 cm, Długość: 200 cm </w:t>
            </w:r>
            <w:r w:rsidRPr="00641378">
              <w:rPr>
                <w:rFonts w:ascii="Calibri" w:hAnsi="Calibri" w:cs="Calibri"/>
                <w:bCs/>
                <w:color w:val="222222"/>
                <w:sz w:val="22"/>
                <w:szCs w:val="22"/>
              </w:rPr>
              <w:t>Kurczliwość:</w:t>
            </w:r>
            <w:r w:rsidRPr="0064137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3-5 % </w:t>
            </w:r>
            <w:r w:rsidRPr="00641378">
              <w:rPr>
                <w:rFonts w:ascii="Calibri" w:hAnsi="Calibri" w:cs="Calibri"/>
                <w:sz w:val="22"/>
                <w:szCs w:val="22"/>
              </w:rPr>
              <w:t xml:space="preserve">produkt wielokrotnego użytku, dwustronny, zaopatrzony w metkę, ,potwierdzającą warunki eksploatacji,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FA302E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>350</w:t>
            </w:r>
          </w:p>
          <w:p w:rsidR="005E2168" w:rsidRPr="00FA302E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E2168" w:rsidRPr="0063581D" w:rsidTr="00555193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68" w:rsidRPr="0064137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37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641378" w:rsidRDefault="005E2168" w:rsidP="00555193">
            <w:pPr>
              <w:rPr>
                <w:sz w:val="22"/>
                <w:szCs w:val="22"/>
              </w:rPr>
            </w:pPr>
            <w:r w:rsidRPr="00641378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 xml:space="preserve">Koc o </w:t>
            </w: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wymiarze</w:t>
            </w:r>
            <w:r w:rsidRPr="00641378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80 x 100</w:t>
            </w:r>
            <w:r>
              <w:rPr>
                <w:rFonts w:ascii="Calibri" w:hAnsi="Calibri" w:cs="Calibri"/>
                <w:bCs/>
                <w:color w:val="222222"/>
                <w:sz w:val="22"/>
                <w:szCs w:val="22"/>
              </w:rPr>
              <w:t xml:space="preserve">                     </w:t>
            </w:r>
            <w:r w:rsidRPr="00641378">
              <w:rPr>
                <w:rFonts w:ascii="Calibri" w:hAnsi="Calibri" w:cs="Calibri"/>
                <w:bCs/>
                <w:color w:val="222222"/>
                <w:sz w:val="22"/>
                <w:szCs w:val="22"/>
              </w:rPr>
              <w:t xml:space="preserve">Materiał </w:t>
            </w:r>
            <w:r w:rsidRPr="0064137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100 % poliester </w:t>
            </w:r>
            <w:r w:rsidRPr="00641378">
              <w:rPr>
                <w:rFonts w:ascii="Calibri" w:hAnsi="Calibri" w:cs="Calibri"/>
                <w:bCs/>
                <w:color w:val="222222"/>
                <w:sz w:val="22"/>
                <w:szCs w:val="22"/>
              </w:rPr>
              <w:t>Pranie:</w:t>
            </w:r>
            <w:r w:rsidRPr="0064137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30°C </w:t>
            </w:r>
            <w:r w:rsidRPr="00641378">
              <w:rPr>
                <w:rFonts w:ascii="Calibri" w:hAnsi="Calibri" w:cs="Calibri"/>
                <w:bCs/>
                <w:color w:val="222222"/>
                <w:sz w:val="22"/>
                <w:szCs w:val="22"/>
              </w:rPr>
              <w:t>Rozmiar:</w:t>
            </w:r>
            <w:r w:rsidRPr="0064137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Szerokość: 80 cm, Długość: 100 cm </w:t>
            </w:r>
            <w:r w:rsidRPr="00641378">
              <w:rPr>
                <w:rFonts w:ascii="Calibri" w:hAnsi="Calibri" w:cs="Calibri"/>
                <w:bCs/>
                <w:color w:val="222222"/>
                <w:sz w:val="22"/>
                <w:szCs w:val="22"/>
              </w:rPr>
              <w:t>Kurczliwość:</w:t>
            </w:r>
            <w:r w:rsidRPr="0064137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3-5 % </w:t>
            </w:r>
            <w:r w:rsidRPr="00641378">
              <w:rPr>
                <w:rFonts w:ascii="Calibri" w:hAnsi="Calibri" w:cs="Calibri"/>
                <w:sz w:val="22"/>
                <w:szCs w:val="22"/>
              </w:rPr>
              <w:t xml:space="preserve">produkt wielokrotnego użytku, dwustronny, zaopatrzony w metkę,, potwierdzającą warunki eksploatacji,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FA302E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5E2168" w:rsidRPr="00FA302E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E2168" w:rsidRDefault="005E2168" w:rsidP="005E2168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5E2168" w:rsidRPr="00695383" w:rsidRDefault="005E2168" w:rsidP="005E2168">
      <w:pPr>
        <w:spacing w:line="360" w:lineRule="auto"/>
        <w:rPr>
          <w:rFonts w:ascii="Calibri" w:hAnsi="Calibri" w:cs="Calibri"/>
          <w:b/>
          <w:bCs/>
        </w:rPr>
      </w:pPr>
      <w:r w:rsidRPr="00695383">
        <w:rPr>
          <w:rFonts w:ascii="Calibri" w:hAnsi="Calibri" w:cs="Calibri"/>
          <w:b/>
          <w:bCs/>
        </w:rPr>
        <w:t>Na pisemne wezwanie Wykonawca przedstawi próbki w/w asortymentu</w:t>
      </w:r>
    </w:p>
    <w:p w:rsidR="005E2168" w:rsidRDefault="005E2168" w:rsidP="005E2168">
      <w:pPr>
        <w:spacing w:line="360" w:lineRule="auto"/>
        <w:rPr>
          <w:bCs/>
          <w:color w:val="666666"/>
        </w:rPr>
      </w:pPr>
    </w:p>
    <w:p w:rsidR="005E2168" w:rsidRPr="00FA302E" w:rsidRDefault="005E2168" w:rsidP="005E2168">
      <w:pPr>
        <w:spacing w:line="360" w:lineRule="auto"/>
        <w:rPr>
          <w:rFonts w:asciiTheme="minorHAnsi" w:hAnsiTheme="minorHAnsi" w:cstheme="minorHAnsi"/>
          <w:bCs/>
          <w:color w:val="666666"/>
        </w:rPr>
      </w:pPr>
      <w:r w:rsidRPr="00FA302E">
        <w:rPr>
          <w:rFonts w:asciiTheme="minorHAnsi" w:hAnsiTheme="minorHAnsi" w:cstheme="minorHAnsi"/>
          <w:bCs/>
          <w:color w:val="666666"/>
        </w:rPr>
        <w:t>Wartość netto</w:t>
      </w:r>
      <w:r w:rsidRPr="00FA302E">
        <w:rPr>
          <w:rFonts w:asciiTheme="minorHAnsi" w:hAnsiTheme="minorHAnsi" w:cstheme="minorHAnsi"/>
          <w:bCs/>
          <w:color w:val="666666"/>
        </w:rPr>
        <w:tab/>
      </w:r>
      <w:r w:rsidRPr="00FA302E">
        <w:rPr>
          <w:rFonts w:asciiTheme="minorHAnsi" w:hAnsiTheme="minorHAnsi" w:cstheme="minorHAnsi"/>
          <w:bCs/>
          <w:color w:val="666666"/>
        </w:rPr>
        <w:tab/>
      </w:r>
      <w:r w:rsidRPr="00FA302E">
        <w:rPr>
          <w:rFonts w:asciiTheme="minorHAnsi" w:hAnsiTheme="minorHAnsi" w:cstheme="minorHAnsi"/>
          <w:bCs/>
          <w:color w:val="666666"/>
        </w:rPr>
        <w:tab/>
        <w:t>………………………………………….</w:t>
      </w:r>
    </w:p>
    <w:p w:rsidR="005E2168" w:rsidRPr="00FA302E" w:rsidRDefault="005E2168" w:rsidP="005E2168">
      <w:pPr>
        <w:spacing w:line="360" w:lineRule="auto"/>
        <w:rPr>
          <w:rFonts w:asciiTheme="minorHAnsi" w:hAnsiTheme="minorHAnsi" w:cstheme="minorHAnsi"/>
          <w:bCs/>
          <w:color w:val="666666"/>
        </w:rPr>
      </w:pPr>
      <w:r w:rsidRPr="00FA302E">
        <w:rPr>
          <w:rFonts w:asciiTheme="minorHAnsi" w:hAnsiTheme="minorHAnsi" w:cstheme="minorHAnsi"/>
          <w:bCs/>
          <w:color w:val="666666"/>
        </w:rPr>
        <w:t>Wartość brutto</w:t>
      </w:r>
      <w:r w:rsidRPr="00FA302E">
        <w:rPr>
          <w:rFonts w:asciiTheme="minorHAnsi" w:hAnsiTheme="minorHAnsi" w:cstheme="minorHAnsi"/>
          <w:bCs/>
          <w:color w:val="666666"/>
        </w:rPr>
        <w:tab/>
      </w:r>
      <w:r w:rsidRPr="00FA302E">
        <w:rPr>
          <w:rFonts w:asciiTheme="minorHAnsi" w:hAnsiTheme="minorHAnsi" w:cstheme="minorHAnsi"/>
          <w:bCs/>
          <w:color w:val="666666"/>
        </w:rPr>
        <w:tab/>
      </w:r>
      <w:r w:rsidRPr="00FA302E">
        <w:rPr>
          <w:rFonts w:asciiTheme="minorHAnsi" w:hAnsiTheme="minorHAnsi" w:cstheme="minorHAnsi"/>
          <w:bCs/>
          <w:color w:val="666666"/>
        </w:rPr>
        <w:tab/>
        <w:t>…………………………………………..</w:t>
      </w:r>
    </w:p>
    <w:p w:rsidR="005E2168" w:rsidRPr="00FA302E" w:rsidRDefault="005E2168" w:rsidP="005E2168">
      <w:pPr>
        <w:ind w:left="5664"/>
        <w:rPr>
          <w:rFonts w:asciiTheme="minorHAnsi" w:hAnsiTheme="minorHAnsi" w:cstheme="minorHAnsi"/>
        </w:rPr>
      </w:pPr>
    </w:p>
    <w:p w:rsidR="005E2168" w:rsidRPr="00FA302E" w:rsidRDefault="005E2168" w:rsidP="005E2168">
      <w:pPr>
        <w:rPr>
          <w:rFonts w:asciiTheme="minorHAnsi" w:hAnsiTheme="minorHAnsi" w:cstheme="minorHAnsi"/>
        </w:rPr>
      </w:pPr>
    </w:p>
    <w:p w:rsidR="005E2168" w:rsidRDefault="005E2168" w:rsidP="005E2168">
      <w:pPr>
        <w:rPr>
          <w:rFonts w:asciiTheme="minorHAnsi" w:hAnsiTheme="minorHAnsi" w:cstheme="minorHAnsi"/>
          <w:sz w:val="20"/>
          <w:szCs w:val="20"/>
        </w:rPr>
      </w:pPr>
      <w:r w:rsidRPr="00FA302E">
        <w:rPr>
          <w:rFonts w:asciiTheme="minorHAnsi" w:hAnsiTheme="minorHAnsi" w:cstheme="minorHAnsi"/>
        </w:rPr>
        <w:t>…………………………………………</w:t>
      </w:r>
      <w:r w:rsidRPr="00FA302E">
        <w:rPr>
          <w:rFonts w:asciiTheme="minorHAnsi" w:hAnsiTheme="minorHAnsi" w:cstheme="minorHAnsi"/>
        </w:rPr>
        <w:tab/>
      </w:r>
      <w:r w:rsidRPr="00FA302E">
        <w:rPr>
          <w:rFonts w:asciiTheme="minorHAnsi" w:hAnsiTheme="minorHAnsi" w:cstheme="minorHAnsi"/>
        </w:rPr>
        <w:tab/>
      </w:r>
      <w:r w:rsidRPr="00FA302E">
        <w:rPr>
          <w:rFonts w:asciiTheme="minorHAnsi" w:hAnsiTheme="minorHAnsi" w:cstheme="minorHAnsi"/>
        </w:rPr>
        <w:tab/>
      </w:r>
      <w:r w:rsidRPr="00FA302E">
        <w:rPr>
          <w:rFonts w:asciiTheme="minorHAnsi" w:hAnsiTheme="minorHAnsi" w:cstheme="minorHAnsi"/>
        </w:rPr>
        <w:tab/>
      </w:r>
      <w:r w:rsidRPr="00FA302E">
        <w:rPr>
          <w:rFonts w:asciiTheme="minorHAnsi" w:hAnsiTheme="minorHAnsi" w:cstheme="minorHAnsi"/>
        </w:rPr>
        <w:tab/>
      </w:r>
      <w:r w:rsidRPr="00FA302E">
        <w:rPr>
          <w:rFonts w:asciiTheme="minorHAnsi" w:hAnsiTheme="minorHAnsi" w:cstheme="minorHAnsi"/>
        </w:rPr>
        <w:tab/>
      </w:r>
      <w:r w:rsidRPr="00FA302E">
        <w:rPr>
          <w:rFonts w:asciiTheme="minorHAnsi" w:hAnsiTheme="minorHAnsi" w:cstheme="minorHAnsi"/>
          <w:sz w:val="20"/>
          <w:szCs w:val="20"/>
        </w:rPr>
        <w:tab/>
        <w:t xml:space="preserve">           </w:t>
      </w:r>
    </w:p>
    <w:p w:rsidR="005E2168" w:rsidRPr="00FA302E" w:rsidRDefault="005E2168" w:rsidP="005E2168">
      <w:pPr>
        <w:rPr>
          <w:rFonts w:asciiTheme="minorHAnsi" w:hAnsiTheme="minorHAnsi" w:cstheme="minorHAnsi"/>
        </w:rPr>
      </w:pPr>
      <w:r w:rsidRPr="00FA302E">
        <w:rPr>
          <w:rFonts w:asciiTheme="minorHAnsi" w:hAnsiTheme="minorHAnsi" w:cstheme="minorHAnsi"/>
          <w:sz w:val="20"/>
          <w:szCs w:val="20"/>
        </w:rPr>
        <w:t>podpis osoby upoważnionej</w:t>
      </w:r>
    </w:p>
    <w:p w:rsidR="005E2168" w:rsidRPr="00FA302E" w:rsidRDefault="005E2168" w:rsidP="005E2168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5E2168" w:rsidRPr="00FA302E" w:rsidRDefault="005E2168" w:rsidP="005E2168">
      <w:pPr>
        <w:rPr>
          <w:rFonts w:asciiTheme="minorHAnsi" w:hAnsiTheme="minorHAnsi" w:cstheme="minorHAnsi"/>
        </w:rPr>
      </w:pPr>
    </w:p>
    <w:p w:rsidR="005E2168" w:rsidRDefault="005E2168" w:rsidP="005E2168"/>
    <w:p w:rsidR="005E2168" w:rsidRDefault="005E2168" w:rsidP="005E2168"/>
    <w:p w:rsidR="005E2168" w:rsidRDefault="005E2168" w:rsidP="005E2168"/>
    <w:p w:rsidR="005E2168" w:rsidRPr="0063581D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95383">
        <w:rPr>
          <w:rFonts w:ascii="Bookman Old Style" w:hAnsi="Bookman Old Style"/>
          <w:b/>
          <w:sz w:val="28"/>
        </w:rPr>
        <w:t xml:space="preserve">     </w:t>
      </w:r>
      <w:r w:rsidRPr="0063581D">
        <w:rPr>
          <w:rFonts w:ascii="Bookman Old Style" w:hAnsi="Bookman Old Style"/>
          <w:b/>
          <w:sz w:val="28"/>
          <w:u w:val="single"/>
        </w:rPr>
        <w:t>PAKIET I</w:t>
      </w:r>
      <w:r>
        <w:rPr>
          <w:rFonts w:ascii="Bookman Old Style" w:hAnsi="Bookman Old Style"/>
          <w:b/>
          <w:sz w:val="28"/>
          <w:u w:val="single"/>
        </w:rPr>
        <w:t>I</w:t>
      </w:r>
    </w:p>
    <w:p w:rsidR="005E2168" w:rsidRPr="0063581D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E2168" w:rsidRDefault="005E2168" w:rsidP="005E2168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PODKŁAD</w:t>
      </w:r>
    </w:p>
    <w:p w:rsidR="005E2168" w:rsidRDefault="005E2168" w:rsidP="005E2168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5E2168" w:rsidRDefault="005E2168" w:rsidP="005E2168">
      <w:pPr>
        <w:jc w:val="center"/>
        <w:rPr>
          <w:i/>
          <w:sz w:val="28"/>
          <w:szCs w:val="28"/>
          <w:u w:val="single"/>
        </w:rPr>
      </w:pPr>
    </w:p>
    <w:p w:rsidR="005E2168" w:rsidRPr="0063581D" w:rsidRDefault="005E2168" w:rsidP="005E2168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111"/>
        <w:gridCol w:w="709"/>
        <w:gridCol w:w="992"/>
        <w:gridCol w:w="1276"/>
        <w:gridCol w:w="992"/>
        <w:gridCol w:w="1289"/>
        <w:gridCol w:w="3131"/>
        <w:gridCol w:w="2290"/>
        <w:gridCol w:w="3278"/>
      </w:tblGrid>
      <w:tr w:rsidR="005E2168" w:rsidRPr="0063581D" w:rsidTr="00555193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5E2168" w:rsidRPr="0063581D" w:rsidTr="00555193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68" w:rsidRPr="0064137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37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Default="005E2168" w:rsidP="0055519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Podkład o wymiarze 90 x 90 cm</w:t>
            </w:r>
          </w:p>
          <w:p w:rsidR="005E2168" w:rsidRPr="00695383" w:rsidRDefault="005E2168" w:rsidP="0055519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53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Wysoka chłonność. Przyjemna w dotyku miękka warstwa zewnętrzna zapewniająca komfort i wygodę osobie leżącej. Wykorzystane w produkcji surowce gwarantujące znakomite zatrzymywanie wilgoci, dużą trwałość oraz odporność                                na odkształcanie. Warstwa zewnętrzna zabezpiecza przed przesuwaniem się produktu.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953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Wewnętrzna powłoka poliuretanowa gwarantuje nie przepuszczanie wilgoci i zachowuje przepuszczalność powietrza.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               </w:t>
            </w:r>
            <w:r w:rsidRPr="006953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Pranie w temp. 90°C i suszenie w suszarce.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FA302E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 xml:space="preserve">250 </w:t>
            </w:r>
          </w:p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E2168" w:rsidRDefault="005E2168" w:rsidP="005E2168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5E2168" w:rsidRPr="00695383" w:rsidRDefault="005E2168" w:rsidP="005E2168">
      <w:pPr>
        <w:spacing w:line="360" w:lineRule="auto"/>
        <w:rPr>
          <w:rFonts w:ascii="Calibri" w:hAnsi="Calibri" w:cs="Calibri"/>
          <w:b/>
          <w:bCs/>
        </w:rPr>
      </w:pPr>
      <w:r w:rsidRPr="00695383">
        <w:rPr>
          <w:rFonts w:ascii="Calibri" w:hAnsi="Calibri" w:cs="Calibri"/>
          <w:b/>
          <w:bCs/>
        </w:rPr>
        <w:t>Na pisemne wezwanie Wykonawca przedstawi próbki w/w asortymentu</w:t>
      </w:r>
    </w:p>
    <w:p w:rsidR="005E2168" w:rsidRDefault="005E2168" w:rsidP="005E2168">
      <w:pPr>
        <w:spacing w:line="360" w:lineRule="auto"/>
        <w:rPr>
          <w:bCs/>
          <w:color w:val="666666"/>
        </w:rPr>
      </w:pPr>
    </w:p>
    <w:p w:rsidR="005E2168" w:rsidRPr="00FA302E" w:rsidRDefault="005E2168" w:rsidP="005E2168">
      <w:pPr>
        <w:spacing w:line="360" w:lineRule="auto"/>
        <w:rPr>
          <w:rFonts w:ascii="Calibri" w:hAnsi="Calibri" w:cs="Calibri"/>
          <w:bCs/>
          <w:color w:val="666666"/>
        </w:rPr>
      </w:pPr>
      <w:r w:rsidRPr="00FA302E">
        <w:rPr>
          <w:rFonts w:ascii="Calibri" w:hAnsi="Calibri" w:cs="Calibri"/>
          <w:bCs/>
          <w:color w:val="666666"/>
        </w:rPr>
        <w:t>Wartość netto</w:t>
      </w:r>
      <w:r w:rsidRPr="00FA302E">
        <w:rPr>
          <w:rFonts w:ascii="Calibri" w:hAnsi="Calibri" w:cs="Calibri"/>
          <w:bCs/>
          <w:color w:val="666666"/>
        </w:rPr>
        <w:tab/>
      </w:r>
      <w:r w:rsidRPr="00FA302E">
        <w:rPr>
          <w:rFonts w:ascii="Calibri" w:hAnsi="Calibri" w:cs="Calibri"/>
          <w:bCs/>
          <w:color w:val="666666"/>
        </w:rPr>
        <w:tab/>
      </w:r>
      <w:r w:rsidRPr="00FA302E">
        <w:rPr>
          <w:rFonts w:ascii="Calibri" w:hAnsi="Calibri" w:cs="Calibri"/>
          <w:bCs/>
          <w:color w:val="666666"/>
        </w:rPr>
        <w:tab/>
      </w:r>
      <w:r>
        <w:rPr>
          <w:rFonts w:ascii="Calibri" w:hAnsi="Calibri" w:cs="Calibri"/>
          <w:bCs/>
          <w:color w:val="666666"/>
        </w:rPr>
        <w:tab/>
      </w:r>
      <w:r w:rsidRPr="00FA302E">
        <w:rPr>
          <w:rFonts w:ascii="Calibri" w:hAnsi="Calibri" w:cs="Calibri"/>
          <w:bCs/>
          <w:color w:val="666666"/>
        </w:rPr>
        <w:t>………………………………………….</w:t>
      </w:r>
    </w:p>
    <w:p w:rsidR="005E2168" w:rsidRPr="00FA302E" w:rsidRDefault="005E2168" w:rsidP="005E2168">
      <w:pPr>
        <w:spacing w:line="360" w:lineRule="auto"/>
        <w:rPr>
          <w:rFonts w:ascii="Calibri" w:hAnsi="Calibri" w:cs="Calibri"/>
          <w:bCs/>
          <w:color w:val="666666"/>
        </w:rPr>
      </w:pPr>
      <w:r w:rsidRPr="00FA302E">
        <w:rPr>
          <w:rFonts w:ascii="Calibri" w:hAnsi="Calibri" w:cs="Calibri"/>
          <w:bCs/>
          <w:color w:val="666666"/>
        </w:rPr>
        <w:t>Wartość brutto</w:t>
      </w:r>
      <w:r w:rsidRPr="00FA302E">
        <w:rPr>
          <w:rFonts w:ascii="Calibri" w:hAnsi="Calibri" w:cs="Calibri"/>
          <w:bCs/>
          <w:color w:val="666666"/>
        </w:rPr>
        <w:tab/>
      </w:r>
      <w:r w:rsidRPr="00FA302E">
        <w:rPr>
          <w:rFonts w:ascii="Calibri" w:hAnsi="Calibri" w:cs="Calibri"/>
          <w:bCs/>
          <w:color w:val="666666"/>
        </w:rPr>
        <w:tab/>
      </w:r>
      <w:r w:rsidRPr="00FA302E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5E2168" w:rsidRPr="00FA302E" w:rsidRDefault="005E2168" w:rsidP="005E2168">
      <w:pPr>
        <w:ind w:left="5664"/>
        <w:rPr>
          <w:rFonts w:ascii="Calibri" w:hAnsi="Calibri" w:cs="Calibri"/>
        </w:rPr>
      </w:pPr>
    </w:p>
    <w:p w:rsidR="005E2168" w:rsidRPr="00FA302E" w:rsidRDefault="005E2168" w:rsidP="005E2168">
      <w:pPr>
        <w:rPr>
          <w:rFonts w:ascii="Calibri" w:hAnsi="Calibri" w:cs="Calibri"/>
        </w:rPr>
      </w:pPr>
    </w:p>
    <w:p w:rsidR="005E2168" w:rsidRDefault="005E2168" w:rsidP="005E2168">
      <w:pPr>
        <w:rPr>
          <w:rFonts w:ascii="Calibri" w:hAnsi="Calibri" w:cs="Calibri"/>
          <w:sz w:val="20"/>
          <w:szCs w:val="20"/>
        </w:rPr>
      </w:pPr>
      <w:r w:rsidRPr="00FA302E">
        <w:rPr>
          <w:rFonts w:ascii="Calibri" w:hAnsi="Calibri" w:cs="Calibri"/>
        </w:rPr>
        <w:t>…………………………………………</w:t>
      </w:r>
      <w:r w:rsidRPr="00FA302E">
        <w:rPr>
          <w:rFonts w:ascii="Calibri" w:hAnsi="Calibri" w:cs="Calibri"/>
        </w:rPr>
        <w:tab/>
      </w:r>
      <w:r w:rsidRPr="00FA302E">
        <w:rPr>
          <w:rFonts w:ascii="Calibri" w:hAnsi="Calibri" w:cs="Calibri"/>
        </w:rPr>
        <w:tab/>
      </w:r>
      <w:r w:rsidRPr="00FA302E">
        <w:rPr>
          <w:rFonts w:ascii="Calibri" w:hAnsi="Calibri" w:cs="Calibri"/>
        </w:rPr>
        <w:tab/>
      </w:r>
      <w:r w:rsidRPr="00FA302E">
        <w:rPr>
          <w:rFonts w:ascii="Calibri" w:hAnsi="Calibri" w:cs="Calibri"/>
        </w:rPr>
        <w:tab/>
      </w:r>
      <w:r w:rsidRPr="00FA302E">
        <w:rPr>
          <w:rFonts w:ascii="Calibri" w:hAnsi="Calibri" w:cs="Calibri"/>
        </w:rPr>
        <w:tab/>
      </w:r>
      <w:r w:rsidRPr="00FA302E">
        <w:rPr>
          <w:rFonts w:ascii="Calibri" w:hAnsi="Calibri" w:cs="Calibri"/>
        </w:rPr>
        <w:tab/>
      </w:r>
      <w:r w:rsidRPr="00FA302E">
        <w:rPr>
          <w:rFonts w:ascii="Calibri" w:hAnsi="Calibri" w:cs="Calibri"/>
          <w:sz w:val="20"/>
          <w:szCs w:val="20"/>
        </w:rPr>
        <w:tab/>
        <w:t xml:space="preserve">         </w:t>
      </w:r>
    </w:p>
    <w:p w:rsidR="005E2168" w:rsidRPr="00FA302E" w:rsidRDefault="005E2168" w:rsidP="005E2168">
      <w:pPr>
        <w:rPr>
          <w:rFonts w:ascii="Calibri" w:hAnsi="Calibri" w:cs="Calibri"/>
        </w:rPr>
      </w:pPr>
      <w:r w:rsidRPr="00FA302E">
        <w:rPr>
          <w:rFonts w:ascii="Calibri" w:hAnsi="Calibri" w:cs="Calibri"/>
          <w:sz w:val="20"/>
          <w:szCs w:val="20"/>
        </w:rPr>
        <w:t xml:space="preserve">  podpis osoby upoważnionej</w:t>
      </w:r>
    </w:p>
    <w:p w:rsidR="005E2168" w:rsidRPr="00FA302E" w:rsidRDefault="005E2168" w:rsidP="005E216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5E2168" w:rsidRDefault="005E2168" w:rsidP="005E2168"/>
    <w:p w:rsidR="005E2168" w:rsidRDefault="005E2168" w:rsidP="005E2168"/>
    <w:p w:rsidR="005E2168" w:rsidRDefault="005E2168" w:rsidP="005E2168"/>
    <w:p w:rsidR="005E2168" w:rsidRDefault="005E2168" w:rsidP="005E2168"/>
    <w:p w:rsidR="005E2168" w:rsidRDefault="005E2168" w:rsidP="005E2168"/>
    <w:p w:rsidR="005E2168" w:rsidRDefault="005E2168" w:rsidP="005E2168"/>
    <w:p w:rsidR="005E2168" w:rsidRDefault="005E2168" w:rsidP="005E2168"/>
    <w:p w:rsidR="005E2168" w:rsidRDefault="005E2168" w:rsidP="005E2168"/>
    <w:p w:rsidR="005E2168" w:rsidRDefault="005E2168" w:rsidP="005E2168"/>
    <w:p w:rsidR="005E2168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5E2168" w:rsidSect="007806D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5E2168" w:rsidRDefault="005E2168" w:rsidP="005E2168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5E2168" w:rsidRPr="0063581D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  <w:r>
        <w:rPr>
          <w:rFonts w:ascii="Bookman Old Style" w:hAnsi="Bookman Old Style"/>
          <w:b/>
          <w:sz w:val="28"/>
          <w:u w:val="single"/>
        </w:rPr>
        <w:t>I</w:t>
      </w:r>
    </w:p>
    <w:p w:rsidR="005E2168" w:rsidRPr="0063581D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E2168" w:rsidRDefault="005E2168" w:rsidP="005E2168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PODKŁAD</w:t>
      </w:r>
    </w:p>
    <w:p w:rsidR="005E2168" w:rsidRDefault="005E2168" w:rsidP="005E2168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5E2168" w:rsidRDefault="005E2168" w:rsidP="005E2168">
      <w:pPr>
        <w:jc w:val="center"/>
        <w:rPr>
          <w:i/>
          <w:sz w:val="28"/>
          <w:szCs w:val="28"/>
          <w:u w:val="single"/>
        </w:rPr>
      </w:pPr>
    </w:p>
    <w:p w:rsidR="005E2168" w:rsidRPr="0063581D" w:rsidRDefault="005E2168" w:rsidP="005E2168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111"/>
        <w:gridCol w:w="709"/>
        <w:gridCol w:w="992"/>
        <w:gridCol w:w="1276"/>
        <w:gridCol w:w="992"/>
        <w:gridCol w:w="1289"/>
        <w:gridCol w:w="3131"/>
        <w:gridCol w:w="2290"/>
        <w:gridCol w:w="3278"/>
      </w:tblGrid>
      <w:tr w:rsidR="005E2168" w:rsidRPr="0063581D" w:rsidTr="00555193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5E2168" w:rsidRPr="0063581D" w:rsidTr="00555193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68" w:rsidRPr="0064137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37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Default="005E2168" w:rsidP="0055519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Podkład o wymiarze 90 x 90 cm</w:t>
            </w:r>
          </w:p>
          <w:p w:rsidR="005E2168" w:rsidRPr="00695383" w:rsidRDefault="005E2168" w:rsidP="0055519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53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Wysoka chłonność. Przyjemna w dotyku miękka warstwa zewnętrzna zapewniająca komfort i wygodę osobie leżącej. Wykorzystane w produkcji surowce gwarantujące znakomite zatrzymywanie wilgoci, dużą trwałość oraz odporność                                na odkształcanie. Warstwa zewnętrzna zabezpiecza przed przesuwaniem się produktu.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953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Wewnętrzna powłoka poliuretanowa gwarantuje nie przepuszczanie wilgoci i zachowuje przepuszczalność powietrza.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               </w:t>
            </w:r>
            <w:r w:rsidRPr="006953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Pranie w temp. 90°C i suszenie w suszarce.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FA302E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 xml:space="preserve">250 </w:t>
            </w:r>
          </w:p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E2168" w:rsidRDefault="005E2168" w:rsidP="005E2168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5E2168" w:rsidRPr="00695383" w:rsidRDefault="005E2168" w:rsidP="005E2168">
      <w:pPr>
        <w:spacing w:line="360" w:lineRule="auto"/>
        <w:rPr>
          <w:rFonts w:ascii="Calibri" w:hAnsi="Calibri" w:cs="Calibri"/>
          <w:b/>
          <w:bCs/>
        </w:rPr>
      </w:pPr>
      <w:r w:rsidRPr="00695383">
        <w:rPr>
          <w:rFonts w:ascii="Calibri" w:hAnsi="Calibri" w:cs="Calibri"/>
          <w:b/>
          <w:bCs/>
        </w:rPr>
        <w:t>Na pisemne wezwanie Wykonawca przedstawi próbki w/w asortymentu</w:t>
      </w:r>
    </w:p>
    <w:p w:rsidR="005E2168" w:rsidRDefault="005E2168" w:rsidP="005E2168">
      <w:pPr>
        <w:spacing w:line="360" w:lineRule="auto"/>
        <w:rPr>
          <w:bCs/>
          <w:color w:val="666666"/>
        </w:rPr>
      </w:pPr>
    </w:p>
    <w:p w:rsidR="005E2168" w:rsidRPr="00FA302E" w:rsidRDefault="005E2168" w:rsidP="005E2168">
      <w:pPr>
        <w:spacing w:line="360" w:lineRule="auto"/>
        <w:rPr>
          <w:rFonts w:ascii="Calibri" w:hAnsi="Calibri" w:cs="Calibri"/>
          <w:bCs/>
          <w:color w:val="666666"/>
        </w:rPr>
      </w:pPr>
      <w:r w:rsidRPr="00FA302E">
        <w:rPr>
          <w:rFonts w:ascii="Calibri" w:hAnsi="Calibri" w:cs="Calibri"/>
          <w:bCs/>
          <w:color w:val="666666"/>
        </w:rPr>
        <w:t>Wartość netto</w:t>
      </w:r>
      <w:r w:rsidRPr="00FA302E">
        <w:rPr>
          <w:rFonts w:ascii="Calibri" w:hAnsi="Calibri" w:cs="Calibri"/>
          <w:bCs/>
          <w:color w:val="666666"/>
        </w:rPr>
        <w:tab/>
      </w:r>
      <w:r w:rsidRPr="00FA302E">
        <w:rPr>
          <w:rFonts w:ascii="Calibri" w:hAnsi="Calibri" w:cs="Calibri"/>
          <w:bCs/>
          <w:color w:val="666666"/>
        </w:rPr>
        <w:tab/>
      </w:r>
      <w:r w:rsidRPr="00FA302E">
        <w:rPr>
          <w:rFonts w:ascii="Calibri" w:hAnsi="Calibri" w:cs="Calibri"/>
          <w:bCs/>
          <w:color w:val="666666"/>
        </w:rPr>
        <w:tab/>
      </w:r>
      <w:r>
        <w:rPr>
          <w:rFonts w:ascii="Calibri" w:hAnsi="Calibri" w:cs="Calibri"/>
          <w:bCs/>
          <w:color w:val="666666"/>
        </w:rPr>
        <w:tab/>
      </w:r>
      <w:r w:rsidRPr="00FA302E">
        <w:rPr>
          <w:rFonts w:ascii="Calibri" w:hAnsi="Calibri" w:cs="Calibri"/>
          <w:bCs/>
          <w:color w:val="666666"/>
        </w:rPr>
        <w:t>………………………………………….</w:t>
      </w:r>
    </w:p>
    <w:p w:rsidR="005E2168" w:rsidRPr="00FA302E" w:rsidRDefault="005E2168" w:rsidP="005E2168">
      <w:pPr>
        <w:spacing w:line="360" w:lineRule="auto"/>
        <w:rPr>
          <w:rFonts w:ascii="Calibri" w:hAnsi="Calibri" w:cs="Calibri"/>
          <w:bCs/>
          <w:color w:val="666666"/>
        </w:rPr>
      </w:pPr>
      <w:r w:rsidRPr="00FA302E">
        <w:rPr>
          <w:rFonts w:ascii="Calibri" w:hAnsi="Calibri" w:cs="Calibri"/>
          <w:bCs/>
          <w:color w:val="666666"/>
        </w:rPr>
        <w:t>Wartość brutto</w:t>
      </w:r>
      <w:r w:rsidRPr="00FA302E">
        <w:rPr>
          <w:rFonts w:ascii="Calibri" w:hAnsi="Calibri" w:cs="Calibri"/>
          <w:bCs/>
          <w:color w:val="666666"/>
        </w:rPr>
        <w:tab/>
      </w:r>
      <w:r w:rsidRPr="00FA302E">
        <w:rPr>
          <w:rFonts w:ascii="Calibri" w:hAnsi="Calibri" w:cs="Calibri"/>
          <w:bCs/>
          <w:color w:val="666666"/>
        </w:rPr>
        <w:tab/>
      </w:r>
      <w:r w:rsidRPr="00FA302E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5E2168" w:rsidRPr="00FA302E" w:rsidRDefault="005E2168" w:rsidP="005E2168">
      <w:pPr>
        <w:ind w:left="5664"/>
        <w:rPr>
          <w:rFonts w:ascii="Calibri" w:hAnsi="Calibri" w:cs="Calibri"/>
        </w:rPr>
      </w:pPr>
    </w:p>
    <w:p w:rsidR="005E2168" w:rsidRPr="00FA302E" w:rsidRDefault="005E2168" w:rsidP="005E2168">
      <w:pPr>
        <w:rPr>
          <w:rFonts w:ascii="Calibri" w:hAnsi="Calibri" w:cs="Calibri"/>
        </w:rPr>
      </w:pPr>
    </w:p>
    <w:p w:rsidR="005E2168" w:rsidRDefault="005E2168" w:rsidP="005E2168">
      <w:pPr>
        <w:rPr>
          <w:rFonts w:ascii="Calibri" w:hAnsi="Calibri" w:cs="Calibri"/>
          <w:sz w:val="20"/>
          <w:szCs w:val="20"/>
        </w:rPr>
      </w:pPr>
      <w:r w:rsidRPr="00FA302E">
        <w:rPr>
          <w:rFonts w:ascii="Calibri" w:hAnsi="Calibri" w:cs="Calibri"/>
        </w:rPr>
        <w:t>…………………………………………</w:t>
      </w:r>
      <w:r w:rsidRPr="00FA302E">
        <w:rPr>
          <w:rFonts w:ascii="Calibri" w:hAnsi="Calibri" w:cs="Calibri"/>
        </w:rPr>
        <w:tab/>
      </w:r>
      <w:r w:rsidRPr="00FA302E">
        <w:rPr>
          <w:rFonts w:ascii="Calibri" w:hAnsi="Calibri" w:cs="Calibri"/>
        </w:rPr>
        <w:tab/>
      </w:r>
      <w:r w:rsidRPr="00FA302E">
        <w:rPr>
          <w:rFonts w:ascii="Calibri" w:hAnsi="Calibri" w:cs="Calibri"/>
        </w:rPr>
        <w:tab/>
      </w:r>
      <w:r w:rsidRPr="00FA302E">
        <w:rPr>
          <w:rFonts w:ascii="Calibri" w:hAnsi="Calibri" w:cs="Calibri"/>
        </w:rPr>
        <w:tab/>
      </w:r>
      <w:r w:rsidRPr="00FA302E">
        <w:rPr>
          <w:rFonts w:ascii="Calibri" w:hAnsi="Calibri" w:cs="Calibri"/>
        </w:rPr>
        <w:tab/>
      </w:r>
      <w:r w:rsidRPr="00FA302E">
        <w:rPr>
          <w:rFonts w:ascii="Calibri" w:hAnsi="Calibri" w:cs="Calibri"/>
        </w:rPr>
        <w:tab/>
      </w:r>
      <w:r w:rsidRPr="00FA302E">
        <w:rPr>
          <w:rFonts w:ascii="Calibri" w:hAnsi="Calibri" w:cs="Calibri"/>
          <w:sz w:val="20"/>
          <w:szCs w:val="20"/>
        </w:rPr>
        <w:tab/>
        <w:t xml:space="preserve">         </w:t>
      </w:r>
    </w:p>
    <w:p w:rsidR="005E2168" w:rsidRPr="00FA302E" w:rsidRDefault="005E2168" w:rsidP="005E2168">
      <w:pPr>
        <w:rPr>
          <w:rFonts w:ascii="Calibri" w:hAnsi="Calibri" w:cs="Calibri"/>
        </w:rPr>
      </w:pPr>
      <w:r w:rsidRPr="00FA302E">
        <w:rPr>
          <w:rFonts w:ascii="Calibri" w:hAnsi="Calibri" w:cs="Calibri"/>
          <w:sz w:val="20"/>
          <w:szCs w:val="20"/>
        </w:rPr>
        <w:t xml:space="preserve">  podpis osoby upoważnionej</w:t>
      </w:r>
    </w:p>
    <w:p w:rsidR="005E2168" w:rsidRPr="00FA302E" w:rsidRDefault="005E2168" w:rsidP="005E2168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5E2168" w:rsidRDefault="005E2168" w:rsidP="005E2168"/>
    <w:p w:rsidR="005E2168" w:rsidRDefault="005E2168" w:rsidP="005E2168"/>
    <w:p w:rsidR="005E2168" w:rsidRDefault="005E2168" w:rsidP="005E2168"/>
    <w:p w:rsidR="005E2168" w:rsidRDefault="005E2168" w:rsidP="005E2168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5E2168" w:rsidRDefault="005E2168" w:rsidP="005E2168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5E2168" w:rsidRDefault="005E2168" w:rsidP="005E2168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5E2168" w:rsidRDefault="005E2168" w:rsidP="005E2168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5E2168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E2168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E2168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E2168" w:rsidRPr="0063581D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  <w:r>
        <w:rPr>
          <w:rFonts w:ascii="Bookman Old Style" w:hAnsi="Bookman Old Style"/>
          <w:b/>
          <w:sz w:val="28"/>
          <w:u w:val="single"/>
        </w:rPr>
        <w:t>II</w:t>
      </w:r>
    </w:p>
    <w:p w:rsidR="005E2168" w:rsidRPr="0063581D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E2168" w:rsidRDefault="005E2168" w:rsidP="005E2168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POKROWCE NA MATERACE I PODUSZKI</w:t>
      </w:r>
    </w:p>
    <w:p w:rsidR="005E2168" w:rsidRDefault="005E2168" w:rsidP="005E2168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5E2168" w:rsidRDefault="005E2168" w:rsidP="005E2168">
      <w:pPr>
        <w:jc w:val="center"/>
        <w:rPr>
          <w:i/>
          <w:sz w:val="28"/>
          <w:szCs w:val="28"/>
          <w:u w:val="single"/>
        </w:rPr>
      </w:pPr>
    </w:p>
    <w:p w:rsidR="005E2168" w:rsidRPr="0063581D" w:rsidRDefault="005E2168" w:rsidP="005E2168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111"/>
        <w:gridCol w:w="709"/>
        <w:gridCol w:w="992"/>
        <w:gridCol w:w="1276"/>
        <w:gridCol w:w="992"/>
        <w:gridCol w:w="1289"/>
        <w:gridCol w:w="3131"/>
        <w:gridCol w:w="2290"/>
        <w:gridCol w:w="3278"/>
      </w:tblGrid>
      <w:tr w:rsidR="005E2168" w:rsidRPr="0063581D" w:rsidTr="00555193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5E2168" w:rsidRPr="0063581D" w:rsidTr="00555193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68" w:rsidRPr="0064137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37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FA302E" w:rsidRDefault="005E2168" w:rsidP="005551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302E">
              <w:rPr>
                <w:rFonts w:ascii="Calibri" w:hAnsi="Calibri" w:cs="Calibri"/>
                <w:b/>
                <w:sz w:val="22"/>
                <w:szCs w:val="22"/>
              </w:rPr>
              <w:t>Pokrowiec na materac 200 x 90 x 15</w:t>
            </w:r>
          </w:p>
          <w:p w:rsidR="005E2168" w:rsidRPr="00FA302E" w:rsidRDefault="005E2168" w:rsidP="0055519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FA302E">
              <w:rPr>
                <w:rFonts w:ascii="Calibri" w:hAnsi="Calibri" w:cs="Calibri"/>
                <w:sz w:val="22"/>
                <w:szCs w:val="22"/>
              </w:rPr>
              <w:t xml:space="preserve">kanina nieprzemakalna, </w:t>
            </w:r>
            <w:r>
              <w:rPr>
                <w:rFonts w:ascii="Calibri" w:hAnsi="Calibri" w:cs="Calibri"/>
                <w:sz w:val="22"/>
                <w:szCs w:val="22"/>
              </w:rPr>
              <w:t>paroprzepuszczalna, nieprzemakalna</w:t>
            </w:r>
            <w:r w:rsidRPr="00FA302E">
              <w:rPr>
                <w:rFonts w:ascii="Calibri" w:hAnsi="Calibri" w:cs="Calibri"/>
                <w:sz w:val="22"/>
                <w:szCs w:val="22"/>
              </w:rPr>
              <w:t>,                nie zawiera substancji szkodliwych, temperatura prania 95°C, możliwość dezynfekcji, suszenie bębnowe w 130'C,                      Pokrowiec na materac 200 x 90 x 15( +2 ) cm suwak z 3 stron</w:t>
            </w:r>
            <w:r w:rsidRPr="006953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FA302E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 xml:space="preserve">160 </w:t>
            </w:r>
          </w:p>
          <w:p w:rsidR="005E2168" w:rsidRPr="00FA302E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E2168" w:rsidRPr="0063581D" w:rsidTr="00555193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68" w:rsidRPr="0064137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FA302E" w:rsidRDefault="005E2168" w:rsidP="005551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302E">
              <w:rPr>
                <w:rFonts w:ascii="Calibri" w:hAnsi="Calibri" w:cs="Calibri"/>
                <w:b/>
                <w:sz w:val="22"/>
                <w:szCs w:val="22"/>
              </w:rPr>
              <w:t xml:space="preserve">Pokrowiec na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poduszki</w:t>
            </w:r>
            <w:r w:rsidRPr="00FA302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75 x 80</w:t>
            </w:r>
          </w:p>
          <w:p w:rsidR="005E2168" w:rsidRPr="00FA302E" w:rsidRDefault="005E2168" w:rsidP="00555193">
            <w:pPr>
              <w:rPr>
                <w:rFonts w:ascii="Calibri" w:hAnsi="Calibri" w:cs="Calibri"/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>Tkanina nieprzemakalna, paroprzepuszczalny, nieprzemakalny,                   nie zawiera, substancji szkodliwych, temperatura prania 95°C, możliwość dezynfekcji, suszenie bębnowe w 130'C,                             Rozmiar 70 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302E">
              <w:rPr>
                <w:rFonts w:ascii="Calibri" w:hAnsi="Calibri" w:cs="Calibri"/>
                <w:sz w:val="22"/>
                <w:szCs w:val="22"/>
              </w:rPr>
              <w:t>80 cm, na suwak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FA302E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>220</w:t>
            </w:r>
          </w:p>
          <w:p w:rsidR="005E2168" w:rsidRPr="00FA302E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E2168" w:rsidRDefault="005E2168" w:rsidP="005E2168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5E2168" w:rsidRPr="00695383" w:rsidRDefault="005E2168" w:rsidP="005E2168">
      <w:pPr>
        <w:spacing w:line="360" w:lineRule="auto"/>
        <w:rPr>
          <w:rFonts w:ascii="Calibri" w:hAnsi="Calibri" w:cs="Calibri"/>
          <w:b/>
          <w:bCs/>
        </w:rPr>
      </w:pPr>
      <w:r w:rsidRPr="00695383">
        <w:rPr>
          <w:rFonts w:ascii="Calibri" w:hAnsi="Calibri" w:cs="Calibri"/>
          <w:b/>
          <w:bCs/>
        </w:rPr>
        <w:t>Na pisemne wezwanie Wykonawca przedstawi próbki w/w asortymentu</w:t>
      </w:r>
    </w:p>
    <w:p w:rsidR="005E2168" w:rsidRDefault="005E2168" w:rsidP="005E2168">
      <w:pPr>
        <w:spacing w:line="360" w:lineRule="auto"/>
        <w:rPr>
          <w:bCs/>
          <w:color w:val="666666"/>
        </w:rPr>
      </w:pPr>
    </w:p>
    <w:p w:rsidR="005E2168" w:rsidRPr="0063581D" w:rsidRDefault="005E2168" w:rsidP="005E2168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5E2168" w:rsidRPr="0063581D" w:rsidRDefault="005E2168" w:rsidP="005E2168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5E2168" w:rsidRPr="0063581D" w:rsidRDefault="005E2168" w:rsidP="005E2168">
      <w:pPr>
        <w:ind w:left="5664"/>
      </w:pPr>
    </w:p>
    <w:p w:rsidR="005E2168" w:rsidRPr="0063581D" w:rsidRDefault="005E2168" w:rsidP="005E2168"/>
    <w:p w:rsidR="005E2168" w:rsidRPr="0063581D" w:rsidRDefault="005E2168" w:rsidP="005E2168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/>
    <w:p w:rsidR="005E2168" w:rsidRDefault="005E2168" w:rsidP="005E2168"/>
    <w:p w:rsidR="005E2168" w:rsidRDefault="005E2168" w:rsidP="005E2168"/>
    <w:p w:rsidR="005E2168" w:rsidRDefault="005E2168" w:rsidP="005E2168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5E2168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E2168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E2168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E2168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E2168" w:rsidRPr="0063581D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  <w:r>
        <w:rPr>
          <w:rFonts w:ascii="Bookman Old Style" w:hAnsi="Bookman Old Style"/>
          <w:b/>
          <w:sz w:val="28"/>
          <w:u w:val="single"/>
        </w:rPr>
        <w:t>V</w:t>
      </w:r>
    </w:p>
    <w:p w:rsidR="005E2168" w:rsidRPr="0063581D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E2168" w:rsidRDefault="005E2168" w:rsidP="005E2168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ZASŁONKA</w:t>
      </w:r>
    </w:p>
    <w:p w:rsidR="005E2168" w:rsidRDefault="005E2168" w:rsidP="005E2168">
      <w:pPr>
        <w:jc w:val="center"/>
        <w:rPr>
          <w:i/>
          <w:sz w:val="28"/>
          <w:szCs w:val="28"/>
          <w:u w:val="single"/>
        </w:rPr>
      </w:pPr>
    </w:p>
    <w:p w:rsidR="005E2168" w:rsidRPr="0063581D" w:rsidRDefault="005E2168" w:rsidP="005E2168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111"/>
        <w:gridCol w:w="709"/>
        <w:gridCol w:w="992"/>
        <w:gridCol w:w="1276"/>
        <w:gridCol w:w="992"/>
        <w:gridCol w:w="1289"/>
        <w:gridCol w:w="3131"/>
        <w:gridCol w:w="2290"/>
        <w:gridCol w:w="3278"/>
      </w:tblGrid>
      <w:tr w:rsidR="005E2168" w:rsidRPr="0063581D" w:rsidTr="00555193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5E2168" w:rsidRPr="0063581D" w:rsidTr="00555193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68" w:rsidRPr="0064137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37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DF3440" w:rsidRDefault="005E2168" w:rsidP="00555193">
            <w:pPr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F344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Zasłonka o wymiarach 2,70 x 3,00 m</w:t>
            </w:r>
          </w:p>
          <w:p w:rsidR="005E2168" w:rsidRDefault="005E2168" w:rsidP="0055519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34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Materiał poliester65%  i bawełna 35%, Możliwość prania w temperaturze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         </w:t>
            </w:r>
            <w:r w:rsidRPr="00DF34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95 stopni, dopuszczalne suszenie w suszarce bębnowej, produkt charakteryzuje się dużą lekkością i przewiewnością, możliwość prasowania max do 150 stopni,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F34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możliwość czyszczenia chemicznego, można używać produktów z chlorem, produkt wielokrotnego użytku, produkt ma wszyte taśmy do mocowania, dostępny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            </w:t>
            </w:r>
            <w:r w:rsidRPr="00DF34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 co najmniej  kolorach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F34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wybranych przez użytkownika, wymagane próbki oraz próbnik kolorów,</w:t>
            </w:r>
          </w:p>
          <w:p w:rsidR="005E2168" w:rsidRPr="00FA302E" w:rsidRDefault="005E2168" w:rsidP="0055519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Pr="00DF34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ługość 2,7 m szerokość 3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FA302E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  <w:r w:rsidRPr="00FA302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E2168" w:rsidRPr="00FA302E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E2168" w:rsidRDefault="005E2168" w:rsidP="005E2168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5E2168" w:rsidRPr="00695383" w:rsidRDefault="005E2168" w:rsidP="005E2168">
      <w:pPr>
        <w:spacing w:line="360" w:lineRule="auto"/>
        <w:rPr>
          <w:rFonts w:ascii="Calibri" w:hAnsi="Calibri" w:cs="Calibri"/>
          <w:b/>
          <w:bCs/>
        </w:rPr>
      </w:pPr>
      <w:r w:rsidRPr="00695383">
        <w:rPr>
          <w:rFonts w:ascii="Calibri" w:hAnsi="Calibri" w:cs="Calibri"/>
          <w:b/>
          <w:bCs/>
        </w:rPr>
        <w:t>Na pisemne wezwanie Wykonawca przedstawi próbki w/w asortymentu</w:t>
      </w:r>
    </w:p>
    <w:p w:rsidR="005E2168" w:rsidRDefault="005E2168" w:rsidP="005E2168">
      <w:pPr>
        <w:spacing w:line="360" w:lineRule="auto"/>
        <w:rPr>
          <w:bCs/>
          <w:color w:val="666666"/>
        </w:rPr>
      </w:pPr>
    </w:p>
    <w:p w:rsidR="005E2168" w:rsidRPr="0063581D" w:rsidRDefault="005E2168" w:rsidP="005E2168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5E2168" w:rsidRPr="0063581D" w:rsidRDefault="005E2168" w:rsidP="005E2168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5E2168" w:rsidRPr="0063581D" w:rsidRDefault="005E2168" w:rsidP="005E2168">
      <w:pPr>
        <w:ind w:left="5664"/>
      </w:pPr>
    </w:p>
    <w:p w:rsidR="005E2168" w:rsidRPr="0063581D" w:rsidRDefault="005E2168" w:rsidP="005E2168"/>
    <w:p w:rsidR="005E2168" w:rsidRPr="0063581D" w:rsidRDefault="005E2168" w:rsidP="005E2168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5E2168" w:rsidRPr="0063581D" w:rsidRDefault="005E2168" w:rsidP="005E216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E2168" w:rsidRDefault="005E2168" w:rsidP="005E2168"/>
    <w:p w:rsidR="005E2168" w:rsidRDefault="005E2168" w:rsidP="005E2168"/>
    <w:p w:rsidR="005E2168" w:rsidRDefault="005E2168" w:rsidP="005E2168"/>
    <w:p w:rsidR="005E2168" w:rsidRDefault="005E2168" w:rsidP="005E2168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5E2168" w:rsidRDefault="005E2168" w:rsidP="005E2168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5E2168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E2168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E2168" w:rsidRPr="0063581D" w:rsidRDefault="005E2168" w:rsidP="005E216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lastRenderedPageBreak/>
        <w:t>PAKIET V</w:t>
      </w:r>
    </w:p>
    <w:p w:rsidR="005E2168" w:rsidRDefault="005E2168" w:rsidP="005E2168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POŚCIEL</w:t>
      </w: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111"/>
        <w:gridCol w:w="709"/>
        <w:gridCol w:w="992"/>
        <w:gridCol w:w="1276"/>
        <w:gridCol w:w="992"/>
        <w:gridCol w:w="1289"/>
        <w:gridCol w:w="3131"/>
        <w:gridCol w:w="2290"/>
        <w:gridCol w:w="3278"/>
      </w:tblGrid>
      <w:tr w:rsidR="005E2168" w:rsidRPr="0063581D" w:rsidTr="00555193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5E2168" w:rsidRPr="0063581D" w:rsidTr="005E2168">
        <w:trPr>
          <w:trHeight w:val="6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68" w:rsidRPr="0064137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37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FA302E" w:rsidRDefault="005E2168" w:rsidP="0055519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17FD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Poszwa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o wymiarach </w:t>
            </w:r>
            <w:r w:rsidRPr="00917FD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160 cm x 210 cm z zakładką 30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FA302E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  <w:p w:rsidR="005E2168" w:rsidRPr="00FA302E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302E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E2168" w:rsidRPr="0063581D" w:rsidTr="005E2168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68" w:rsidRPr="0064137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917FD8" w:rsidRDefault="005E2168" w:rsidP="00555193">
            <w:pPr>
              <w:spacing w:after="200" w:line="27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917FD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Poszwa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o wymiarach </w:t>
            </w:r>
            <w:r w:rsidRPr="00917FD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110 cm x 80 cm z zakładką  30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5E216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E2168" w:rsidRPr="0063581D" w:rsidTr="005E2168">
        <w:trPr>
          <w:trHeight w:val="7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68" w:rsidRPr="0064137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917FD8" w:rsidRDefault="005E2168" w:rsidP="00555193">
            <w:pPr>
              <w:spacing w:after="200" w:line="27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379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Poszewka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o wymiarach </w:t>
            </w:r>
            <w:r w:rsidRPr="004379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70 cm x 80 cm z zakładką 20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  <w:p w:rsidR="005E216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E2168" w:rsidRPr="0063581D" w:rsidTr="005E2168">
        <w:trPr>
          <w:trHeight w:val="5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68" w:rsidRPr="0064137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917FD8" w:rsidRDefault="005E2168" w:rsidP="00555193">
            <w:pPr>
              <w:spacing w:after="200" w:line="27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379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Poszewka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o wymiarach</w:t>
            </w:r>
            <w:r w:rsidRPr="004379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40 cm x 40 cm z zakładką 20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5E216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E2168" w:rsidRPr="0063581D" w:rsidTr="005E2168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68" w:rsidRPr="0064137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917FD8" w:rsidRDefault="005E2168" w:rsidP="00555193">
            <w:pPr>
              <w:spacing w:after="200" w:line="27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379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Prześcieradło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o wymiarach </w:t>
            </w:r>
            <w:r w:rsidRPr="004379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300 cm x 180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  <w:p w:rsidR="005E216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E2168" w:rsidRPr="0063581D" w:rsidTr="005E2168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68" w:rsidRPr="0064137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917FD8" w:rsidRDefault="005E2168" w:rsidP="005551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379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Prześcieradło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o wymiarach </w:t>
            </w:r>
            <w:r w:rsidRPr="0043794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160 cm x 110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5E2168" w:rsidRDefault="005E2168" w:rsidP="00555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8" w:rsidRPr="00446376" w:rsidRDefault="005E2168" w:rsidP="0055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68" w:rsidRPr="0063581D" w:rsidRDefault="005E2168" w:rsidP="0055519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E2168" w:rsidRDefault="005E2168" w:rsidP="005E2168">
      <w:pPr>
        <w:spacing w:line="360" w:lineRule="auto"/>
        <w:rPr>
          <w:rFonts w:ascii="Calibri" w:hAnsi="Calibri" w:cs="Calibri"/>
          <w:b/>
          <w:bCs/>
          <w:i/>
          <w:color w:val="000000"/>
          <w:u w:val="single"/>
        </w:rPr>
      </w:pPr>
      <w:r w:rsidRPr="00437945">
        <w:rPr>
          <w:rFonts w:ascii="Calibri" w:hAnsi="Calibri" w:cs="Calibri"/>
          <w:b/>
          <w:bCs/>
          <w:i/>
          <w:color w:val="000000"/>
          <w:u w:val="single"/>
        </w:rPr>
        <w:t xml:space="preserve"> OPIS PRZEDMIOTU ZAMOWIENIA</w:t>
      </w:r>
    </w:p>
    <w:p w:rsidR="005E2168" w:rsidRPr="00437945" w:rsidRDefault="005E2168" w:rsidP="005E216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3794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Bielizna pościelowa wykonana z bezpyłowej tkaniny poliestrowo-bawełnianej. Gramatura tkaniny 140-150g/m2 (+/- 5 %), zawartość poliestru maksymalnie 52% (+/- 5 %). Tkanina, z której wykonana będzie bielizna pościelowa musi być zgodna z normą ENV 14237, kolor biały, </w:t>
      </w:r>
    </w:p>
    <w:p w:rsidR="005E2168" w:rsidRPr="00437945" w:rsidRDefault="005E2168" w:rsidP="005E216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3794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Wymagane załączniki:</w:t>
      </w:r>
    </w:p>
    <w:p w:rsidR="005E2168" w:rsidRPr="00437945" w:rsidRDefault="005E2168" w:rsidP="005E216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3794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Karta katalogowa</w:t>
      </w:r>
    </w:p>
    <w:p w:rsidR="005E2168" w:rsidRPr="00437945" w:rsidRDefault="005E2168" w:rsidP="005E216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3794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2. Instrukcja używania</w:t>
      </w:r>
    </w:p>
    <w:p w:rsidR="005E2168" w:rsidRPr="00437945" w:rsidRDefault="005E2168" w:rsidP="005E216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3794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3. Próbka wybranego elementu zestawu pościeli.</w:t>
      </w:r>
    </w:p>
    <w:p w:rsidR="005E2168" w:rsidRPr="00437945" w:rsidRDefault="005E2168" w:rsidP="005E216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3794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4. Karta techniczna tkaniny zawierająca symbol, skład chemiczny, gramaturę, gęstość włókien po osnowie i wątku, masę liniową przędzy </w:t>
      </w:r>
    </w:p>
    <w:p w:rsidR="005E2168" w:rsidRPr="00437945" w:rsidRDefault="005E2168" w:rsidP="005E216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3794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5. Wyniki badań potwierdzające zgodność z normą ENV 14237, wykonane  przez niezależne laboratorium badawcze.</w:t>
      </w:r>
    </w:p>
    <w:p w:rsidR="005E2168" w:rsidRPr="00437945" w:rsidRDefault="005E2168" w:rsidP="005E216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3794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Pościel oznakowana: LOGO SCCS plus nazwa oddziału/pracowni</w:t>
      </w:r>
    </w:p>
    <w:p w:rsidR="005E2168" w:rsidRPr="00437945" w:rsidRDefault="005E2168" w:rsidP="005E216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3794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Wymagane próbki </w:t>
      </w:r>
    </w:p>
    <w:p w:rsidR="005E2168" w:rsidRPr="00437945" w:rsidRDefault="005E2168" w:rsidP="005E216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3794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Produkt oznaczony metką,</w:t>
      </w:r>
    </w:p>
    <w:p w:rsidR="005E2168" w:rsidRPr="00695383" w:rsidRDefault="005E2168" w:rsidP="005E2168">
      <w:pPr>
        <w:spacing w:line="360" w:lineRule="auto"/>
        <w:rPr>
          <w:rFonts w:ascii="Calibri" w:hAnsi="Calibri" w:cs="Calibri"/>
          <w:b/>
          <w:bCs/>
        </w:rPr>
      </w:pPr>
      <w:r w:rsidRPr="00695383">
        <w:rPr>
          <w:rFonts w:ascii="Calibri" w:hAnsi="Calibri" w:cs="Calibri"/>
          <w:b/>
          <w:bCs/>
        </w:rPr>
        <w:t>Na pisemne wezwanie Wykonawca przedstawi próbki w/w asortymentu</w:t>
      </w:r>
    </w:p>
    <w:p w:rsidR="005E2168" w:rsidRPr="0063581D" w:rsidRDefault="005E2168" w:rsidP="005E2168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5E2168" w:rsidRPr="0063581D" w:rsidRDefault="005E2168" w:rsidP="005E2168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5E2168" w:rsidRPr="0063581D" w:rsidRDefault="005E2168" w:rsidP="005E2168">
      <w:r w:rsidRPr="0063581D">
        <w:t>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5E2168" w:rsidRPr="0063581D" w:rsidRDefault="005E2168" w:rsidP="005E2168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41/2020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5E2168" w:rsidRPr="0063581D" w:rsidRDefault="005E2168" w:rsidP="005E2168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5E2168" w:rsidRDefault="005E2168" w:rsidP="005E2168">
      <w:pPr>
        <w:tabs>
          <w:tab w:val="num" w:pos="0"/>
        </w:tabs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pościeli, poduszek i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kocy</w:t>
      </w:r>
      <w:proofErr w:type="spellEnd"/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</w:p>
    <w:p w:rsidR="005E2168" w:rsidRPr="00CB476C" w:rsidRDefault="005E2168" w:rsidP="005E2168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5E2168" w:rsidRPr="00CB476C" w:rsidRDefault="005E2168" w:rsidP="005E2168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pościeli, poduszek i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kocy</w:t>
      </w:r>
      <w:proofErr w:type="spellEnd"/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Czerwca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Grudnia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5E2168" w:rsidRPr="00CB476C" w:rsidRDefault="005E2168" w:rsidP="005E216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5E2168" w:rsidRPr="00CB476C" w:rsidRDefault="005E2168" w:rsidP="005E2168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pościeli, poduszek i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kocy</w:t>
      </w:r>
      <w:proofErr w:type="spellEnd"/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 ilości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 w załączniku do umowy.</w:t>
      </w:r>
    </w:p>
    <w:p w:rsidR="005E2168" w:rsidRPr="00CB476C" w:rsidRDefault="005E2168" w:rsidP="005E2168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pościeli, poduszek i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kocy</w:t>
      </w:r>
      <w:proofErr w:type="spellEnd"/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5E2168" w:rsidRPr="00CB476C" w:rsidRDefault="005E2168" w:rsidP="005E2168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pościeli, poduszek i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kocy</w:t>
      </w:r>
      <w:proofErr w:type="spellEnd"/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CB476C">
        <w:rPr>
          <w:rFonts w:asciiTheme="minorHAnsi" w:hAnsiTheme="minorHAnsi" w:cstheme="minorHAnsi"/>
          <w:sz w:val="22"/>
          <w:szCs w:val="22"/>
        </w:rPr>
        <w:t xml:space="preserve"> dni od momentu wysłania zamówienia drogą faksową lub emailem.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E2168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E2168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E2168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V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E2168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Pakiet nr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V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E2168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5E2168" w:rsidRPr="00CB476C" w:rsidRDefault="005E2168" w:rsidP="005E216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5E2168" w:rsidRPr="00CB476C" w:rsidRDefault="005E2168" w:rsidP="005E216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5E2168" w:rsidRPr="00CB476C" w:rsidRDefault="005E2168" w:rsidP="005E216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5E2168" w:rsidRPr="00CB476C" w:rsidRDefault="005E2168" w:rsidP="005E216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5E2168" w:rsidRPr="00CB476C" w:rsidRDefault="005E2168" w:rsidP="005E216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5E2168" w:rsidRPr="00CB476C" w:rsidRDefault="005E2168" w:rsidP="005E2168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pościel, poduszki i koce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5E2168" w:rsidRPr="00CB476C" w:rsidRDefault="005E2168" w:rsidP="005E2168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5E2168" w:rsidRPr="00CB476C" w:rsidRDefault="005E2168" w:rsidP="005E216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5E2168" w:rsidRPr="00CB476C" w:rsidRDefault="005E2168" w:rsidP="005E216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5E2168" w:rsidRPr="00CB476C" w:rsidRDefault="005E2168" w:rsidP="005E216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5E2168" w:rsidRPr="00CB476C" w:rsidRDefault="005E2168" w:rsidP="005E216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5E2168" w:rsidRPr="00CB476C" w:rsidRDefault="005E2168" w:rsidP="005E216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5E2168" w:rsidRPr="00CB476C" w:rsidRDefault="005E2168" w:rsidP="005E216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5E2168" w:rsidRPr="00CB476C" w:rsidRDefault="005E2168" w:rsidP="005E216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5E2168" w:rsidRPr="00CB476C" w:rsidRDefault="005E2168" w:rsidP="005E216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5E2168" w:rsidRPr="00CB476C" w:rsidRDefault="005E2168" w:rsidP="005E216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5E2168" w:rsidRPr="00CB476C" w:rsidRDefault="005E2168" w:rsidP="005E216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5E2168" w:rsidRPr="00CB476C" w:rsidRDefault="005E2168" w:rsidP="005E216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5E2168" w:rsidRPr="00CB476C" w:rsidRDefault="005E2168" w:rsidP="005E216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5E2168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</w:p>
    <w:p w:rsidR="005E2168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2168" w:rsidRPr="00CB476C" w:rsidRDefault="005E2168" w:rsidP="005E2168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§ 9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5E2168" w:rsidRPr="00CB476C" w:rsidRDefault="005E2168" w:rsidP="005E216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5E2168" w:rsidRPr="00D1070D" w:rsidRDefault="005E2168" w:rsidP="005E2168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5E2168" w:rsidRPr="00D1070D" w:rsidRDefault="005E2168" w:rsidP="005E21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2168" w:rsidRPr="00CB476C" w:rsidRDefault="005E2168" w:rsidP="005E2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5E2168" w:rsidRPr="00CB476C" w:rsidRDefault="005E2168" w:rsidP="005E2168">
      <w:pPr>
        <w:rPr>
          <w:rFonts w:asciiTheme="minorHAnsi" w:hAnsiTheme="minorHAnsi" w:cstheme="minorHAnsi"/>
        </w:rPr>
      </w:pPr>
    </w:p>
    <w:p w:rsidR="00DC61C6" w:rsidRDefault="00DC61C6"/>
    <w:sectPr w:rsidR="00DC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68"/>
    <w:rsid w:val="005E2168"/>
    <w:rsid w:val="00623ECC"/>
    <w:rsid w:val="00D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2496</Words>
  <Characters>14979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2020-06-04T08:36:00Z</cp:lastPrinted>
  <dcterms:created xsi:type="dcterms:W3CDTF">2020-06-04T08:35:00Z</dcterms:created>
  <dcterms:modified xsi:type="dcterms:W3CDTF">2020-06-04T12:52:00Z</dcterms:modified>
</cp:coreProperties>
</file>