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A" w:rsidRPr="0063581D" w:rsidRDefault="00D7073A" w:rsidP="00D707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D7073A" w:rsidRPr="0063581D" w:rsidRDefault="00D7073A" w:rsidP="00D707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7073A" w:rsidRPr="0063581D" w:rsidRDefault="00D7073A" w:rsidP="00D707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7073A" w:rsidRPr="0063581D" w:rsidRDefault="00D7073A" w:rsidP="00D7073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D7073A" w:rsidRPr="0063581D" w:rsidRDefault="00D7073A" w:rsidP="00D7073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D7073A" w:rsidRPr="0063581D" w:rsidRDefault="00D7073A" w:rsidP="00D7073A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D7073A" w:rsidRPr="0063581D" w:rsidRDefault="00D7073A" w:rsidP="00D7073A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D7073A" w:rsidRPr="0063581D" w:rsidRDefault="00D7073A" w:rsidP="00D7073A">
      <w:pPr>
        <w:ind w:left="540"/>
      </w:pPr>
      <w:r w:rsidRPr="0063581D">
        <w:t>Śląskie Centrum Chorób Serca w Zabrzu</w:t>
      </w:r>
    </w:p>
    <w:p w:rsidR="00D7073A" w:rsidRPr="0063581D" w:rsidRDefault="00D7073A" w:rsidP="00D7073A">
      <w:pPr>
        <w:ind w:left="540"/>
      </w:pPr>
      <w:r w:rsidRPr="0063581D">
        <w:t>Dział ………………………………….</w:t>
      </w:r>
    </w:p>
    <w:p w:rsidR="00D7073A" w:rsidRPr="0063581D" w:rsidRDefault="00D7073A" w:rsidP="00D7073A">
      <w:pPr>
        <w:ind w:left="540"/>
      </w:pPr>
      <w:r w:rsidRPr="0063581D">
        <w:t>ul. M. Curie-Skłodowskiej 9, 41-800 Zabrze</w:t>
      </w:r>
    </w:p>
    <w:p w:rsidR="00D7073A" w:rsidRPr="0063581D" w:rsidRDefault="00D7073A" w:rsidP="00D7073A">
      <w:pPr>
        <w:ind w:left="540"/>
      </w:pPr>
      <w:r w:rsidRPr="0063581D">
        <w:t xml:space="preserve">tel./fax. ………………………………. </w:t>
      </w:r>
    </w:p>
    <w:p w:rsidR="00D7073A" w:rsidRPr="0063581D" w:rsidRDefault="00D7073A" w:rsidP="00D7073A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D7073A" w:rsidRDefault="00D7073A" w:rsidP="00D7073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 w:rsidRPr="00971664">
        <w:rPr>
          <w:b/>
          <w:i/>
          <w:sz w:val="28"/>
          <w:szCs w:val="28"/>
          <w:u w:val="single"/>
        </w:rPr>
        <w:t>INTELIGENTNY TERMINAL DO POMIARU TEMPARATURY CIAŁA</w:t>
      </w:r>
    </w:p>
    <w:p w:rsidR="00D7073A" w:rsidRDefault="00D7073A" w:rsidP="00D7073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D7073A" w:rsidRDefault="00D7073A" w:rsidP="00D7073A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D7073A" w:rsidRDefault="00D7073A" w:rsidP="00D7073A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D7073A" w:rsidRPr="0063581D" w:rsidRDefault="00D7073A" w:rsidP="00D7073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D7073A" w:rsidRPr="0063581D" w:rsidRDefault="00D7073A" w:rsidP="00D7073A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     </w:t>
      </w:r>
      <w:r w:rsidRPr="0063581D">
        <w:t xml:space="preserve">w terminie do dnia </w:t>
      </w:r>
      <w:r w:rsidR="006809C7">
        <w:rPr>
          <w:b/>
        </w:rPr>
        <w:t>17/08/2020</w:t>
      </w:r>
      <w:r>
        <w:rPr>
          <w:b/>
        </w:rPr>
        <w:t xml:space="preserve"> </w:t>
      </w:r>
      <w:r w:rsidRPr="0063581D">
        <w:rPr>
          <w:b/>
        </w:rPr>
        <w:t xml:space="preserve">r do godz. 9:00 </w:t>
      </w:r>
      <w:r w:rsidRPr="0063581D">
        <w:t xml:space="preserve">w siedzibie Zamawiającego, </w:t>
      </w:r>
      <w:r>
        <w:t xml:space="preserve"> </w:t>
      </w:r>
      <w:bookmarkStart w:id="0" w:name="_GoBack"/>
      <w:bookmarkEnd w:id="0"/>
      <w:r w:rsidRPr="0063581D">
        <w:t xml:space="preserve">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D7073A" w:rsidRPr="0063581D" w:rsidRDefault="00D7073A" w:rsidP="00D7073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D7073A" w:rsidRPr="0063581D" w:rsidRDefault="00D7073A" w:rsidP="00D7073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D7073A" w:rsidRPr="0063581D" w:rsidRDefault="00D7073A" w:rsidP="00D7073A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D7073A" w:rsidRPr="00E16FD3" w:rsidRDefault="00D7073A" w:rsidP="00D7073A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E16FD3">
        <w:rPr>
          <w:strike/>
        </w:rPr>
        <w:t>na wezwanie Zmawiającego próbki przedmiotu zamówienia</w:t>
      </w:r>
    </w:p>
    <w:p w:rsidR="00D7073A" w:rsidRPr="0063581D" w:rsidRDefault="00D7073A" w:rsidP="00D7073A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D7073A" w:rsidRPr="0063581D" w:rsidRDefault="00D7073A" w:rsidP="00D7073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D7073A" w:rsidRPr="0063581D" w:rsidRDefault="00D7073A" w:rsidP="00D7073A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D7073A" w:rsidRPr="0063581D" w:rsidRDefault="00D7073A" w:rsidP="00D7073A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D7073A" w:rsidRPr="0063581D" w:rsidRDefault="00D7073A" w:rsidP="00D7073A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</w:t>
      </w:r>
      <w:r>
        <w:t xml:space="preserve">     </w:t>
      </w:r>
      <w:r w:rsidRPr="0063581D">
        <w:t xml:space="preserve">ze złożonych ofert. </w:t>
      </w:r>
    </w:p>
    <w:p w:rsidR="00D7073A" w:rsidRDefault="00D7073A" w:rsidP="00D7073A">
      <w:pPr>
        <w:numPr>
          <w:ilvl w:val="0"/>
          <w:numId w:val="2"/>
        </w:numPr>
        <w:spacing w:line="360" w:lineRule="auto"/>
        <w:jc w:val="both"/>
      </w:pPr>
      <w:r w:rsidRPr="0063581D">
        <w:t xml:space="preserve">W razie nieprzyjęcia oferty Wykonawcy nie przysługują jakiekolwiek roszczenia </w:t>
      </w:r>
      <w:r>
        <w:t xml:space="preserve">                </w:t>
      </w:r>
      <w:r w:rsidRPr="0063581D">
        <w:t>w stosunku do Zamawiającego.</w:t>
      </w:r>
    </w:p>
    <w:p w:rsidR="00D7073A" w:rsidRPr="0063581D" w:rsidRDefault="00D7073A" w:rsidP="00D7073A">
      <w:pPr>
        <w:spacing w:line="360" w:lineRule="auto"/>
        <w:ind w:left="900"/>
        <w:jc w:val="both"/>
      </w:pPr>
    </w:p>
    <w:p w:rsidR="00D7073A" w:rsidRPr="0063581D" w:rsidRDefault="00D7073A" w:rsidP="00D7073A">
      <w:pPr>
        <w:spacing w:line="360" w:lineRule="auto"/>
        <w:ind w:left="4956" w:firstLine="708"/>
      </w:pPr>
      <w:r w:rsidRPr="0063581D">
        <w:t>Zatwierdzam:</w:t>
      </w:r>
    </w:p>
    <w:p w:rsidR="00D7073A" w:rsidRPr="0063581D" w:rsidRDefault="00D7073A" w:rsidP="00D7073A">
      <w:pPr>
        <w:spacing w:line="360" w:lineRule="auto"/>
        <w:ind w:left="4956" w:firstLine="708"/>
      </w:pPr>
    </w:p>
    <w:p w:rsidR="00D7073A" w:rsidRPr="0063581D" w:rsidRDefault="00D7073A" w:rsidP="00D7073A">
      <w:pPr>
        <w:spacing w:line="360" w:lineRule="auto"/>
        <w:ind w:left="4956" w:firstLine="708"/>
      </w:pPr>
    </w:p>
    <w:p w:rsidR="00D7073A" w:rsidRPr="0063581D" w:rsidRDefault="00D7073A" w:rsidP="00D7073A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Pr="0063581D" w:rsidRDefault="00D7073A" w:rsidP="00D7073A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0836" wp14:editId="0004D43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3A" w:rsidRDefault="00D7073A" w:rsidP="00D7073A">
                            <w:pPr>
                              <w:jc w:val="center"/>
                            </w:pPr>
                          </w:p>
                          <w:p w:rsidR="00D7073A" w:rsidRDefault="00D7073A" w:rsidP="00D7073A">
                            <w:pPr>
                              <w:jc w:val="center"/>
                            </w:pPr>
                          </w:p>
                          <w:p w:rsidR="00D7073A" w:rsidRDefault="00D7073A" w:rsidP="00D7073A">
                            <w:pPr>
                              <w:jc w:val="center"/>
                            </w:pPr>
                          </w:p>
                          <w:p w:rsidR="00D7073A" w:rsidRDefault="00D7073A" w:rsidP="00D7073A">
                            <w:pPr>
                              <w:jc w:val="center"/>
                            </w:pPr>
                          </w:p>
                          <w:p w:rsidR="00D7073A" w:rsidRDefault="00D7073A" w:rsidP="00D7073A">
                            <w:pPr>
                              <w:jc w:val="center"/>
                            </w:pPr>
                          </w:p>
                          <w:p w:rsidR="00D7073A" w:rsidRDefault="00D7073A" w:rsidP="00D7073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7073A" w:rsidRDefault="00D7073A" w:rsidP="00D7073A">
                      <w:pPr>
                        <w:jc w:val="center"/>
                      </w:pPr>
                    </w:p>
                    <w:p w:rsidR="00D7073A" w:rsidRDefault="00D7073A" w:rsidP="00D7073A">
                      <w:pPr>
                        <w:jc w:val="center"/>
                      </w:pPr>
                    </w:p>
                    <w:p w:rsidR="00D7073A" w:rsidRDefault="00D7073A" w:rsidP="00D7073A">
                      <w:pPr>
                        <w:jc w:val="center"/>
                      </w:pPr>
                    </w:p>
                    <w:p w:rsidR="00D7073A" w:rsidRDefault="00D7073A" w:rsidP="00D7073A">
                      <w:pPr>
                        <w:jc w:val="center"/>
                      </w:pPr>
                    </w:p>
                    <w:p w:rsidR="00D7073A" w:rsidRDefault="00D7073A" w:rsidP="00D7073A">
                      <w:pPr>
                        <w:jc w:val="center"/>
                      </w:pPr>
                    </w:p>
                    <w:p w:rsidR="00D7073A" w:rsidRDefault="00D7073A" w:rsidP="00D7073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D7073A" w:rsidRPr="0063581D" w:rsidRDefault="00D7073A" w:rsidP="00D707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D7073A" w:rsidRPr="0063581D" w:rsidRDefault="00D7073A" w:rsidP="00D7073A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D7073A" w:rsidRPr="0063581D" w:rsidRDefault="00D7073A" w:rsidP="00D7073A">
      <w:pPr>
        <w:spacing w:line="360" w:lineRule="auto"/>
        <w:jc w:val="center"/>
        <w:rPr>
          <w:b/>
          <w:sz w:val="28"/>
          <w:szCs w:val="28"/>
        </w:rPr>
      </w:pPr>
    </w:p>
    <w:p w:rsidR="00D7073A" w:rsidRPr="0063581D" w:rsidRDefault="00D7073A" w:rsidP="00D7073A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D7073A" w:rsidRPr="0063581D" w:rsidRDefault="00D7073A" w:rsidP="00D7073A">
      <w:pPr>
        <w:spacing w:line="360" w:lineRule="auto"/>
      </w:pPr>
      <w:r w:rsidRPr="0063581D">
        <w:t>Część B (wypełnia Wykonawca)</w:t>
      </w:r>
    </w:p>
    <w:p w:rsidR="00D7073A" w:rsidRPr="0063581D" w:rsidRDefault="00D7073A" w:rsidP="00D7073A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D7073A" w:rsidRPr="0063581D" w:rsidRDefault="00D7073A" w:rsidP="00D7073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7073A" w:rsidRPr="0063581D" w:rsidRDefault="00D7073A" w:rsidP="00D7073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7073A" w:rsidRPr="0063581D" w:rsidRDefault="00D7073A" w:rsidP="00D7073A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D7073A" w:rsidRPr="0063581D" w:rsidRDefault="00D7073A" w:rsidP="00D7073A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D7073A" w:rsidRPr="0063581D" w:rsidRDefault="00D7073A" w:rsidP="00D7073A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D7073A" w:rsidRPr="0063581D" w:rsidRDefault="00D7073A" w:rsidP="00D707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D7073A" w:rsidRPr="0063581D" w:rsidRDefault="00D7073A" w:rsidP="00D7073A">
      <w:pPr>
        <w:ind w:left="1065"/>
        <w:jc w:val="both"/>
      </w:pPr>
    </w:p>
    <w:p w:rsidR="00D7073A" w:rsidRDefault="00D7073A" w:rsidP="00D7073A">
      <w:pPr>
        <w:rPr>
          <w:b/>
          <w:i/>
          <w:sz w:val="28"/>
          <w:szCs w:val="28"/>
          <w:u w:val="single"/>
        </w:rPr>
      </w:pPr>
      <w:r w:rsidRPr="00971664">
        <w:rPr>
          <w:b/>
          <w:i/>
          <w:sz w:val="28"/>
          <w:szCs w:val="28"/>
          <w:u w:val="single"/>
        </w:rPr>
        <w:t xml:space="preserve">INTELIGENTNY </w:t>
      </w:r>
      <w:r>
        <w:rPr>
          <w:b/>
          <w:i/>
          <w:sz w:val="28"/>
          <w:szCs w:val="28"/>
          <w:u w:val="single"/>
        </w:rPr>
        <w:t xml:space="preserve"> </w:t>
      </w:r>
      <w:r w:rsidRPr="00971664">
        <w:rPr>
          <w:b/>
          <w:i/>
          <w:sz w:val="28"/>
          <w:szCs w:val="28"/>
          <w:u w:val="single"/>
        </w:rPr>
        <w:t>TERMINAL DO POMIARU TEMPARATURY CIAŁA</w:t>
      </w:r>
    </w:p>
    <w:p w:rsidR="00D7073A" w:rsidRPr="0063581D" w:rsidRDefault="00D7073A" w:rsidP="00D7073A">
      <w:pPr>
        <w:rPr>
          <w:i/>
          <w:sz w:val="28"/>
          <w:szCs w:val="28"/>
          <w:u w:val="single"/>
        </w:rPr>
      </w:pPr>
    </w:p>
    <w:p w:rsidR="00D7073A" w:rsidRPr="0063581D" w:rsidRDefault="00D7073A" w:rsidP="00D707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D7073A" w:rsidRPr="002A3158" w:rsidRDefault="00D7073A" w:rsidP="00D7073A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D7073A" w:rsidRPr="0063581D" w:rsidRDefault="00D7073A" w:rsidP="00D7073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D7073A" w:rsidRPr="0063581D" w:rsidRDefault="00D7073A" w:rsidP="00D7073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D7073A" w:rsidRDefault="00D7073A" w:rsidP="00D7073A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D7073A" w:rsidRPr="0063581D" w:rsidRDefault="00D7073A" w:rsidP="00D7073A">
      <w:pPr>
        <w:jc w:val="both"/>
        <w:rPr>
          <w:b/>
        </w:rPr>
      </w:pPr>
    </w:p>
    <w:p w:rsidR="00D7073A" w:rsidRPr="0063581D" w:rsidRDefault="00D7073A" w:rsidP="00D707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D7073A" w:rsidRPr="0063581D" w:rsidRDefault="00D7073A" w:rsidP="00D7073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D7073A" w:rsidRPr="003D02C6" w:rsidRDefault="00D7073A" w:rsidP="00D7073A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3D02C6">
        <w:t>Okres gwarancji: ……………………..(min. 24 m-</w:t>
      </w:r>
      <w:proofErr w:type="spellStart"/>
      <w:r w:rsidRPr="003D02C6">
        <w:t>cy</w:t>
      </w:r>
      <w:proofErr w:type="spellEnd"/>
      <w:r w:rsidRPr="003D02C6">
        <w:t>)</w:t>
      </w:r>
    </w:p>
    <w:p w:rsidR="00D7073A" w:rsidRPr="0063581D" w:rsidRDefault="00D7073A" w:rsidP="00D7073A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7 dni</w:t>
      </w:r>
    </w:p>
    <w:p w:rsidR="00D7073A" w:rsidRPr="0063581D" w:rsidRDefault="00D7073A" w:rsidP="00D7073A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D7073A" w:rsidRPr="0063581D" w:rsidRDefault="00D7073A" w:rsidP="00D7073A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D7073A" w:rsidRPr="0063581D" w:rsidRDefault="00D7073A" w:rsidP="00D7073A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D7073A" w:rsidRPr="0063581D" w:rsidRDefault="00D7073A" w:rsidP="00D7073A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D7073A" w:rsidRPr="0063581D" w:rsidRDefault="00D7073A" w:rsidP="00D7073A">
      <w:pPr>
        <w:ind w:left="540" w:hanging="540"/>
        <w:jc w:val="both"/>
      </w:pPr>
      <w:r w:rsidRPr="0063581D">
        <w:t>-       termin związania z ofertą wynosi 30 dni</w:t>
      </w:r>
    </w:p>
    <w:p w:rsidR="00D7073A" w:rsidRPr="0063581D" w:rsidRDefault="00D7073A" w:rsidP="00D7073A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D7073A" w:rsidRPr="0063581D" w:rsidRDefault="00D7073A" w:rsidP="00D7073A">
      <w:pPr>
        <w:jc w:val="both"/>
      </w:pPr>
      <w:r w:rsidRPr="0063581D">
        <w:t>…………………………………………………………………………..</w:t>
      </w:r>
    </w:p>
    <w:p w:rsidR="00D7073A" w:rsidRPr="0063581D" w:rsidRDefault="00D7073A" w:rsidP="00D7073A">
      <w:pPr>
        <w:jc w:val="both"/>
      </w:pPr>
      <w:r w:rsidRPr="0063581D">
        <w:t xml:space="preserve"> …………………………………………………………………………</w:t>
      </w:r>
    </w:p>
    <w:p w:rsidR="00D7073A" w:rsidRPr="0063581D" w:rsidRDefault="00D7073A" w:rsidP="00D7073A">
      <w:pPr>
        <w:jc w:val="both"/>
      </w:pPr>
    </w:p>
    <w:p w:rsidR="00D7073A" w:rsidRPr="0063581D" w:rsidRDefault="00D7073A" w:rsidP="00D7073A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D7073A" w:rsidRPr="0063581D" w:rsidRDefault="00D7073A" w:rsidP="00D7073A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D7073A" w:rsidRDefault="00D7073A" w:rsidP="00D7073A">
      <w:pPr>
        <w:jc w:val="both"/>
        <w:rPr>
          <w:sz w:val="20"/>
          <w:szCs w:val="20"/>
        </w:rPr>
      </w:pPr>
    </w:p>
    <w:p w:rsidR="00D7073A" w:rsidRPr="0063581D" w:rsidRDefault="00D7073A" w:rsidP="00D7073A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D7073A" w:rsidRDefault="00D7073A" w:rsidP="00D707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7073A" w:rsidRDefault="00D7073A" w:rsidP="00D707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7073A" w:rsidRDefault="00D7073A" w:rsidP="00D707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7073A" w:rsidRPr="0063581D" w:rsidRDefault="00D7073A" w:rsidP="00D707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D7073A" w:rsidRPr="0063581D" w:rsidRDefault="00D7073A" w:rsidP="00D7073A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D7073A" w:rsidRDefault="00D7073A" w:rsidP="00D7073A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 xml:space="preserve">; </w:t>
      </w:r>
      <w:r w:rsidRPr="00971664">
        <w:rPr>
          <w:b/>
          <w:i/>
          <w:sz w:val="28"/>
          <w:szCs w:val="28"/>
          <w:u w:val="single"/>
        </w:rPr>
        <w:t>INTELIGENTN</w:t>
      </w:r>
      <w:r>
        <w:rPr>
          <w:b/>
          <w:i/>
          <w:sz w:val="28"/>
          <w:szCs w:val="28"/>
          <w:u w:val="single"/>
        </w:rPr>
        <w:t>EGO</w:t>
      </w:r>
      <w:r w:rsidRPr="00971664">
        <w:rPr>
          <w:b/>
          <w:i/>
          <w:sz w:val="28"/>
          <w:szCs w:val="28"/>
          <w:u w:val="single"/>
        </w:rPr>
        <w:t xml:space="preserve"> TERMINAL</w:t>
      </w:r>
      <w:r>
        <w:rPr>
          <w:b/>
          <w:i/>
          <w:sz w:val="28"/>
          <w:szCs w:val="28"/>
          <w:u w:val="single"/>
        </w:rPr>
        <w:t>U</w:t>
      </w:r>
      <w:r w:rsidRPr="00971664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</w:t>
      </w:r>
      <w:r w:rsidRPr="00971664">
        <w:rPr>
          <w:b/>
          <w:i/>
          <w:sz w:val="28"/>
          <w:szCs w:val="28"/>
          <w:u w:val="single"/>
        </w:rPr>
        <w:t>DO POMIARU TEMPARATURY CIAŁA</w:t>
      </w:r>
    </w:p>
    <w:p w:rsidR="00D7073A" w:rsidRDefault="00D7073A" w:rsidP="00D7073A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</w:p>
    <w:p w:rsidR="00D7073A" w:rsidRDefault="00D7073A" w:rsidP="00D7073A">
      <w:pPr>
        <w:tabs>
          <w:tab w:val="num" w:pos="540"/>
        </w:tabs>
        <w:spacing w:line="360" w:lineRule="auto"/>
        <w:ind w:left="510"/>
        <w:jc w:val="center"/>
        <w:rPr>
          <w:b/>
          <w:i/>
          <w:sz w:val="28"/>
          <w:szCs w:val="28"/>
          <w:u w:val="single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139"/>
        <w:gridCol w:w="1070"/>
        <w:gridCol w:w="851"/>
        <w:gridCol w:w="850"/>
        <w:gridCol w:w="1276"/>
        <w:gridCol w:w="581"/>
        <w:gridCol w:w="1429"/>
      </w:tblGrid>
      <w:tr w:rsidR="00D7073A" w:rsidRPr="004A5689" w:rsidTr="001467B8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l.p.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Nazwa przedmiotu zamówienia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NR KAT</w:t>
            </w: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Cena jedn. netto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VAT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Wartość ogólna brutto</w:t>
            </w:r>
          </w:p>
        </w:tc>
      </w:tr>
      <w:tr w:rsidR="00D7073A" w:rsidRPr="004A5689" w:rsidTr="001467B8">
        <w:trPr>
          <w:trHeight w:val="5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  <w:p w:rsidR="00D7073A" w:rsidRDefault="00D7073A" w:rsidP="001467B8">
            <w:pPr>
              <w:jc w:val="center"/>
              <w:rPr>
                <w:sz w:val="22"/>
                <w:szCs w:val="22"/>
              </w:rPr>
            </w:pPr>
            <w:r w:rsidRPr="00971664">
              <w:rPr>
                <w:sz w:val="22"/>
                <w:szCs w:val="22"/>
              </w:rPr>
              <w:t>Inteligentny terminal do pomiaru temperatury ciała</w:t>
            </w:r>
          </w:p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 w:rsidRPr="004A5689">
              <w:rPr>
                <w:rFonts w:ascii="Bookman Old Style" w:hAnsi="Bookman Old Style" w:cs="Arial CE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  <w:r>
              <w:rPr>
                <w:rFonts w:ascii="Bookman Old Style" w:hAnsi="Bookman Old Style" w:cs="Arial CE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3A" w:rsidRPr="004A5689" w:rsidRDefault="00D7073A" w:rsidP="001467B8">
            <w:pPr>
              <w:jc w:val="center"/>
              <w:rPr>
                <w:rFonts w:ascii="Bookman Old Style" w:hAnsi="Bookman Old Style" w:cs="Arial CE"/>
                <w:sz w:val="22"/>
                <w:szCs w:val="22"/>
              </w:rPr>
            </w:pPr>
          </w:p>
        </w:tc>
      </w:tr>
    </w:tbl>
    <w:p w:rsidR="00D7073A" w:rsidRPr="00BD2785" w:rsidRDefault="00D7073A" w:rsidP="00D7073A">
      <w:pPr>
        <w:jc w:val="center"/>
        <w:rPr>
          <w:i/>
          <w:sz w:val="28"/>
          <w:szCs w:val="28"/>
          <w:u w:val="single"/>
        </w:rPr>
      </w:pPr>
    </w:p>
    <w:p w:rsidR="00D7073A" w:rsidRDefault="00D7073A" w:rsidP="00D7073A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ZAMÓWIENIA;</w:t>
      </w:r>
    </w:p>
    <w:tbl>
      <w:tblPr>
        <w:tblW w:w="10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9"/>
        <w:gridCol w:w="146"/>
        <w:gridCol w:w="907"/>
        <w:gridCol w:w="1180"/>
        <w:gridCol w:w="1424"/>
        <w:gridCol w:w="1420"/>
      </w:tblGrid>
      <w:tr w:rsidR="00D7073A" w:rsidRPr="00971664" w:rsidTr="001467B8">
        <w:trPr>
          <w:trHeight w:val="289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>Inteligentny terminal do pomiaru temperatury ciała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073A" w:rsidRPr="00971664" w:rsidTr="001467B8">
        <w:trPr>
          <w:trHeight w:val="300"/>
        </w:trPr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>Detektor termowizyjny oraz kamera z wbudowanymi funkcjami analityki obrazu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073A" w:rsidRPr="00971664" w:rsidTr="001467B8">
        <w:trPr>
          <w:trHeight w:val="300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>Detekcja braku maseczki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073A" w:rsidRPr="00971664" w:rsidTr="001467B8">
        <w:trPr>
          <w:trHeight w:val="3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>Wbudowany oświetlacz światła białego i IR. LCD min. 7”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073A" w:rsidRPr="00971664" w:rsidTr="001467B8">
        <w:trPr>
          <w:trHeight w:val="300"/>
        </w:trPr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 xml:space="preserve">Dokładność pomiaru temperatury +/- 0,3 st. C.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073A" w:rsidRPr="00971664" w:rsidTr="001467B8">
        <w:trPr>
          <w:trHeight w:val="300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>Temperatura działania -10 +40st 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073A" w:rsidRPr="00971664" w:rsidTr="001467B8">
        <w:trPr>
          <w:trHeight w:val="300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D7073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714" w:hanging="357"/>
              <w:rPr>
                <w:rFonts w:cs="Calibri"/>
                <w:color w:val="000000"/>
              </w:rPr>
            </w:pPr>
            <w:r w:rsidRPr="00971664">
              <w:rPr>
                <w:rFonts w:cs="Calibri"/>
                <w:color w:val="000000"/>
              </w:rPr>
              <w:t>Statyw podłogowy w komplecie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3A" w:rsidRPr="00971664" w:rsidRDefault="00D7073A" w:rsidP="001467B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073A" w:rsidRDefault="00D7073A" w:rsidP="00D7073A">
      <w:pPr>
        <w:spacing w:line="360" w:lineRule="auto"/>
        <w:rPr>
          <w:bCs/>
          <w:color w:val="666666"/>
        </w:rPr>
      </w:pPr>
    </w:p>
    <w:p w:rsidR="00D7073A" w:rsidRDefault="00D7073A" w:rsidP="00D7073A">
      <w:pPr>
        <w:spacing w:line="360" w:lineRule="auto"/>
        <w:rPr>
          <w:bCs/>
          <w:color w:val="666666"/>
        </w:rPr>
      </w:pPr>
    </w:p>
    <w:p w:rsidR="00D7073A" w:rsidRPr="0063581D" w:rsidRDefault="00D7073A" w:rsidP="00D7073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D7073A" w:rsidRPr="0063581D" w:rsidRDefault="00D7073A" w:rsidP="00D7073A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D7073A" w:rsidRPr="0063581D" w:rsidRDefault="00D7073A" w:rsidP="00D7073A">
      <w:pPr>
        <w:ind w:left="5664"/>
      </w:pPr>
    </w:p>
    <w:p w:rsidR="00D7073A" w:rsidRDefault="00D7073A" w:rsidP="00D7073A"/>
    <w:p w:rsidR="00D7073A" w:rsidRPr="0063581D" w:rsidRDefault="00D7073A" w:rsidP="00D7073A"/>
    <w:p w:rsidR="00D7073A" w:rsidRPr="0063581D" w:rsidRDefault="00D7073A" w:rsidP="00D7073A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D7073A" w:rsidRPr="0063581D" w:rsidRDefault="00D7073A" w:rsidP="00D7073A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D7073A" w:rsidRDefault="00D7073A" w:rsidP="00D7073A"/>
    <w:p w:rsidR="00D7073A" w:rsidRDefault="00D7073A" w:rsidP="00D7073A"/>
    <w:p w:rsidR="00D7073A" w:rsidRDefault="00D7073A" w:rsidP="00D7073A"/>
    <w:p w:rsidR="00D7073A" w:rsidRDefault="00D7073A" w:rsidP="00D7073A"/>
    <w:p w:rsidR="00D7073A" w:rsidRDefault="00D7073A" w:rsidP="00D7073A"/>
    <w:p w:rsidR="00D7073A" w:rsidRDefault="00D7073A" w:rsidP="00D7073A"/>
    <w:p w:rsidR="00D7073A" w:rsidRDefault="00D7073A" w:rsidP="00D7073A"/>
    <w:p w:rsidR="00D7073A" w:rsidRPr="0063581D" w:rsidRDefault="00D7073A" w:rsidP="00D7073A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54/2020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D7073A" w:rsidRPr="0063581D" w:rsidRDefault="00D7073A" w:rsidP="00D7073A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D7073A" w:rsidRDefault="00D7073A" w:rsidP="00D7073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inteligentnego terminalu do pomiaru temperatury ciała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D7073A" w:rsidRDefault="00D7073A" w:rsidP="00D7073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inteligentnego terminalu do pomiaru temperatury ciała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7073A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inteligentnego terminalu do pomiaru temperatury ciała </w:t>
      </w:r>
      <w:r w:rsidRPr="00B33C4B">
        <w:rPr>
          <w:rFonts w:asciiTheme="minorHAnsi" w:hAnsiTheme="minorHAnsi" w:cstheme="minorHAnsi"/>
          <w:sz w:val="22"/>
          <w:szCs w:val="22"/>
        </w:rPr>
        <w:t>w okresie d</w:t>
      </w:r>
      <w:r>
        <w:rPr>
          <w:rFonts w:asciiTheme="minorHAnsi" w:hAnsiTheme="minorHAnsi" w:cstheme="minorHAnsi"/>
          <w:sz w:val="22"/>
          <w:szCs w:val="22"/>
        </w:rPr>
        <w:t xml:space="preserve">o 7 dni od podpisania umowy 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D7073A" w:rsidRPr="00CB476C" w:rsidRDefault="00D7073A" w:rsidP="00D7073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inteligentnego terminalu do pomiaru temperatury ciała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ilości 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załączniku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D7073A" w:rsidRPr="00971664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sz w:val="22"/>
          <w:szCs w:val="22"/>
        </w:rPr>
        <w:t xml:space="preserve">I montażu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inteligentnego terminalu do pomiaru temperatury ciała </w:t>
      </w:r>
      <w:r w:rsidRPr="00971664">
        <w:rPr>
          <w:rFonts w:asciiTheme="minorHAnsi" w:hAnsiTheme="minorHAnsi" w:cstheme="minorHAnsi"/>
          <w:sz w:val="22"/>
          <w:szCs w:val="22"/>
        </w:rPr>
        <w:t>są wskazane przez Zamawiającego pomieszczenia SCCS.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inteligentnego terminalu do pomiaru temperatury ciała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Wykonawca udziela Zamawiającemu ………. gwarancji na dostarczony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inteligentny terminal                         do pomiaru temperatury ciała </w:t>
      </w:r>
      <w:r>
        <w:rPr>
          <w:rFonts w:asciiTheme="minorHAnsi" w:hAnsiTheme="minorHAnsi" w:cstheme="minorHAnsi"/>
          <w:sz w:val="22"/>
          <w:szCs w:val="22"/>
        </w:rPr>
        <w:t>licząc od dnia dostarczenia do siedziby Zamawiającego</w:t>
      </w:r>
      <w:r w:rsidRPr="00CB476C">
        <w:rPr>
          <w:rFonts w:asciiTheme="minorHAnsi" w:hAnsiTheme="minorHAnsi" w:cstheme="minorHAnsi"/>
          <w:sz w:val="22"/>
          <w:szCs w:val="22"/>
        </w:rPr>
        <w:t>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PLN</w:t>
      </w:r>
    </w:p>
    <w:p w:rsidR="00D7073A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Słownie; </w:t>
      </w:r>
      <w:r>
        <w:rPr>
          <w:rFonts w:asciiTheme="minorHAnsi" w:hAnsiTheme="minorHAnsi" w:cstheme="minorHAnsi"/>
          <w:sz w:val="22"/>
          <w:szCs w:val="22"/>
        </w:rPr>
        <w:t>trzydzieści siedem tysięcy czterysta dwa złote 20/100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7073A" w:rsidRPr="00CB476C" w:rsidRDefault="00D7073A" w:rsidP="00D707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D7073A" w:rsidRPr="00CB476C" w:rsidRDefault="00D7073A" w:rsidP="00D707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7073A" w:rsidRPr="00CB476C" w:rsidRDefault="00D7073A" w:rsidP="00D707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7073A" w:rsidRPr="00CB476C" w:rsidRDefault="00D7073A" w:rsidP="00D7073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7073A" w:rsidRPr="00CB476C" w:rsidRDefault="00D7073A" w:rsidP="00D7073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inteligentne terminale do pomiaru temperatury ciała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ciągu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CB476C">
        <w:rPr>
          <w:rFonts w:asciiTheme="minorHAnsi" w:hAnsiTheme="minorHAnsi" w:cstheme="minorHAnsi"/>
          <w:sz w:val="22"/>
          <w:szCs w:val="22"/>
        </w:rPr>
        <w:t xml:space="preserve"> dni od daty otrzymania faktury.</w:t>
      </w:r>
    </w:p>
    <w:p w:rsidR="00D7073A" w:rsidRPr="00CB476C" w:rsidRDefault="00D7073A" w:rsidP="00D7073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7073A" w:rsidRPr="00CB476C" w:rsidRDefault="00D7073A" w:rsidP="00D7073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D7073A" w:rsidRPr="00CB476C" w:rsidRDefault="00D7073A" w:rsidP="00D7073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7073A" w:rsidRPr="00CB476C" w:rsidRDefault="00D7073A" w:rsidP="00D707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za opóźnienie w wykonaniu dostawy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CB476C">
        <w:rPr>
          <w:rFonts w:asciiTheme="minorHAnsi" w:hAnsiTheme="minorHAnsi" w:cstheme="minorHAnsi"/>
          <w:sz w:val="22"/>
          <w:szCs w:val="22"/>
        </w:rPr>
        <w:t>,00 złoty brutto za każdy dzień opóźnienia  w wykonaniu przedmiotu umowy.</w:t>
      </w:r>
    </w:p>
    <w:p w:rsidR="00D7073A" w:rsidRPr="00CB476C" w:rsidRDefault="00D7073A" w:rsidP="00D707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7073A" w:rsidRPr="00CB476C" w:rsidRDefault="00D7073A" w:rsidP="00D707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7073A" w:rsidRPr="00CB476C" w:rsidRDefault="00D7073A" w:rsidP="00D707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D7073A" w:rsidRPr="00CB476C" w:rsidRDefault="00D7073A" w:rsidP="00D7073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5. Łączna wysokość kar umownych nie może przekroczyć 20 % wartości umowy brutto.</w:t>
      </w:r>
    </w:p>
    <w:p w:rsidR="00D7073A" w:rsidRPr="00CB476C" w:rsidRDefault="00D7073A" w:rsidP="00D7073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D7073A" w:rsidRPr="00CB476C" w:rsidRDefault="00D7073A" w:rsidP="00D707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7073A" w:rsidRPr="00CB476C" w:rsidRDefault="00D7073A" w:rsidP="00D707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D7073A" w:rsidRPr="00CB476C" w:rsidRDefault="00D7073A" w:rsidP="00D707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D7073A" w:rsidRPr="00CB476C" w:rsidRDefault="00D7073A" w:rsidP="00D7073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7073A" w:rsidRPr="00CB476C" w:rsidRDefault="00D7073A" w:rsidP="00D7073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D7073A" w:rsidRPr="00D1070D" w:rsidRDefault="00D7073A" w:rsidP="00D7073A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D7073A" w:rsidRPr="00D1070D" w:rsidRDefault="00D7073A" w:rsidP="00D707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073A" w:rsidRPr="00CB476C" w:rsidRDefault="00D7073A" w:rsidP="00D707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073A" w:rsidRDefault="00D7073A" w:rsidP="00D7073A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F5241B" w:rsidRDefault="00F5241B"/>
    <w:sectPr w:rsidR="00F5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F1C2CEC"/>
    <w:multiLevelType w:val="hybridMultilevel"/>
    <w:tmpl w:val="3116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3A"/>
    <w:rsid w:val="006809C7"/>
    <w:rsid w:val="00D7073A"/>
    <w:rsid w:val="00F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cp:lastPrinted>2020-08-06T12:58:00Z</cp:lastPrinted>
  <dcterms:created xsi:type="dcterms:W3CDTF">2020-08-06T12:57:00Z</dcterms:created>
  <dcterms:modified xsi:type="dcterms:W3CDTF">2020-08-07T12:05:00Z</dcterms:modified>
</cp:coreProperties>
</file>