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FE4" w:rsidRPr="00AC0636" w:rsidRDefault="00912FE4" w:rsidP="00912FE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48/2021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ab/>
        <w:t xml:space="preserve">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912FE4" w:rsidRPr="00AC0636" w:rsidRDefault="00912FE4" w:rsidP="00912FE4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912FE4" w:rsidRPr="00AC0636" w:rsidRDefault="00912FE4" w:rsidP="00912FE4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912FE4" w:rsidRPr="00AC0636" w:rsidRDefault="00912FE4" w:rsidP="00912FE4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912FE4" w:rsidRPr="00AC0636" w:rsidRDefault="00912FE4" w:rsidP="00912FE4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912FE4" w:rsidRPr="00AC0636" w:rsidRDefault="00912FE4" w:rsidP="00912FE4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912FE4" w:rsidRPr="00AC0636" w:rsidRDefault="00912FE4" w:rsidP="00912FE4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912FE4" w:rsidRPr="00AC0636" w:rsidRDefault="00912FE4" w:rsidP="00912FE4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912FE4" w:rsidRPr="00AC0636" w:rsidRDefault="00912FE4" w:rsidP="00912FE4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912FE4" w:rsidRPr="00AC0636" w:rsidRDefault="00912FE4" w:rsidP="00912FE4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912FE4" w:rsidRPr="00AC0636" w:rsidRDefault="00912FE4" w:rsidP="00912FE4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912FE4" w:rsidRPr="00AC0636" w:rsidRDefault="00912FE4" w:rsidP="00912FE4">
      <w:pPr>
        <w:ind w:left="540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912FE4" w:rsidRDefault="00912FE4" w:rsidP="00912FE4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AC0636">
        <w:rPr>
          <w:rFonts w:ascii="Calibri" w:hAnsi="Calibri" w:cs="Calibri"/>
          <w:b/>
          <w:i/>
          <w:sz w:val="28"/>
          <w:szCs w:val="28"/>
          <w:u w:val="single"/>
        </w:rPr>
        <w:t xml:space="preserve">STENT DO TĘTNICY UDOWEJ POWIERZCHOWNEJ </w:t>
      </w:r>
    </w:p>
    <w:p w:rsidR="00912FE4" w:rsidRPr="00AC0636" w:rsidRDefault="00912FE4" w:rsidP="00912FE4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Wymagania związane z wykonaniem:</w:t>
      </w:r>
      <w:r>
        <w:rPr>
          <w:rFonts w:ascii="Calibri" w:hAnsi="Calibri" w:cs="Calibri"/>
          <w:sz w:val="22"/>
          <w:szCs w:val="22"/>
          <w:u w:val="single"/>
        </w:rPr>
        <w:t xml:space="preserve"> - zgodnie z załącznikiem nr 1</w:t>
      </w:r>
    </w:p>
    <w:p w:rsidR="00912FE4" w:rsidRPr="00AC0636" w:rsidRDefault="00912FE4" w:rsidP="00912FE4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912FE4" w:rsidRPr="00AC0636" w:rsidRDefault="00912FE4" w:rsidP="00912FE4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 xml:space="preserve">Ofertę należy złożyć na </w:t>
      </w:r>
      <w:r w:rsidRPr="00AC0636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AC0636">
        <w:rPr>
          <w:rFonts w:ascii="Calibri" w:hAnsi="Calibri" w:cs="Calibri"/>
          <w:sz w:val="22"/>
          <w:szCs w:val="22"/>
        </w:rPr>
        <w:t xml:space="preserve">(załącznik nr </w:t>
      </w:r>
      <w:r>
        <w:rPr>
          <w:rFonts w:ascii="Calibri" w:hAnsi="Calibri" w:cs="Calibri"/>
          <w:sz w:val="22"/>
          <w:szCs w:val="22"/>
        </w:rPr>
        <w:t>1)</w:t>
      </w:r>
      <w:r w:rsidRPr="00AC0636">
        <w:rPr>
          <w:rFonts w:ascii="Calibri" w:hAnsi="Calibri" w:cs="Calibri"/>
          <w:sz w:val="22"/>
          <w:szCs w:val="22"/>
        </w:rPr>
        <w:t xml:space="preserve"> w formie pisemnej w terminie </w:t>
      </w:r>
      <w:r>
        <w:rPr>
          <w:rFonts w:ascii="Calibri" w:hAnsi="Calibri" w:cs="Calibri"/>
          <w:sz w:val="22"/>
          <w:szCs w:val="22"/>
        </w:rPr>
        <w:t xml:space="preserve">       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do dnia </w:t>
      </w:r>
      <w:r w:rsidR="006C59A2">
        <w:rPr>
          <w:rFonts w:ascii="Calibri" w:hAnsi="Calibri" w:cs="Calibri"/>
          <w:b/>
          <w:sz w:val="22"/>
          <w:szCs w:val="22"/>
        </w:rPr>
        <w:t>15</w:t>
      </w:r>
      <w:r>
        <w:rPr>
          <w:rFonts w:ascii="Calibri" w:hAnsi="Calibri" w:cs="Calibri"/>
          <w:b/>
          <w:sz w:val="22"/>
          <w:szCs w:val="22"/>
        </w:rPr>
        <w:t>/11/2021</w:t>
      </w:r>
      <w:r w:rsidRPr="00AC0636">
        <w:rPr>
          <w:rFonts w:ascii="Calibri" w:hAnsi="Calibri" w:cs="Calibri"/>
          <w:b/>
          <w:sz w:val="22"/>
          <w:szCs w:val="22"/>
        </w:rPr>
        <w:t xml:space="preserve"> do godz. </w:t>
      </w:r>
      <w:r>
        <w:rPr>
          <w:rFonts w:ascii="Calibri" w:hAnsi="Calibri" w:cs="Calibri"/>
          <w:b/>
          <w:sz w:val="22"/>
          <w:szCs w:val="22"/>
        </w:rPr>
        <w:t>9:00</w:t>
      </w:r>
      <w:r w:rsidRPr="00AC0636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ul. M. Curie-Skłodowskiej 9, w Dziale </w:t>
      </w:r>
      <w:r>
        <w:rPr>
          <w:rFonts w:ascii="Calibri" w:hAnsi="Calibri" w:cs="Calibri"/>
        </w:rPr>
        <w:t>Zaopatrzenia, Gospodarki Magazynowej i Transportu</w:t>
      </w:r>
      <w:r w:rsidRPr="00AC0636">
        <w:rPr>
          <w:rFonts w:ascii="Calibri" w:hAnsi="Calibri" w:cs="Calibri"/>
          <w:sz w:val="22"/>
          <w:szCs w:val="22"/>
        </w:rPr>
        <w:t xml:space="preserve"> (pokój nr </w:t>
      </w:r>
      <w:r>
        <w:rPr>
          <w:rFonts w:ascii="Calibri" w:hAnsi="Calibri" w:cs="Calibri"/>
          <w:sz w:val="22"/>
          <w:szCs w:val="22"/>
        </w:rPr>
        <w:t>2B3</w:t>
      </w:r>
      <w:r w:rsidRPr="00AC0636">
        <w:rPr>
          <w:rFonts w:ascii="Calibri" w:hAnsi="Calibri" w:cs="Calibri"/>
          <w:sz w:val="22"/>
          <w:szCs w:val="22"/>
        </w:rPr>
        <w:t xml:space="preserve">). </w:t>
      </w:r>
      <w:r w:rsidRPr="00AC0636">
        <w:rPr>
          <w:rFonts w:ascii="Calibri" w:hAnsi="Calibri" w:cs="Calibri"/>
          <w:sz w:val="22"/>
          <w:szCs w:val="22"/>
        </w:rPr>
        <w:br/>
        <w:t xml:space="preserve"> lub drogą elektroniczną mailem na adres mailowy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5" w:history="1">
        <w:r w:rsidRPr="000435FD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0435FD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 xml:space="preserve">(skany) </w:t>
      </w:r>
      <w:r w:rsidRPr="005F2A5D">
        <w:rPr>
          <w:rFonts w:ascii="Calibri" w:hAnsi="Calibri" w:cs="Calibri"/>
          <w:strike/>
          <w:sz w:val="22"/>
          <w:szCs w:val="22"/>
        </w:rPr>
        <w:t>lub faxem na nr ……………………..</w:t>
      </w:r>
      <w:r w:rsidRPr="00AC0636"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b/>
          <w:sz w:val="22"/>
          <w:szCs w:val="22"/>
        </w:rPr>
        <w:t>Formularz oferty</w:t>
      </w:r>
      <w:r w:rsidRPr="00AC0636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przez osobę/y uprawnioną/e do reprezentowania Wykonawcy.</w:t>
      </w:r>
    </w:p>
    <w:p w:rsidR="00912FE4" w:rsidRPr="00AC0636" w:rsidRDefault="00912FE4" w:rsidP="00912FE4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912FE4" w:rsidRPr="00AC0636" w:rsidRDefault="00912FE4" w:rsidP="00912FE4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 xml:space="preserve">albo aktualnego zaświadczenia o wpisie do ewidencji działalności gospodarczej, jeżeli odrębne przepisy wymagają wpisu do rejestru lub zgłoszenia </w:t>
      </w:r>
      <w:r>
        <w:rPr>
          <w:rFonts w:ascii="Calibri" w:hAnsi="Calibri" w:cs="Calibri"/>
          <w:sz w:val="22"/>
          <w:szCs w:val="22"/>
        </w:rPr>
        <w:t xml:space="preserve">                   </w:t>
      </w:r>
      <w:r w:rsidRPr="00AC0636">
        <w:rPr>
          <w:rFonts w:ascii="Calibri" w:hAnsi="Calibri" w:cs="Calibri"/>
          <w:sz w:val="22"/>
          <w:szCs w:val="22"/>
        </w:rPr>
        <w:t>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912FE4" w:rsidRPr="00AC0636" w:rsidRDefault="00912FE4" w:rsidP="00912FE4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912FE4" w:rsidRPr="00AC0636" w:rsidRDefault="00912FE4" w:rsidP="00912FE4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Na wezwanie Zamawiającego próbki przedmiotu zamowienia</w:t>
      </w:r>
    </w:p>
    <w:p w:rsidR="00912FE4" w:rsidRPr="00AC0636" w:rsidRDefault="00912FE4" w:rsidP="00912FE4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912FE4" w:rsidRPr="00AC0636" w:rsidRDefault="00912FE4" w:rsidP="00912FE4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912FE4" w:rsidRPr="00AC0636" w:rsidRDefault="00912FE4" w:rsidP="00912FE4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1. Zamawiający poinformuje Wykonawcę o przyjęciu lub nieprzyjęciu oferty w terminie do 30 dni od dnia upływu terminu składania ofert – zamieszczając wynik postępowania na stronie internetowej szpitala.</w:t>
      </w:r>
    </w:p>
    <w:p w:rsidR="00912FE4" w:rsidRPr="00AC0636" w:rsidRDefault="00912FE4" w:rsidP="00912FE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Zamawiający zastrzega sobie prawo zmiany terminu składania ofert lub zmiany warunków zamówienia.</w:t>
      </w:r>
    </w:p>
    <w:p w:rsidR="00912FE4" w:rsidRPr="00AC0636" w:rsidRDefault="00912FE4" w:rsidP="00912FE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</w:t>
      </w:r>
      <w:r>
        <w:rPr>
          <w:rFonts w:ascii="Calibri" w:hAnsi="Calibri" w:cs="Calibri"/>
          <w:sz w:val="22"/>
          <w:szCs w:val="22"/>
        </w:rPr>
        <w:t xml:space="preserve">                      </w:t>
      </w:r>
      <w:r w:rsidRPr="00AC0636">
        <w:rPr>
          <w:rFonts w:ascii="Calibri" w:hAnsi="Calibri" w:cs="Calibri"/>
          <w:sz w:val="22"/>
          <w:szCs w:val="22"/>
        </w:rPr>
        <w:t xml:space="preserve">ze złożonych ofert. </w:t>
      </w:r>
    </w:p>
    <w:p w:rsidR="00912FE4" w:rsidRPr="00AC0636" w:rsidRDefault="00912FE4" w:rsidP="00912FE4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W razie nieprzyjęcia oferty Wykonawcy nie przysługują jakiekolwiek roszczenia w stosunku do Zamawiającego.</w:t>
      </w:r>
    </w:p>
    <w:p w:rsidR="00912FE4" w:rsidRPr="00AC0636" w:rsidRDefault="00912FE4" w:rsidP="00912FE4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912FE4" w:rsidRPr="00AC0636" w:rsidRDefault="00912FE4" w:rsidP="00912FE4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      (podpis Kierownika Zamawiającego)</w:t>
      </w: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8665C" wp14:editId="4A3BD620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FE4" w:rsidRDefault="00912FE4" w:rsidP="00912FE4">
                            <w:pPr>
                              <w:jc w:val="center"/>
                            </w:pPr>
                          </w:p>
                          <w:p w:rsidR="00912FE4" w:rsidRDefault="00912FE4" w:rsidP="00912FE4">
                            <w:pPr>
                              <w:jc w:val="center"/>
                            </w:pPr>
                          </w:p>
                          <w:p w:rsidR="00912FE4" w:rsidRDefault="00912FE4" w:rsidP="00912FE4">
                            <w:pPr>
                              <w:jc w:val="center"/>
                            </w:pPr>
                          </w:p>
                          <w:p w:rsidR="00912FE4" w:rsidRDefault="00912FE4" w:rsidP="00912FE4">
                            <w:pPr>
                              <w:jc w:val="center"/>
                            </w:pPr>
                          </w:p>
                          <w:p w:rsidR="00912FE4" w:rsidRDefault="00912FE4" w:rsidP="00912FE4">
                            <w:pPr>
                              <w:jc w:val="center"/>
                            </w:pPr>
                          </w:p>
                          <w:p w:rsidR="00912FE4" w:rsidRDefault="00912FE4" w:rsidP="00912FE4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B8665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912FE4" w:rsidRDefault="00912FE4" w:rsidP="00912FE4">
                      <w:pPr>
                        <w:jc w:val="center"/>
                      </w:pPr>
                    </w:p>
                    <w:p w:rsidR="00912FE4" w:rsidRDefault="00912FE4" w:rsidP="00912FE4">
                      <w:pPr>
                        <w:jc w:val="center"/>
                      </w:pPr>
                    </w:p>
                    <w:p w:rsidR="00912FE4" w:rsidRDefault="00912FE4" w:rsidP="00912FE4">
                      <w:pPr>
                        <w:jc w:val="center"/>
                      </w:pPr>
                    </w:p>
                    <w:p w:rsidR="00912FE4" w:rsidRDefault="00912FE4" w:rsidP="00912FE4">
                      <w:pPr>
                        <w:jc w:val="center"/>
                      </w:pPr>
                    </w:p>
                    <w:p w:rsidR="00912FE4" w:rsidRDefault="00912FE4" w:rsidP="00912FE4">
                      <w:pPr>
                        <w:jc w:val="center"/>
                      </w:pPr>
                    </w:p>
                    <w:p w:rsidR="00912FE4" w:rsidRDefault="00912FE4" w:rsidP="00912FE4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C0636">
        <w:rPr>
          <w:rFonts w:ascii="Calibri" w:hAnsi="Calibri" w:cs="Calibri"/>
          <w:sz w:val="22"/>
          <w:szCs w:val="22"/>
        </w:rPr>
        <w:t>łącznik nr 3 b</w:t>
      </w:r>
    </w:p>
    <w:p w:rsidR="00912FE4" w:rsidRPr="00AC0636" w:rsidRDefault="00912FE4" w:rsidP="00912FE4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912FE4" w:rsidRPr="00AC0636" w:rsidRDefault="00912FE4" w:rsidP="00912FE4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912FE4" w:rsidRPr="00AC0636" w:rsidRDefault="00912FE4" w:rsidP="00912FE4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912FE4" w:rsidRPr="00AC0636" w:rsidRDefault="00912FE4" w:rsidP="00912FE4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lastRenderedPageBreak/>
        <w:t xml:space="preserve">FORMULARZ OFERTY </w:t>
      </w:r>
    </w:p>
    <w:p w:rsidR="00912FE4" w:rsidRPr="00AC0636" w:rsidRDefault="00912FE4" w:rsidP="00912FE4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912FE4" w:rsidRPr="00AC0636" w:rsidRDefault="00912FE4" w:rsidP="00912FE4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912FE4" w:rsidRPr="00AC0636" w:rsidRDefault="00912FE4" w:rsidP="00912FE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912FE4" w:rsidRPr="00AC0636" w:rsidRDefault="00912FE4" w:rsidP="00912FE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912FE4" w:rsidRPr="00AC0636" w:rsidRDefault="00912FE4" w:rsidP="00912FE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912FE4" w:rsidRPr="00AC0636" w:rsidRDefault="00912FE4" w:rsidP="00912FE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912FE4" w:rsidRPr="00AC0636" w:rsidRDefault="00912FE4" w:rsidP="00912FE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912FE4" w:rsidRPr="00AC0636" w:rsidRDefault="00912FE4" w:rsidP="00912FE4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912FE4" w:rsidRPr="00AC0636" w:rsidRDefault="00912FE4" w:rsidP="00912FE4">
      <w:pPr>
        <w:rPr>
          <w:rFonts w:ascii="Calibri" w:hAnsi="Calibri" w:cs="Calibri"/>
          <w:sz w:val="22"/>
          <w:szCs w:val="22"/>
        </w:rPr>
      </w:pPr>
    </w:p>
    <w:p w:rsidR="00912FE4" w:rsidRDefault="00912FE4" w:rsidP="00912FE4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AC0636">
        <w:rPr>
          <w:rFonts w:ascii="Calibri" w:hAnsi="Calibri" w:cs="Calibri"/>
          <w:b/>
          <w:i/>
          <w:sz w:val="28"/>
          <w:szCs w:val="28"/>
          <w:u w:val="single"/>
        </w:rPr>
        <w:t xml:space="preserve">STENT DO TĘTNICY UDOWEJ POWIERZCHOWNEJ </w:t>
      </w:r>
    </w:p>
    <w:p w:rsidR="00912FE4" w:rsidRPr="00AC0636" w:rsidRDefault="00912FE4" w:rsidP="00912FE4">
      <w:pPr>
        <w:ind w:left="525"/>
        <w:rPr>
          <w:rFonts w:ascii="Calibri" w:hAnsi="Calibri" w:cs="Calibri"/>
          <w:sz w:val="22"/>
          <w:szCs w:val="22"/>
        </w:rPr>
      </w:pPr>
    </w:p>
    <w:p w:rsidR="00912FE4" w:rsidRPr="00AC0636" w:rsidRDefault="00912FE4" w:rsidP="00912FE4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Oferuję wykonanie przedmiotu zamówienia za kwotę:</w:t>
      </w:r>
    </w:p>
    <w:p w:rsidR="00912FE4" w:rsidRPr="00AC0636" w:rsidRDefault="00912FE4" w:rsidP="00912FE4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912FE4" w:rsidRPr="00AC0636" w:rsidRDefault="00912FE4" w:rsidP="00912FE4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912FE4" w:rsidRPr="00AC0636" w:rsidRDefault="00912FE4" w:rsidP="00912FE4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912FE4" w:rsidRPr="00AC0636" w:rsidRDefault="00912FE4" w:rsidP="00912FE4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912FE4" w:rsidRPr="00AC0636" w:rsidRDefault="00912FE4" w:rsidP="00912FE4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912FE4" w:rsidRPr="005F2A5D" w:rsidRDefault="00912FE4" w:rsidP="00912FE4">
      <w:pPr>
        <w:numPr>
          <w:ilvl w:val="1"/>
          <w:numId w:val="3"/>
        </w:numPr>
        <w:tabs>
          <w:tab w:val="clear" w:pos="1785"/>
          <w:tab w:val="num" w:pos="1080"/>
        </w:tabs>
        <w:spacing w:line="360" w:lineRule="auto"/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5F2A5D">
        <w:rPr>
          <w:rFonts w:ascii="Calibri" w:hAnsi="Calibri" w:cs="Calibri"/>
          <w:strike/>
          <w:sz w:val="22"/>
          <w:szCs w:val="22"/>
        </w:rPr>
        <w:t>Okres gwarancji: ……………………..(min. 24 m-cy)</w:t>
      </w:r>
    </w:p>
    <w:p w:rsidR="00912FE4" w:rsidRPr="00AC0636" w:rsidRDefault="00912FE4" w:rsidP="00912FE4">
      <w:pPr>
        <w:numPr>
          <w:ilvl w:val="1"/>
          <w:numId w:val="3"/>
        </w:numPr>
        <w:tabs>
          <w:tab w:val="clear" w:pos="1785"/>
          <w:tab w:val="num" w:pos="1134"/>
        </w:tabs>
        <w:spacing w:line="360" w:lineRule="auto"/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>24 m cy</w:t>
      </w:r>
    </w:p>
    <w:p w:rsidR="00912FE4" w:rsidRPr="00AC0636" w:rsidRDefault="00912FE4" w:rsidP="00912FE4">
      <w:pPr>
        <w:numPr>
          <w:ilvl w:val="0"/>
          <w:numId w:val="3"/>
        </w:numPr>
        <w:tabs>
          <w:tab w:val="clear" w:pos="1065"/>
          <w:tab w:val="num" w:pos="540"/>
        </w:tabs>
        <w:spacing w:line="360" w:lineRule="auto"/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912FE4" w:rsidRPr="00AC0636" w:rsidRDefault="00912FE4" w:rsidP="00912FE4">
      <w:pPr>
        <w:spacing w:line="360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912FE4" w:rsidRPr="00AC0636" w:rsidRDefault="00912FE4" w:rsidP="00912FE4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912FE4" w:rsidRPr="00AC0636" w:rsidRDefault="00912FE4" w:rsidP="00912FE4">
      <w:p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912FE4" w:rsidRPr="00AC0636" w:rsidRDefault="00912FE4" w:rsidP="00912FE4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912FE4" w:rsidRPr="00AC0636" w:rsidRDefault="00912FE4" w:rsidP="00912FE4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912FE4" w:rsidRPr="00AC0636" w:rsidRDefault="00912FE4" w:rsidP="00912FE4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912FE4" w:rsidRPr="00AC0636" w:rsidRDefault="00912FE4" w:rsidP="00912FE4">
      <w:pPr>
        <w:spacing w:line="360" w:lineRule="auto"/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912FE4" w:rsidRPr="00AC0636" w:rsidRDefault="00912FE4" w:rsidP="00912FE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…………………………………………………………………………..</w:t>
      </w:r>
    </w:p>
    <w:p w:rsidR="00912FE4" w:rsidRPr="00AC0636" w:rsidRDefault="00912FE4" w:rsidP="00912FE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</w:t>
      </w:r>
    </w:p>
    <w:p w:rsidR="00912FE4" w:rsidRPr="00AC0636" w:rsidRDefault="00912FE4" w:rsidP="00912FE4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>………………………………</w:t>
      </w:r>
    </w:p>
    <w:p w:rsidR="00912FE4" w:rsidRPr="00AC0636" w:rsidRDefault="00912FE4" w:rsidP="00912FE4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912FE4" w:rsidRPr="00AC0636" w:rsidRDefault="00912FE4" w:rsidP="00912FE4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</w:t>
      </w:r>
    </w:p>
    <w:p w:rsidR="00912FE4" w:rsidRDefault="00912FE4" w:rsidP="00912FE4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</w:pPr>
      <w:r w:rsidRPr="00912FE4">
        <w:rPr>
          <w:rFonts w:ascii="Calibri" w:hAnsi="Calibri" w:cs="Calibri"/>
          <w:b/>
          <w:sz w:val="28"/>
        </w:rPr>
        <w:t xml:space="preserve">     </w:t>
      </w:r>
      <w:r w:rsidRPr="00093B12">
        <w:rPr>
          <w:rFonts w:ascii="Calibri" w:hAnsi="Calibri" w:cs="Calibri"/>
          <w:b/>
          <w:sz w:val="28"/>
          <w:u w:val="single"/>
        </w:rPr>
        <w:t>PAKIET I</w:t>
      </w:r>
    </w:p>
    <w:p w:rsidR="00912FE4" w:rsidRDefault="00912FE4" w:rsidP="00912FE4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912FE4" w:rsidRPr="005F2A5D" w:rsidRDefault="00912FE4" w:rsidP="00912FE4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u w:val="single"/>
        </w:rPr>
      </w:pPr>
      <w:r w:rsidRPr="005F2A5D">
        <w:rPr>
          <w:rFonts w:ascii="Calibri" w:hAnsi="Calibri" w:cs="Calibri"/>
          <w:b/>
          <w:i/>
          <w:u w:val="single"/>
        </w:rPr>
        <w:t xml:space="preserve">DOSTAWA; STENT DO TĘTNICY UDOWEJ POWIERZCHOWNEJ </w:t>
      </w:r>
    </w:p>
    <w:p w:rsidR="00912FE4" w:rsidRPr="007A5038" w:rsidRDefault="00912FE4" w:rsidP="00912FE4">
      <w:pPr>
        <w:pStyle w:val="Akapitzlist"/>
        <w:tabs>
          <w:tab w:val="num" w:pos="0"/>
        </w:tabs>
        <w:spacing w:after="0" w:line="360" w:lineRule="auto"/>
        <w:ind w:left="510"/>
        <w:jc w:val="center"/>
        <w:rPr>
          <w:rFonts w:cs="Calibri"/>
          <w:b/>
          <w:i/>
          <w:sz w:val="26"/>
          <w:szCs w:val="26"/>
          <w:u w:val="single"/>
        </w:rPr>
      </w:pPr>
    </w:p>
    <w:tbl>
      <w:tblPr>
        <w:tblW w:w="91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236"/>
        <w:gridCol w:w="992"/>
        <w:gridCol w:w="709"/>
        <w:gridCol w:w="992"/>
        <w:gridCol w:w="851"/>
        <w:gridCol w:w="708"/>
        <w:gridCol w:w="1276"/>
      </w:tblGrid>
      <w:tr w:rsidR="00912FE4" w:rsidRPr="009313B1" w:rsidTr="0075710F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E4" w:rsidRPr="009313B1" w:rsidRDefault="00912FE4" w:rsidP="00757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E4" w:rsidRPr="009313B1" w:rsidRDefault="00912FE4" w:rsidP="00757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Nazwa przedmiotu zamówienia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E4" w:rsidRPr="009313B1" w:rsidRDefault="00912FE4" w:rsidP="00757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kat.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E4" w:rsidRPr="009313B1" w:rsidRDefault="00912FE4" w:rsidP="00757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jm</w:t>
            </w: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E4" w:rsidRPr="009313B1" w:rsidRDefault="00912FE4" w:rsidP="00757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ilosć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E4" w:rsidRPr="009313B1" w:rsidRDefault="00912FE4" w:rsidP="00757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cena jedn. netto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E4" w:rsidRPr="009313B1" w:rsidRDefault="00912FE4" w:rsidP="00757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E4" w:rsidRPr="009313B1" w:rsidRDefault="00912FE4" w:rsidP="00757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</w:p>
        </w:tc>
      </w:tr>
      <w:tr w:rsidR="00912FE4" w:rsidRPr="009313B1" w:rsidTr="0075710F">
        <w:trPr>
          <w:trHeight w:val="78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E4" w:rsidRPr="009313B1" w:rsidRDefault="00912FE4" w:rsidP="00757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FE4" w:rsidRPr="00A31E6D" w:rsidRDefault="00912FE4" w:rsidP="00757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F2A5D">
              <w:rPr>
                <w:rFonts w:asciiTheme="minorHAnsi" w:hAnsiTheme="minorHAnsi" w:cstheme="minorHAnsi"/>
                <w:sz w:val="22"/>
                <w:szCs w:val="22"/>
              </w:rPr>
              <w:t>Stent do tętnicy udowej powierzchownej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E4" w:rsidRPr="00A31E6D" w:rsidRDefault="00912FE4" w:rsidP="00757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FE4" w:rsidRPr="00A31E6D" w:rsidRDefault="00912FE4" w:rsidP="0075710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</w:t>
            </w:r>
            <w:r w:rsidRPr="00A31E6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FE4" w:rsidRPr="00A31E6D" w:rsidRDefault="00912FE4" w:rsidP="00757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E4" w:rsidRPr="00A31E6D" w:rsidRDefault="00912FE4" w:rsidP="00757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E4" w:rsidRPr="00A31E6D" w:rsidRDefault="00912FE4" w:rsidP="00757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FE4" w:rsidRPr="009313B1" w:rsidRDefault="00912FE4" w:rsidP="0075710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912FE4" w:rsidRDefault="00912FE4" w:rsidP="00912FE4">
      <w:pPr>
        <w:tabs>
          <w:tab w:val="num" w:pos="0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:rsidR="00912FE4" w:rsidRPr="005F2A5D" w:rsidRDefault="00912FE4" w:rsidP="00912FE4">
      <w:pPr>
        <w:tabs>
          <w:tab w:val="num" w:pos="0"/>
        </w:tabs>
        <w:spacing w:line="360" w:lineRule="auto"/>
        <w:rPr>
          <w:rFonts w:asciiTheme="minorHAnsi" w:hAnsiTheme="minorHAnsi" w:cstheme="minorHAnsi"/>
          <w:b/>
          <w:i/>
          <w:u w:val="single"/>
        </w:rPr>
      </w:pPr>
      <w:r w:rsidRPr="005F2A5D">
        <w:rPr>
          <w:rFonts w:asciiTheme="minorHAnsi" w:hAnsiTheme="minorHAnsi" w:cstheme="minorHAnsi"/>
          <w:b/>
          <w:i/>
          <w:u w:val="single"/>
        </w:rPr>
        <w:t>OPIS PRZEDMIOTU ZAMÓWIENIA</w:t>
      </w:r>
    </w:p>
    <w:tbl>
      <w:tblPr>
        <w:tblW w:w="9930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9362"/>
      </w:tblGrid>
      <w:tr w:rsidR="00912FE4" w:rsidTr="0075710F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2FE4" w:rsidRDefault="00912FE4" w:rsidP="0075710F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bdr w:val="none" w:sz="0" w:space="0" w:color="auto" w:frame="1"/>
              </w:rPr>
              <w:t>Lp.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2FE4" w:rsidRDefault="00912FE4" w:rsidP="0075710F">
            <w:pPr>
              <w:rPr>
                <w:rFonts w:ascii="Tahoma" w:eastAsia="Arial Unicode MS" w:hAnsi="Tahoma" w:cs="Tahoma"/>
                <w:b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eastAsia="Arial Unicode MS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Parametry wymagane i pozostałe wymagania dla stentu do tętnicy udowej powierzchownej </w:t>
            </w:r>
          </w:p>
        </w:tc>
      </w:tr>
      <w:tr w:rsidR="00912FE4" w:rsidTr="0075710F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2FE4" w:rsidRDefault="00912FE4" w:rsidP="0075710F">
            <w:pPr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2FE4" w:rsidRDefault="00912FE4" w:rsidP="0075710F">
            <w:pP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  <w:t xml:space="preserve">Stent samorozpreżalny wykonany z jednego elementu, plecionego drutu nitinolowego </w:t>
            </w:r>
          </w:p>
        </w:tc>
      </w:tr>
      <w:tr w:rsidR="00912FE4" w:rsidTr="0075710F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2FE4" w:rsidRDefault="00912FE4" w:rsidP="0075710F">
            <w:pPr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2FE4" w:rsidRDefault="00912FE4" w:rsidP="0075710F">
            <w:pP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  <w:t xml:space="preserve">Średnica rozprężonego stentu od 4mm do 14mm </w:t>
            </w:r>
          </w:p>
        </w:tc>
      </w:tr>
      <w:tr w:rsidR="00912FE4" w:rsidTr="0075710F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2FE4" w:rsidRDefault="00912FE4" w:rsidP="0075710F">
            <w:pPr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  <w:t>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2FE4" w:rsidRDefault="00912FE4" w:rsidP="0075710F">
            <w:pP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  <w:t>System wprowadzający hydrofilny 6F dla stentu 4-10mm</w:t>
            </w:r>
          </w:p>
        </w:tc>
      </w:tr>
      <w:tr w:rsidR="00912FE4" w:rsidTr="0075710F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2FE4" w:rsidRDefault="00912FE4" w:rsidP="0075710F">
            <w:pPr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2FE4" w:rsidRDefault="00912FE4" w:rsidP="0075710F">
            <w:pP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  <w:t>System wprowadzający hydrofilny 7F dla stentu 6-10mm</w:t>
            </w:r>
          </w:p>
        </w:tc>
      </w:tr>
      <w:tr w:rsidR="00912FE4" w:rsidTr="0075710F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2FE4" w:rsidRDefault="00912FE4" w:rsidP="0075710F">
            <w:pPr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  <w:t>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2FE4" w:rsidRDefault="00912FE4" w:rsidP="0075710F">
            <w:pP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  <w:t>System wprowadzający hydrofilny 8F dla stentu 12-14mm</w:t>
            </w:r>
          </w:p>
        </w:tc>
      </w:tr>
      <w:tr w:rsidR="00912FE4" w:rsidTr="0075710F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2FE4" w:rsidRDefault="00912FE4" w:rsidP="0075710F">
            <w:pPr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  <w:t>6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2FE4" w:rsidRDefault="00912FE4" w:rsidP="0075710F">
            <w:pP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  <w:t>Długość rozprężonego stentu od 15mm do 150mm</w:t>
            </w:r>
          </w:p>
        </w:tc>
      </w:tr>
      <w:tr w:rsidR="00912FE4" w:rsidTr="0075710F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2FE4" w:rsidRDefault="00912FE4" w:rsidP="0075710F">
            <w:pPr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  <w:t>7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2FE4" w:rsidRDefault="00912FE4" w:rsidP="0075710F">
            <w:pP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  <w:t>Co najmniej 3 długości systemu 80cm, 135cm i 165cm</w:t>
            </w:r>
          </w:p>
        </w:tc>
      </w:tr>
      <w:tr w:rsidR="00912FE4" w:rsidTr="0075710F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2FE4" w:rsidRDefault="00912FE4" w:rsidP="0075710F">
            <w:pPr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  <w:t>8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2FE4" w:rsidRDefault="00912FE4" w:rsidP="0075710F">
            <w:pP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  <w:t>Współpraca z prowadnikiem 0,018” i 0,035” w zależności od średnicy stentu</w:t>
            </w:r>
          </w:p>
        </w:tc>
      </w:tr>
      <w:tr w:rsidR="00912FE4" w:rsidTr="0075710F">
        <w:trPr>
          <w:trHeight w:val="1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2FE4" w:rsidRDefault="00912FE4" w:rsidP="0075710F">
            <w:pPr>
              <w:jc w:val="center"/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  <w:t>9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912FE4" w:rsidRDefault="00912FE4" w:rsidP="0075710F">
            <w:pP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Tahoma" w:eastAsia="Arial Unicode MS" w:hAnsi="Tahoma" w:cs="Tahoma"/>
                <w:color w:val="000000"/>
                <w:sz w:val="18"/>
                <w:szCs w:val="18"/>
                <w:bdr w:val="none" w:sz="0" w:space="0" w:color="auto" w:frame="1"/>
              </w:rPr>
              <w:t>Platynowe znaczniki na końcach stentu dobrze widoczne we fluoroskopii</w:t>
            </w:r>
          </w:p>
        </w:tc>
      </w:tr>
    </w:tbl>
    <w:p w:rsidR="00912FE4" w:rsidRDefault="00912FE4" w:rsidP="00912FE4">
      <w:pPr>
        <w:spacing w:line="360" w:lineRule="auto"/>
        <w:rPr>
          <w:b/>
          <w:i/>
          <w:sz w:val="28"/>
          <w:szCs w:val="28"/>
          <w:u w:val="single"/>
        </w:rPr>
      </w:pP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  <w:u w:val="single"/>
        </w:rPr>
        <w:t xml:space="preserve"> </w:t>
      </w:r>
    </w:p>
    <w:p w:rsidR="00912FE4" w:rsidRDefault="00912FE4" w:rsidP="00912FE4">
      <w:pPr>
        <w:spacing w:line="360" w:lineRule="auto"/>
        <w:rPr>
          <w:bCs/>
          <w:color w:val="666666"/>
        </w:rPr>
      </w:pPr>
      <w:r w:rsidRPr="004C49AF">
        <w:rPr>
          <w:bCs/>
          <w:color w:val="666666"/>
        </w:rPr>
        <w:t>Wartość netto</w:t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</w:r>
      <w:r>
        <w:rPr>
          <w:bCs/>
          <w:color w:val="666666"/>
        </w:rPr>
        <w:tab/>
      </w:r>
      <w:r>
        <w:rPr>
          <w:bCs/>
          <w:color w:val="666666"/>
        </w:rPr>
        <w:tab/>
      </w:r>
      <w:r w:rsidRPr="004C49AF">
        <w:rPr>
          <w:bCs/>
          <w:color w:val="666666"/>
        </w:rPr>
        <w:t>………………………………………….</w:t>
      </w:r>
      <w:r>
        <w:rPr>
          <w:bCs/>
          <w:color w:val="666666"/>
        </w:rPr>
        <w:tab/>
      </w:r>
    </w:p>
    <w:p w:rsidR="00912FE4" w:rsidRPr="004C49AF" w:rsidRDefault="00912FE4" w:rsidP="00912FE4">
      <w:pPr>
        <w:spacing w:line="360" w:lineRule="auto"/>
        <w:rPr>
          <w:bCs/>
          <w:color w:val="666666"/>
        </w:rPr>
      </w:pPr>
      <w:r w:rsidRPr="004C49AF">
        <w:rPr>
          <w:bCs/>
          <w:color w:val="666666"/>
        </w:rPr>
        <w:t>Wartość brutto</w:t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  <w:t>…………………………………………..</w:t>
      </w:r>
    </w:p>
    <w:p w:rsidR="00912FE4" w:rsidRDefault="00912FE4" w:rsidP="00912FE4">
      <w:pPr>
        <w:rPr>
          <w:sz w:val="20"/>
          <w:szCs w:val="20"/>
        </w:rPr>
      </w:pPr>
    </w:p>
    <w:p w:rsidR="00912FE4" w:rsidRDefault="00912FE4" w:rsidP="00912FE4">
      <w:pPr>
        <w:rPr>
          <w:sz w:val="20"/>
          <w:szCs w:val="20"/>
        </w:rPr>
      </w:pPr>
    </w:p>
    <w:p w:rsidR="00912FE4" w:rsidRDefault="00912FE4" w:rsidP="00912FE4">
      <w:pPr>
        <w:rPr>
          <w:sz w:val="20"/>
          <w:szCs w:val="20"/>
        </w:rPr>
      </w:pPr>
    </w:p>
    <w:p w:rsidR="00912FE4" w:rsidRDefault="00912FE4" w:rsidP="00912FE4">
      <w:pPr>
        <w:rPr>
          <w:sz w:val="20"/>
          <w:szCs w:val="20"/>
        </w:rPr>
      </w:pPr>
    </w:p>
    <w:p w:rsidR="00912FE4" w:rsidRDefault="00912FE4" w:rsidP="00912FE4">
      <w:pPr>
        <w:rPr>
          <w:sz w:val="20"/>
          <w:szCs w:val="20"/>
        </w:rPr>
      </w:pPr>
    </w:p>
    <w:p w:rsidR="00912FE4" w:rsidRDefault="00912FE4" w:rsidP="00912FE4">
      <w:pPr>
        <w:rPr>
          <w:sz w:val="20"/>
          <w:szCs w:val="20"/>
        </w:rPr>
      </w:pPr>
    </w:p>
    <w:p w:rsidR="00912FE4" w:rsidRDefault="00912FE4" w:rsidP="00912FE4">
      <w:r w:rsidRPr="004C49AF">
        <w:t>………………………………</w:t>
      </w:r>
      <w:r w:rsidRPr="004C49AF">
        <w:tab/>
      </w:r>
    </w:p>
    <w:p w:rsidR="00912FE4" w:rsidRDefault="00912FE4" w:rsidP="00912FE4">
      <w:r w:rsidRPr="004C49AF">
        <w:rPr>
          <w:sz w:val="20"/>
          <w:szCs w:val="20"/>
        </w:rPr>
        <w:t>podpis osoby upoważnionej</w:t>
      </w:r>
      <w:r>
        <w:rPr>
          <w:sz w:val="20"/>
          <w:szCs w:val="20"/>
        </w:rPr>
        <w:t xml:space="preserve">     </w:t>
      </w:r>
    </w:p>
    <w:p w:rsidR="00912FE4" w:rsidRDefault="00912FE4" w:rsidP="00912FE4"/>
    <w:p w:rsidR="00912FE4" w:rsidRDefault="00912FE4" w:rsidP="00912FE4"/>
    <w:p w:rsidR="00912FE4" w:rsidRDefault="00912FE4" w:rsidP="00912FE4"/>
    <w:p w:rsidR="00912FE4" w:rsidRDefault="00912FE4" w:rsidP="00912FE4"/>
    <w:p w:rsidR="00912FE4" w:rsidRDefault="00912FE4" w:rsidP="00912FE4"/>
    <w:p w:rsidR="00912FE4" w:rsidRDefault="00912FE4" w:rsidP="00912FE4"/>
    <w:p w:rsidR="00912FE4" w:rsidRDefault="00912FE4" w:rsidP="00912FE4"/>
    <w:p w:rsidR="00912FE4" w:rsidRDefault="00912FE4" w:rsidP="00912FE4"/>
    <w:p w:rsidR="00912FE4" w:rsidRPr="00624E38" w:rsidRDefault="00912FE4" w:rsidP="00912FE4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48</w:t>
      </w:r>
      <w:r w:rsidRPr="00624E38">
        <w:rPr>
          <w:rFonts w:asciiTheme="minorHAnsi" w:hAnsiTheme="minorHAnsi" w:cstheme="minorHAnsi"/>
          <w:b/>
        </w:rPr>
        <w:t>/21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912FE4" w:rsidRPr="00624E38" w:rsidRDefault="00912FE4" w:rsidP="00912FE4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/EZ/ZM/2021</w:t>
      </w:r>
    </w:p>
    <w:p w:rsidR="00912FE4" w:rsidRPr="0003136B" w:rsidRDefault="00912FE4" w:rsidP="00912FE4">
      <w:pPr>
        <w:spacing w:line="360" w:lineRule="auto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Zabrzu na dostawę </w:t>
      </w:r>
      <w:r>
        <w:rPr>
          <w:rFonts w:ascii="Calibri" w:hAnsi="Calibri" w:cs="Calibri"/>
          <w:b/>
          <w:i/>
          <w:sz w:val="22"/>
          <w:szCs w:val="22"/>
          <w:u w:val="single"/>
        </w:rPr>
        <w:t>stentów do tętnicy udowej powierzchownej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b/>
          <w:i/>
          <w:sz w:val="28"/>
          <w:szCs w:val="28"/>
          <w:u w:val="single"/>
        </w:rPr>
        <w:lastRenderedPageBreak/>
        <w:t>ŚLĄSKIE CENTRUM CHORÓB SERCA W ZABRZU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Samodzielny Publiczny Zakład Opieki Zdrowotnej z siedzibą: 41-800 Zabrze, ul. M. C. Skłodowskiej 9, zarejestrowany w Krajowym Rejestrze Sądowym w Sądzie Rejonowym w Gliwicach Wydział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4C49AF">
        <w:rPr>
          <w:rFonts w:asciiTheme="minorHAnsi" w:hAnsiTheme="minorHAnsi" w:cstheme="minorHAnsi"/>
          <w:sz w:val="22"/>
          <w:szCs w:val="22"/>
        </w:rPr>
        <w:t>X Gospodarczy KRS pod nr 0000048349, NIP 6482302807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1.Dyrektora ds. Ekonomiczno – Administracyjnych             Bożena Duda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>1.Wykonawca zobowiązany jest do dostawy</w:t>
      </w:r>
      <w:r w:rsidRPr="004C49AF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stentów do tętnicy udowej powierzchownej </w:t>
      </w:r>
      <w:r w:rsidRPr="00A16D9A">
        <w:rPr>
          <w:rFonts w:ascii="Calibri" w:hAnsi="Calibri" w:cs="Calibri"/>
          <w:sz w:val="22"/>
          <w:szCs w:val="22"/>
        </w:rPr>
        <w:t>w</w:t>
      </w:r>
      <w:r w:rsidRPr="004C49AF">
        <w:rPr>
          <w:rFonts w:asciiTheme="minorHAnsi" w:hAnsiTheme="minorHAnsi" w:cstheme="minorHAnsi"/>
          <w:sz w:val="22"/>
          <w:szCs w:val="22"/>
        </w:rPr>
        <w:t>edług formularza cenowego załącznik  nr 1 do umowy.</w:t>
      </w:r>
    </w:p>
    <w:p w:rsidR="00912FE4" w:rsidRPr="00CB476C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Listopada 2021</w:t>
      </w:r>
      <w:r w:rsidRPr="00CB476C">
        <w:rPr>
          <w:rFonts w:asciiTheme="minorHAnsi" w:hAnsiTheme="minorHAnsi" w:cstheme="minorHAnsi"/>
          <w:sz w:val="22"/>
          <w:szCs w:val="22"/>
        </w:rPr>
        <w:t xml:space="preserve"> r do </w:t>
      </w:r>
      <w:r>
        <w:rPr>
          <w:rFonts w:asciiTheme="minorHAnsi" w:hAnsiTheme="minorHAnsi" w:cstheme="minorHAnsi"/>
          <w:sz w:val="22"/>
          <w:szCs w:val="22"/>
        </w:rPr>
        <w:t>Listopada 2023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                         do obrotu. </w:t>
      </w:r>
    </w:p>
    <w:p w:rsidR="00912FE4" w:rsidRPr="004C49AF" w:rsidRDefault="00912FE4" w:rsidP="00912FE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1.Dostawa </w:t>
      </w:r>
      <w:r>
        <w:rPr>
          <w:rFonts w:ascii="Calibri" w:hAnsi="Calibri" w:cs="Calibri"/>
          <w:b/>
          <w:i/>
          <w:sz w:val="22"/>
          <w:szCs w:val="22"/>
          <w:u w:val="single"/>
        </w:rPr>
        <w:t>stentów do tętnicy udowej powierzchownej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podanym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w załączniku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 do umowy.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r>
        <w:rPr>
          <w:rFonts w:ascii="Calibri" w:hAnsi="Calibri" w:cs="Calibri"/>
          <w:b/>
          <w:i/>
          <w:sz w:val="22"/>
          <w:szCs w:val="22"/>
          <w:u w:val="single"/>
        </w:rPr>
        <w:t xml:space="preserve">stentów do tętnicy udowej powierzchownej </w:t>
      </w:r>
      <w:r w:rsidRPr="004C49AF">
        <w:rPr>
          <w:rFonts w:asciiTheme="minorHAnsi" w:hAnsiTheme="minorHAnsi" w:cstheme="minorHAnsi"/>
          <w:bCs/>
          <w:iCs/>
          <w:sz w:val="22"/>
          <w:szCs w:val="22"/>
        </w:rPr>
        <w:t>j</w:t>
      </w:r>
      <w:r w:rsidRPr="004C49AF">
        <w:rPr>
          <w:rFonts w:asciiTheme="minorHAnsi" w:hAnsiTheme="minorHAnsi" w:cstheme="minorHAnsi"/>
          <w:sz w:val="22"/>
          <w:szCs w:val="22"/>
        </w:rPr>
        <w:t>est magazyn Zamawiającego.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katalogowy, numer LOT, datę ważności.</w:t>
      </w:r>
    </w:p>
    <w:p w:rsidR="00912FE4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4.Przyjęcie towaru musi być poprzedzone sprawdzeniem ilościowo – asortymentowym towaru, którego dokona P</w:t>
      </w:r>
      <w:r>
        <w:rPr>
          <w:rFonts w:asciiTheme="minorHAnsi" w:hAnsiTheme="minorHAnsi" w:cstheme="minorHAnsi"/>
          <w:sz w:val="22"/>
          <w:szCs w:val="22"/>
        </w:rPr>
        <w:t>racownik Magazynu.</w:t>
      </w:r>
    </w:p>
    <w:p w:rsidR="00912FE4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4C49AF">
        <w:rPr>
          <w:rFonts w:asciiTheme="minorHAnsi" w:hAnsiTheme="minorHAnsi" w:cstheme="minorHAnsi"/>
          <w:sz w:val="22"/>
          <w:szCs w:val="22"/>
        </w:rPr>
        <w:t xml:space="preserve">.Dostawa </w:t>
      </w:r>
      <w:r>
        <w:rPr>
          <w:rFonts w:ascii="Calibri" w:hAnsi="Calibri" w:cs="Calibri"/>
          <w:b/>
          <w:i/>
          <w:sz w:val="22"/>
          <w:szCs w:val="22"/>
          <w:u w:val="single"/>
        </w:rPr>
        <w:t>stentów do tętnicy udowej powierzchownej</w:t>
      </w:r>
      <w:r w:rsidRPr="004C49AF">
        <w:rPr>
          <w:rFonts w:asciiTheme="minorHAnsi" w:hAnsiTheme="minorHAnsi" w:cstheme="minorHAnsi"/>
          <w:sz w:val="22"/>
          <w:szCs w:val="22"/>
        </w:rPr>
        <w:t xml:space="preserve"> 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własnym transportem na koszt i ryzyko Wykonawcy.</w:t>
      </w:r>
    </w:p>
    <w:p w:rsidR="00912FE4" w:rsidRPr="00CB476C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6.Realizacja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terminie ……….max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CB476C">
        <w:rPr>
          <w:rFonts w:asciiTheme="minorHAnsi" w:hAnsiTheme="minorHAnsi" w:cstheme="minorHAnsi"/>
          <w:sz w:val="22"/>
          <w:szCs w:val="22"/>
        </w:rPr>
        <w:t>dni od momentu wysłania zamówienia drogą faksową lub emailem.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3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lastRenderedPageBreak/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912FE4" w:rsidRPr="004C49AF" w:rsidRDefault="00912FE4" w:rsidP="00912FE4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912FE4" w:rsidRPr="004C49AF" w:rsidRDefault="00912FE4" w:rsidP="00912FE4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912FE4" w:rsidRPr="004C49AF" w:rsidRDefault="00912FE4" w:rsidP="00912FE4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912FE4" w:rsidRPr="004C49AF" w:rsidRDefault="00912FE4" w:rsidP="00912FE4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912FE4" w:rsidRPr="004C49AF" w:rsidRDefault="00912FE4" w:rsidP="00912FE4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912FE4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sz w:val="22"/>
          <w:szCs w:val="22"/>
          <w:u w:val="single"/>
        </w:rPr>
        <w:t>stenty do tętnicy udowej powierzchownej</w:t>
      </w:r>
      <w:r w:rsidRPr="004C49AF">
        <w:rPr>
          <w:rFonts w:asciiTheme="minorHAnsi" w:hAnsiTheme="minorHAnsi" w:cstheme="minorHAnsi"/>
          <w:sz w:val="22"/>
          <w:szCs w:val="22"/>
        </w:rPr>
        <w:t xml:space="preserve"> nastąpi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podstawie faktury  </w:t>
      </w: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4C49AF">
        <w:rPr>
          <w:rFonts w:asciiTheme="minorHAnsi" w:hAnsiTheme="minorHAnsi" w:cstheme="minorHAnsi"/>
          <w:sz w:val="22"/>
          <w:szCs w:val="22"/>
        </w:rPr>
        <w:t xml:space="preserve">VAT poleceniem przelewu 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(60 dni)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faktury.ez@.sccs.pl.</w:t>
      </w:r>
    </w:p>
    <w:p w:rsidR="00912FE4" w:rsidRPr="004C49AF" w:rsidRDefault="00912FE4" w:rsidP="00912FE4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5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Reklamacje jakościowe i ilościowe są wnoszone do Wykonawcy;</w:t>
      </w:r>
    </w:p>
    <w:p w:rsidR="00912FE4" w:rsidRPr="004C49AF" w:rsidRDefault="00912FE4" w:rsidP="00912FE4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Niezwłocznie po dostawie w przypadku widocznych wad i braków z zaznaczeniem uwag Zamawiającego na liście przewozowym</w:t>
      </w:r>
    </w:p>
    <w:p w:rsidR="00912FE4" w:rsidRPr="004C49AF" w:rsidRDefault="00912FE4" w:rsidP="00912FE4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Niezwłocznie po dostawie w przypadku wad widocznych po otwarciu opakowania Zamawiający zawiadamia Wykonawcę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6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912FE4" w:rsidRPr="004C49AF" w:rsidRDefault="00912FE4" w:rsidP="00912FE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912FE4" w:rsidRPr="004C49AF" w:rsidRDefault="00912FE4" w:rsidP="00912FE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912FE4" w:rsidRPr="004C49AF" w:rsidRDefault="00912FE4" w:rsidP="00912FE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912FE4" w:rsidRPr="004C49AF" w:rsidRDefault="00912FE4" w:rsidP="00912FE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4. Do końca obowiązywania umowy Zamawiający zastrzega sobie prawo odstąpienia od umowy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4C49AF">
        <w:rPr>
          <w:rFonts w:asciiTheme="minorHAnsi" w:hAnsiTheme="minorHAnsi" w:cstheme="minorHAnsi"/>
          <w:sz w:val="22"/>
          <w:szCs w:val="22"/>
        </w:rPr>
        <w:t>w części lub w całości w przypadku nienależytego wykonania umowy.</w:t>
      </w:r>
    </w:p>
    <w:p w:rsidR="00912FE4" w:rsidRPr="004C49AF" w:rsidRDefault="00912FE4" w:rsidP="00912FE4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912FE4" w:rsidRPr="004C49AF" w:rsidRDefault="00912FE4" w:rsidP="00912FE4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lastRenderedPageBreak/>
        <w:t>§ 7</w:t>
      </w:r>
    </w:p>
    <w:p w:rsidR="00912FE4" w:rsidRPr="004C49AF" w:rsidRDefault="00912FE4" w:rsidP="00912FE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912FE4" w:rsidRDefault="00912FE4" w:rsidP="00912FE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 w zaoferowanym opakowaniu bądź dostarczenia przedmiotu umowy w innym dostępnym na rynku opakowaniu. 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 § 8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9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912FE4" w:rsidRPr="004C49AF" w:rsidRDefault="00912FE4" w:rsidP="00912FE4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10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Zamawiający zabrania bez jego pisemnej zgody na przekazanie komukolwiek swoich zobowiązań płatniczych w stosunku do Wykonawcy dotyczy należności głównych jak i odsetek. </w:t>
      </w:r>
    </w:p>
    <w:p w:rsidR="00912FE4" w:rsidRPr="004C49AF" w:rsidRDefault="00912FE4" w:rsidP="00912FE4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11</w:t>
      </w:r>
    </w:p>
    <w:p w:rsidR="00912FE4" w:rsidRPr="004C49AF" w:rsidRDefault="00912FE4" w:rsidP="00912FE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12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12FE4" w:rsidRPr="004C49AF" w:rsidRDefault="00912FE4" w:rsidP="00912FE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</w:t>
      </w:r>
    </w:p>
    <w:p w:rsidR="0020385C" w:rsidRDefault="0020385C"/>
    <w:sectPr w:rsidR="00203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E4"/>
    <w:rsid w:val="0020385C"/>
    <w:rsid w:val="006C59A2"/>
    <w:rsid w:val="00912FE4"/>
    <w:rsid w:val="00A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70DB2-BB84-4D14-A83D-5FE13D871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F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912FE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FE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FE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1500</Words>
  <Characters>9003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4</cp:revision>
  <cp:lastPrinted>2021-11-04T09:35:00Z</cp:lastPrinted>
  <dcterms:created xsi:type="dcterms:W3CDTF">2021-11-04T09:32:00Z</dcterms:created>
  <dcterms:modified xsi:type="dcterms:W3CDTF">2021-11-10T08:10:00Z</dcterms:modified>
</cp:coreProperties>
</file>