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41" w:rsidRPr="00AC0636" w:rsidRDefault="00A52D41" w:rsidP="00A52D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52D41" w:rsidRPr="00AC0636" w:rsidRDefault="00A52D41" w:rsidP="00A52D4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52D41" w:rsidRPr="00AC0636" w:rsidRDefault="00A52D41" w:rsidP="00A52D4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52D41" w:rsidRPr="00AC0636" w:rsidRDefault="00A52D41" w:rsidP="00A52D4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52D41" w:rsidRPr="00AC0636" w:rsidRDefault="00A52D41" w:rsidP="00A52D4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52D41" w:rsidRPr="00AC0636" w:rsidRDefault="00A52D41" w:rsidP="00A52D4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52D41" w:rsidRPr="00AC0636" w:rsidRDefault="00A52D41" w:rsidP="00A52D4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52D41" w:rsidRPr="00AC0636" w:rsidRDefault="00A52D41" w:rsidP="00A52D4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52D41" w:rsidRPr="00AC0636" w:rsidRDefault="00A52D41" w:rsidP="00A52D4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52D41" w:rsidRPr="00AC0636" w:rsidRDefault="00A52D41" w:rsidP="00A52D41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52D41" w:rsidRPr="00AC0636" w:rsidRDefault="00A52D41" w:rsidP="00A52D41">
      <w:pPr>
        <w:ind w:left="540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52D41" w:rsidRPr="000B1DA2" w:rsidRDefault="00A52D41" w:rsidP="00A52D41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>WÓZKI KUWETOWE DUŻE DO SPRZĄTANIA W STREFIE MEDYCZNEJ</w:t>
      </w:r>
    </w:p>
    <w:p w:rsidR="00A52D41" w:rsidRPr="00AC0636" w:rsidRDefault="00A52D41" w:rsidP="00A52D4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52D41" w:rsidRPr="00AC0636" w:rsidRDefault="00A52D41" w:rsidP="00A52D4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52D41" w:rsidRPr="00AC0636" w:rsidRDefault="00A52D41" w:rsidP="00A52D4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30/03/2022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52D41" w:rsidRPr="00AC0636" w:rsidRDefault="00A52D41" w:rsidP="00A52D4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52D41" w:rsidRPr="00AC0636" w:rsidRDefault="00A52D41" w:rsidP="00A52D4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52D41" w:rsidRPr="00AC0636" w:rsidRDefault="00A52D41" w:rsidP="00A52D4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52D41" w:rsidRPr="00AC0636" w:rsidRDefault="00A52D41" w:rsidP="00A52D4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52D41" w:rsidRPr="00AC0636" w:rsidRDefault="00A52D41" w:rsidP="00A52D4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52D41" w:rsidRPr="00AC0636" w:rsidRDefault="00A52D41" w:rsidP="00A52D4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52D41" w:rsidRPr="00AC0636" w:rsidRDefault="00A52D41" w:rsidP="00A52D41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52D41" w:rsidRPr="00AC0636" w:rsidRDefault="00A52D41" w:rsidP="00A52D4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A52D41" w:rsidRPr="00AC0636" w:rsidRDefault="00A52D41" w:rsidP="00A52D4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A52D41" w:rsidRPr="00AC0636" w:rsidRDefault="00A52D41" w:rsidP="00A52D4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A52D41" w:rsidRPr="00AC0636" w:rsidRDefault="00A52D41" w:rsidP="00A52D41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52D41" w:rsidRDefault="00A52D41" w:rsidP="00A52D4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52D41" w:rsidRDefault="00A52D41" w:rsidP="00A52D4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BB8B" wp14:editId="2A268AC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41" w:rsidRDefault="00A52D41" w:rsidP="00A52D41">
                            <w:pPr>
                              <w:jc w:val="center"/>
                            </w:pPr>
                          </w:p>
                          <w:p w:rsidR="00A52D41" w:rsidRDefault="00A52D41" w:rsidP="00A52D41">
                            <w:pPr>
                              <w:jc w:val="center"/>
                            </w:pPr>
                          </w:p>
                          <w:p w:rsidR="00A52D41" w:rsidRDefault="00A52D41" w:rsidP="00A52D41">
                            <w:pPr>
                              <w:jc w:val="center"/>
                            </w:pPr>
                          </w:p>
                          <w:p w:rsidR="00A52D41" w:rsidRDefault="00A52D41" w:rsidP="00A52D41">
                            <w:pPr>
                              <w:jc w:val="center"/>
                            </w:pPr>
                          </w:p>
                          <w:p w:rsidR="00A52D41" w:rsidRDefault="00A52D41" w:rsidP="00A52D41">
                            <w:pPr>
                              <w:jc w:val="center"/>
                            </w:pPr>
                          </w:p>
                          <w:p w:rsidR="00A52D41" w:rsidRDefault="00A52D41" w:rsidP="00A52D4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BBB8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52D41" w:rsidRDefault="00A52D41" w:rsidP="00A52D41">
                      <w:pPr>
                        <w:jc w:val="center"/>
                      </w:pPr>
                    </w:p>
                    <w:p w:rsidR="00A52D41" w:rsidRDefault="00A52D41" w:rsidP="00A52D41">
                      <w:pPr>
                        <w:jc w:val="center"/>
                      </w:pPr>
                    </w:p>
                    <w:p w:rsidR="00A52D41" w:rsidRDefault="00A52D41" w:rsidP="00A52D41">
                      <w:pPr>
                        <w:jc w:val="center"/>
                      </w:pPr>
                    </w:p>
                    <w:p w:rsidR="00A52D41" w:rsidRDefault="00A52D41" w:rsidP="00A52D41">
                      <w:pPr>
                        <w:jc w:val="center"/>
                      </w:pPr>
                    </w:p>
                    <w:p w:rsidR="00A52D41" w:rsidRDefault="00A52D41" w:rsidP="00A52D41">
                      <w:pPr>
                        <w:jc w:val="center"/>
                      </w:pPr>
                    </w:p>
                    <w:p w:rsidR="00A52D41" w:rsidRDefault="00A52D41" w:rsidP="00A52D4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52D41" w:rsidRPr="00AC0636" w:rsidRDefault="00A52D41" w:rsidP="00A52D4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52D41" w:rsidRPr="00AC0636" w:rsidRDefault="00A52D41" w:rsidP="00A52D4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52D41" w:rsidRPr="00AC0636" w:rsidRDefault="00A52D41" w:rsidP="00A52D4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52D41" w:rsidRPr="00A52D41" w:rsidRDefault="00A52D41" w:rsidP="00A52D4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52D41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52D41" w:rsidRPr="00AC0636" w:rsidRDefault="00A52D41" w:rsidP="00A52D4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52D41" w:rsidRPr="00AC0636" w:rsidRDefault="00A52D41" w:rsidP="00A52D4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52D41" w:rsidRPr="00AC0636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52D41" w:rsidRPr="00AC0636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52D41" w:rsidRPr="00AC0636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52D41" w:rsidRPr="00AC0636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52D41" w:rsidRPr="00AC0636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52D41" w:rsidRPr="00AC0636" w:rsidRDefault="00A52D41" w:rsidP="00A52D4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52D41" w:rsidRPr="00AC0636" w:rsidRDefault="00A52D41" w:rsidP="00A52D41">
      <w:pPr>
        <w:rPr>
          <w:rFonts w:ascii="Calibri" w:hAnsi="Calibri" w:cs="Calibri"/>
          <w:sz w:val="22"/>
          <w:szCs w:val="22"/>
        </w:rPr>
      </w:pPr>
    </w:p>
    <w:p w:rsidR="00A52D41" w:rsidRDefault="00A52D41" w:rsidP="00A52D4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>WÓZK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I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KUWETOW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E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DUŻ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E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DO SPRZĄTANIA W STREFIE MEDYCZNEJ</w:t>
      </w:r>
    </w:p>
    <w:p w:rsidR="00A52D41" w:rsidRPr="00AC0636" w:rsidRDefault="00A52D41" w:rsidP="00A52D41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52D41" w:rsidRPr="00AC0636" w:rsidRDefault="00A52D41" w:rsidP="00A52D4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52D41" w:rsidRPr="00AC0636" w:rsidRDefault="00A52D41" w:rsidP="00A52D4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52D41" w:rsidRPr="00AC0636" w:rsidRDefault="00A52D41" w:rsidP="00A52D41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52D41" w:rsidRPr="005F2A5D" w:rsidRDefault="00A52D41" w:rsidP="00A52D41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A52D41" w:rsidRPr="00AC0636" w:rsidRDefault="00A52D41" w:rsidP="00A52D41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do 6 </w:t>
      </w:r>
      <w:proofErr w:type="spellStart"/>
      <w:r>
        <w:rPr>
          <w:rFonts w:ascii="Calibri" w:hAnsi="Calibri" w:cs="Calibri"/>
          <w:sz w:val="22"/>
          <w:szCs w:val="22"/>
        </w:rPr>
        <w:t>ciu</w:t>
      </w:r>
      <w:proofErr w:type="spellEnd"/>
      <w:r>
        <w:rPr>
          <w:rFonts w:ascii="Calibri" w:hAnsi="Calibri" w:cs="Calibri"/>
          <w:sz w:val="22"/>
          <w:szCs w:val="22"/>
        </w:rPr>
        <w:t xml:space="preserve"> tygodni od podpisania umowy</w:t>
      </w:r>
    </w:p>
    <w:p w:rsidR="00A52D41" w:rsidRPr="00AC0636" w:rsidRDefault="00A52D41" w:rsidP="00A52D4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52D41" w:rsidRPr="00AC0636" w:rsidRDefault="00A52D41" w:rsidP="00A52D4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52D41" w:rsidRPr="00AC0636" w:rsidRDefault="00A52D41" w:rsidP="00A52D4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52D41" w:rsidRPr="00AC0636" w:rsidRDefault="00A52D41" w:rsidP="00A52D41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52D41" w:rsidRPr="00AC0636" w:rsidRDefault="00A52D41" w:rsidP="00A52D4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52D41" w:rsidRPr="00AC0636" w:rsidRDefault="00A52D41" w:rsidP="00A52D4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52D41" w:rsidRPr="00AC0636" w:rsidRDefault="00A52D41" w:rsidP="00A52D4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52D41" w:rsidRPr="00AC0636" w:rsidRDefault="00A52D41" w:rsidP="00A52D4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52D41" w:rsidRPr="00AC0636" w:rsidRDefault="00A52D41" w:rsidP="00A52D4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52D41" w:rsidRPr="00AC0636" w:rsidRDefault="00A52D41" w:rsidP="00A52D4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52D41" w:rsidRPr="00AC0636" w:rsidRDefault="00A52D41" w:rsidP="00A52D4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52D41" w:rsidRPr="00AC0636" w:rsidRDefault="00A52D41" w:rsidP="00A52D4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52D41" w:rsidRDefault="00A52D41" w:rsidP="00A52D4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52D41" w:rsidRDefault="00A52D41" w:rsidP="00A52D4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52D41" w:rsidRDefault="00A52D41" w:rsidP="00A52D4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52D41" w:rsidRDefault="00A52D41" w:rsidP="00A52D4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52D41" w:rsidRDefault="00A52D41" w:rsidP="00A52D4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52D41" w:rsidRDefault="00A52D41" w:rsidP="00A52D4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>WÓZK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ÓW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KUWETOW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YCH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DUŻ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YCH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                                                                               </w:t>
      </w: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>DO SPRZĄTANIA W STREFIE MEDYCZNEJ</w:t>
      </w:r>
    </w:p>
    <w:p w:rsidR="00A52D41" w:rsidRPr="00340809" w:rsidRDefault="00A52D41" w:rsidP="00A52D41">
      <w:pPr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A52D41" w:rsidRPr="0003136B" w:rsidRDefault="00A52D41" w:rsidP="00A52D41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A52D41" w:rsidRPr="009313B1" w:rsidTr="005D7DA0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52D41" w:rsidRPr="009313B1" w:rsidTr="005D7DA0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41" w:rsidRPr="00A31E6D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DA2">
              <w:rPr>
                <w:rFonts w:asciiTheme="minorHAnsi" w:hAnsiTheme="minorHAnsi" w:cstheme="minorHAnsi"/>
                <w:sz w:val="22"/>
                <w:szCs w:val="22"/>
              </w:rPr>
              <w:t xml:space="preserve">Wózek </w:t>
            </w:r>
            <w:proofErr w:type="spellStart"/>
            <w:r w:rsidRPr="000B1DA2">
              <w:rPr>
                <w:rFonts w:asciiTheme="minorHAnsi" w:hAnsiTheme="minorHAnsi" w:cstheme="minorHAnsi"/>
                <w:sz w:val="22"/>
                <w:szCs w:val="22"/>
              </w:rPr>
              <w:t>kuwetowy</w:t>
            </w:r>
            <w:proofErr w:type="spellEnd"/>
            <w:r w:rsidRPr="000B1DA2">
              <w:rPr>
                <w:rFonts w:asciiTheme="minorHAnsi" w:hAnsiTheme="minorHAnsi" w:cstheme="minorHAnsi"/>
                <w:sz w:val="22"/>
                <w:szCs w:val="22"/>
              </w:rPr>
              <w:t xml:space="preserve"> duży do sprzątania w strefie medycznej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41" w:rsidRPr="00A31E6D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1" w:rsidRPr="00A31E6D" w:rsidRDefault="00A52D41" w:rsidP="005D7D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41" w:rsidRPr="00A31E6D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41" w:rsidRPr="00A31E6D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41" w:rsidRPr="00A31E6D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41" w:rsidRPr="009313B1" w:rsidRDefault="00A52D41" w:rsidP="005D7D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52D41" w:rsidRDefault="00A52D41" w:rsidP="00A52D4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52D41" w:rsidRPr="007269C4" w:rsidRDefault="00A52D41" w:rsidP="00A52D41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9C4">
        <w:rPr>
          <w:sz w:val="22"/>
          <w:szCs w:val="22"/>
        </w:rPr>
        <w:t> </w:t>
      </w:r>
    </w:p>
    <w:p w:rsidR="00A52D41" w:rsidRDefault="00A52D41" w:rsidP="00A52D41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52D41" w:rsidRDefault="00A52D41" w:rsidP="00A52D41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A52D41" w:rsidRPr="004C49AF" w:rsidRDefault="00A52D41" w:rsidP="00A52D41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52D41" w:rsidRDefault="00A52D41" w:rsidP="00A52D41">
      <w:pPr>
        <w:rPr>
          <w:sz w:val="20"/>
          <w:szCs w:val="20"/>
        </w:rPr>
      </w:pPr>
    </w:p>
    <w:p w:rsidR="00A52D41" w:rsidRDefault="00A52D41" w:rsidP="00A52D41">
      <w:pPr>
        <w:rPr>
          <w:sz w:val="20"/>
          <w:szCs w:val="20"/>
        </w:rPr>
      </w:pPr>
    </w:p>
    <w:p w:rsidR="00A52D41" w:rsidRDefault="00A52D41" w:rsidP="00A52D41">
      <w:pPr>
        <w:rPr>
          <w:sz w:val="20"/>
          <w:szCs w:val="20"/>
        </w:rPr>
      </w:pPr>
    </w:p>
    <w:p w:rsidR="00A52D41" w:rsidRDefault="00A52D41" w:rsidP="00A52D41">
      <w:pPr>
        <w:rPr>
          <w:sz w:val="20"/>
          <w:szCs w:val="20"/>
        </w:rPr>
      </w:pPr>
    </w:p>
    <w:p w:rsidR="00A52D41" w:rsidRDefault="00A52D41" w:rsidP="00A52D41">
      <w:pPr>
        <w:rPr>
          <w:sz w:val="20"/>
          <w:szCs w:val="20"/>
        </w:rPr>
      </w:pPr>
    </w:p>
    <w:p w:rsidR="00A52D41" w:rsidRDefault="00A52D41" w:rsidP="00A52D41">
      <w:r w:rsidRPr="004C49AF">
        <w:t>………………………………</w:t>
      </w:r>
      <w:r w:rsidRPr="004C49AF">
        <w:tab/>
      </w:r>
    </w:p>
    <w:p w:rsidR="00A52D41" w:rsidRDefault="00A52D41" w:rsidP="00A52D41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Pr="00532A26" w:rsidRDefault="00A52D41" w:rsidP="00A52D4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</w:t>
      </w:r>
    </w:p>
    <w:p w:rsidR="00A52D41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 xml:space="preserve">2 szuflady koloru niebieskiego oraz czerwonego  wykonane z tworzywa PE mogące pomieścić od 15 do 25 nakładek (do preparowania </w:t>
      </w:r>
      <w:proofErr w:type="spellStart"/>
      <w:r w:rsidRPr="00532A26">
        <w:rPr>
          <w:rFonts w:asciiTheme="minorHAnsi" w:hAnsiTheme="minorHAnsi"/>
        </w:rPr>
        <w:t>mopów</w:t>
      </w:r>
      <w:proofErr w:type="spellEnd"/>
      <w:r w:rsidRPr="00532A26">
        <w:rPr>
          <w:rFonts w:asciiTheme="minorHAnsi" w:hAnsiTheme="minorHAnsi"/>
        </w:rPr>
        <w:t xml:space="preserve"> chemią lub preparatem dezynfekcyjnym)</w:t>
      </w:r>
    </w:p>
    <w:p w:rsidR="00A52D41" w:rsidRPr="00532A26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 xml:space="preserve">sito  wykonane z PE umożliwiające równomierną impregnację nakładek  znajdujących </w:t>
      </w:r>
      <w:r>
        <w:rPr>
          <w:rFonts w:asciiTheme="minorHAnsi" w:hAnsiTheme="minorHAnsi"/>
        </w:rPr>
        <w:t xml:space="preserve">                             </w:t>
      </w:r>
      <w:r w:rsidRPr="00532A26">
        <w:rPr>
          <w:rFonts w:asciiTheme="minorHAnsi" w:hAnsiTheme="minorHAnsi"/>
        </w:rPr>
        <w:t>się w szufladach</w:t>
      </w:r>
    </w:p>
    <w:p w:rsidR="00A52D41" w:rsidRPr="00532A26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>1 szuflada koloru szarego do przechowywania akcesoriów pomocniczych</w:t>
      </w:r>
    </w:p>
    <w:p w:rsidR="00A52D41" w:rsidRPr="00532A26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>rozkładany uchwyt do mocowania dwóch worków na odpady o pojemności 70</w:t>
      </w:r>
      <w:r>
        <w:rPr>
          <w:rFonts w:asciiTheme="minorHAnsi" w:hAnsiTheme="minorHAnsi"/>
        </w:rPr>
        <w:t xml:space="preserve"> </w:t>
      </w:r>
      <w:r w:rsidRPr="00532A26">
        <w:rPr>
          <w:rFonts w:asciiTheme="minorHAnsi" w:hAnsiTheme="minorHAnsi"/>
        </w:rPr>
        <w:t xml:space="preserve">L  wykonany </w:t>
      </w:r>
      <w:r>
        <w:rPr>
          <w:rFonts w:asciiTheme="minorHAnsi" w:hAnsiTheme="minorHAnsi"/>
        </w:rPr>
        <w:t xml:space="preserve">                     </w:t>
      </w:r>
      <w:r w:rsidRPr="00532A26">
        <w:rPr>
          <w:rFonts w:asciiTheme="minorHAnsi" w:hAnsiTheme="minorHAnsi"/>
        </w:rPr>
        <w:t xml:space="preserve">z PE wraz z klapą zamykającą. </w:t>
      </w:r>
    </w:p>
    <w:p w:rsidR="00A52D41" w:rsidRPr="00532A26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>3 wiadra o pojemności 5L /z zaznaczoną wewnątrz podziałką/ koloru niebieskiego, czerwonego oraz żółtego wykonane z PE.</w:t>
      </w:r>
    </w:p>
    <w:p w:rsidR="00A52D41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>4 koła osadzone na łożyskach. Kółka powlekane jasną gumą .Kółka powinny być zaopatrzone w osłonę przeciw włóknową i nie powinny emitować dużego hałasu max 87dB/A</w:t>
      </w:r>
    </w:p>
    <w:p w:rsidR="00A52D41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 xml:space="preserve">1 uchwyt do mocowania kija </w:t>
      </w:r>
      <w:proofErr w:type="spellStart"/>
      <w:r w:rsidRPr="00532A26">
        <w:rPr>
          <w:rFonts w:asciiTheme="minorHAnsi" w:hAnsiTheme="minorHAnsi"/>
        </w:rPr>
        <w:t>mopa</w:t>
      </w:r>
      <w:proofErr w:type="spellEnd"/>
      <w:r w:rsidRPr="00532A26">
        <w:rPr>
          <w:rFonts w:asciiTheme="minorHAnsi" w:hAnsiTheme="minorHAnsi"/>
        </w:rPr>
        <w:t xml:space="preserve">, podstawa pod </w:t>
      </w:r>
      <w:proofErr w:type="spellStart"/>
      <w:r w:rsidRPr="00532A26">
        <w:rPr>
          <w:rFonts w:asciiTheme="minorHAnsi" w:hAnsiTheme="minorHAnsi"/>
        </w:rPr>
        <w:t>mop</w:t>
      </w:r>
      <w:proofErr w:type="spellEnd"/>
      <w:r w:rsidRPr="00532A26">
        <w:rPr>
          <w:rFonts w:asciiTheme="minorHAnsi" w:hAnsiTheme="minorHAnsi"/>
        </w:rPr>
        <w:t xml:space="preserve">, </w:t>
      </w:r>
    </w:p>
    <w:p w:rsidR="00A52D41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>1 uchwyt z haczykiem na drobne akcesoria,</w:t>
      </w:r>
    </w:p>
    <w:p w:rsidR="00A52D41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 xml:space="preserve">2 sztuki drzwi w kolorze szarym lub niebieskim z kluczem i zamkiem wykonane z tworzywa </w:t>
      </w:r>
      <w:r>
        <w:rPr>
          <w:rFonts w:asciiTheme="minorHAnsi" w:hAnsiTheme="minorHAnsi"/>
        </w:rPr>
        <w:t xml:space="preserve">                       </w:t>
      </w:r>
      <w:r w:rsidRPr="00532A26">
        <w:rPr>
          <w:rFonts w:asciiTheme="minorHAnsi" w:hAnsiTheme="minorHAnsi"/>
        </w:rPr>
        <w:t>PE do zabezpieczenia szuflad przed dostępem osób trzecich,</w:t>
      </w:r>
    </w:p>
    <w:p w:rsidR="00A52D41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 xml:space="preserve">2 sztuki zaczepu magnesowego do zamykania drzwi, </w:t>
      </w:r>
    </w:p>
    <w:p w:rsidR="00A52D41" w:rsidRPr="00532A26" w:rsidRDefault="00A52D41" w:rsidP="00A52D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532A26">
        <w:rPr>
          <w:rFonts w:asciiTheme="minorHAnsi" w:hAnsiTheme="minorHAnsi"/>
        </w:rPr>
        <w:t>Max wymiary wózka – długość 82 cm, szerokość 55 cm, wysokość 114 cm</w:t>
      </w:r>
      <w:r>
        <w:rPr>
          <w:rFonts w:asciiTheme="minorHAnsi" w:hAnsiTheme="minorHAnsi"/>
        </w:rPr>
        <w:t xml:space="preserve"> +/- 2 cm </w:t>
      </w:r>
      <w:r w:rsidRPr="00532A26">
        <w:rPr>
          <w:rFonts w:asciiTheme="minorHAnsi" w:hAnsiTheme="minorHAnsi"/>
        </w:rPr>
        <w:t xml:space="preserve"> max waga pustego wózka </w:t>
      </w:r>
      <w:r>
        <w:rPr>
          <w:rFonts w:asciiTheme="minorHAnsi" w:hAnsiTheme="minorHAnsi"/>
        </w:rPr>
        <w:t>–</w:t>
      </w:r>
      <w:r w:rsidRPr="00532A26">
        <w:rPr>
          <w:rFonts w:asciiTheme="minorHAnsi" w:hAnsiTheme="minorHAnsi"/>
        </w:rPr>
        <w:t xml:space="preserve"> 22</w:t>
      </w:r>
      <w:r>
        <w:rPr>
          <w:rFonts w:asciiTheme="minorHAnsi" w:hAnsiTheme="minorHAnsi"/>
        </w:rPr>
        <w:t xml:space="preserve"> </w:t>
      </w:r>
      <w:r w:rsidRPr="00532A26">
        <w:rPr>
          <w:rFonts w:asciiTheme="minorHAnsi" w:hAnsiTheme="minorHAnsi"/>
        </w:rPr>
        <w:t>kg</w:t>
      </w:r>
      <w:r>
        <w:rPr>
          <w:rFonts w:asciiTheme="minorHAnsi" w:hAnsiTheme="minorHAnsi"/>
        </w:rPr>
        <w:t xml:space="preserve"> +/- 2 kg</w:t>
      </w:r>
    </w:p>
    <w:p w:rsidR="00A52D41" w:rsidRPr="00532A26" w:rsidRDefault="00A52D41" w:rsidP="00A52D41">
      <w:pPr>
        <w:spacing w:line="360" w:lineRule="auto"/>
        <w:jc w:val="both"/>
        <w:rPr>
          <w:sz w:val="22"/>
          <w:szCs w:val="22"/>
        </w:rPr>
      </w:pPr>
    </w:p>
    <w:p w:rsidR="00A52D41" w:rsidRDefault="00A52D41" w:rsidP="00A52D41"/>
    <w:p w:rsidR="00A52D41" w:rsidRDefault="00A52D41" w:rsidP="00A52D41"/>
    <w:p w:rsidR="00A52D41" w:rsidRDefault="00A52D41" w:rsidP="00A52D41">
      <w:r w:rsidRPr="004C49AF">
        <w:t>………………………………</w:t>
      </w:r>
      <w:r w:rsidRPr="004C49AF">
        <w:tab/>
      </w:r>
    </w:p>
    <w:p w:rsidR="00A52D41" w:rsidRDefault="00A52D41" w:rsidP="00A52D41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A52D41" w:rsidRPr="00624E38" w:rsidRDefault="00A52D41" w:rsidP="00A52D4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52D41" w:rsidRPr="00624E38" w:rsidRDefault="00A52D41" w:rsidP="00A52D4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52D41" w:rsidRDefault="00A52D41" w:rsidP="00A52D41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</w:p>
    <w:p w:rsidR="00A52D41" w:rsidRPr="000B1DA2" w:rsidRDefault="00A52D41" w:rsidP="00A52D41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0B1DA2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52D41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997EBA">
        <w:rPr>
          <w:rFonts w:ascii="Calibri" w:hAnsi="Calibri" w:cs="Calibri"/>
          <w:sz w:val="22"/>
          <w:szCs w:val="22"/>
        </w:rPr>
        <w:t xml:space="preserve">w terminie do 6 </w:t>
      </w:r>
      <w:proofErr w:type="spellStart"/>
      <w:r w:rsidRPr="00997EBA">
        <w:rPr>
          <w:rFonts w:ascii="Calibri" w:hAnsi="Calibri" w:cs="Calibri"/>
          <w:sz w:val="22"/>
          <w:szCs w:val="22"/>
        </w:rPr>
        <w:t>ciu</w:t>
      </w:r>
      <w:proofErr w:type="spellEnd"/>
      <w:r w:rsidRPr="00997EBA">
        <w:rPr>
          <w:rFonts w:ascii="Calibri" w:hAnsi="Calibri" w:cs="Calibri"/>
          <w:sz w:val="22"/>
          <w:szCs w:val="22"/>
        </w:rPr>
        <w:t xml:space="preserve"> tygodni od podpisania umowy</w:t>
      </w:r>
      <w:r>
        <w:rPr>
          <w:rFonts w:ascii="Calibri" w:hAnsi="Calibri" w:cs="Calibri"/>
          <w:sz w:val="22"/>
          <w:szCs w:val="22"/>
        </w:rPr>
        <w:t>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A52D41" w:rsidRPr="004C49AF" w:rsidRDefault="00A52D41" w:rsidP="00A52D4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A52D41" w:rsidRDefault="00A52D41" w:rsidP="00A52D41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katalogowy.</w:t>
      </w:r>
    </w:p>
    <w:p w:rsidR="00A52D41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52D41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  <w:r w:rsidRPr="001878C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52D41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52D41" w:rsidRPr="004C49AF" w:rsidRDefault="00A52D41" w:rsidP="00A52D4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52D41" w:rsidRPr="004C49AF" w:rsidRDefault="00A52D41" w:rsidP="00A52D4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52D41" w:rsidRPr="004C49AF" w:rsidRDefault="00A52D41" w:rsidP="00A52D4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52D41" w:rsidRPr="004C49AF" w:rsidRDefault="00A52D41" w:rsidP="00A52D4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52D41" w:rsidRPr="004C49AF" w:rsidRDefault="00A52D41" w:rsidP="00A52D4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52D41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ózk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>kuwetowy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proofErr w:type="spellEnd"/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duży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 w:rsidRPr="000B1DA2">
        <w:rPr>
          <w:rFonts w:ascii="Calibri" w:hAnsi="Calibri" w:cs="Calibri"/>
          <w:b/>
          <w:i/>
          <w:sz w:val="22"/>
          <w:szCs w:val="22"/>
          <w:u w:val="single"/>
        </w:rPr>
        <w:t xml:space="preserve"> do sprzątania w strefie medycznej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52D41" w:rsidRPr="004C49AF" w:rsidRDefault="00A52D41" w:rsidP="00A52D4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52D41" w:rsidRPr="004C49AF" w:rsidRDefault="00A52D41" w:rsidP="00A52D4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52D41" w:rsidRPr="004C49AF" w:rsidRDefault="00A52D41" w:rsidP="00A52D4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52D41" w:rsidRPr="004C49AF" w:rsidRDefault="00A52D41" w:rsidP="00A52D4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52D41" w:rsidRPr="004C49AF" w:rsidRDefault="00A52D41" w:rsidP="00A52D4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52D41" w:rsidRPr="004C49AF" w:rsidRDefault="00A52D41" w:rsidP="00A52D4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52D41" w:rsidRPr="004C49AF" w:rsidRDefault="00A52D41" w:rsidP="00A52D4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A52D41" w:rsidRPr="004C49AF" w:rsidRDefault="00A52D41" w:rsidP="00A52D4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52D41" w:rsidRPr="004C49AF" w:rsidRDefault="00A52D41" w:rsidP="00A52D4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52D41" w:rsidRPr="004C49AF" w:rsidRDefault="00A52D41" w:rsidP="00A52D4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52D41" w:rsidRDefault="00A52D41" w:rsidP="00A52D4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52D41" w:rsidRPr="004C49AF" w:rsidRDefault="00A52D41" w:rsidP="00A52D4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52D41" w:rsidRPr="004C49AF" w:rsidRDefault="00A52D41" w:rsidP="00A52D4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52D41" w:rsidRPr="004C49AF" w:rsidRDefault="00A52D41" w:rsidP="00A52D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52D41" w:rsidRPr="004C49AF" w:rsidRDefault="00A52D41" w:rsidP="00A52D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52D41" w:rsidRPr="004C49AF" w:rsidRDefault="00A52D41" w:rsidP="00A52D41">
      <w:pPr>
        <w:rPr>
          <w:rFonts w:asciiTheme="minorHAnsi" w:hAnsiTheme="minorHAnsi" w:cstheme="minorHAnsi"/>
        </w:rPr>
      </w:pPr>
    </w:p>
    <w:p w:rsidR="00A52D41" w:rsidRPr="004C49AF" w:rsidRDefault="00A52D41" w:rsidP="00A52D41">
      <w:pPr>
        <w:rPr>
          <w:rFonts w:asciiTheme="minorHAnsi" w:hAnsiTheme="minorHAnsi" w:cstheme="minorHAnsi"/>
        </w:rPr>
      </w:pPr>
    </w:p>
    <w:p w:rsidR="00A52D41" w:rsidRPr="004C49AF" w:rsidRDefault="00A52D41" w:rsidP="00A52D41"/>
    <w:p w:rsidR="00A52D41" w:rsidRDefault="00A52D41" w:rsidP="00A52D41"/>
    <w:p w:rsidR="00A52D41" w:rsidRDefault="00A52D41" w:rsidP="00A52D41"/>
    <w:p w:rsidR="00A52D41" w:rsidRDefault="00A52D41" w:rsidP="00A52D41"/>
    <w:p w:rsidR="00DF04FD" w:rsidRDefault="00DF04FD"/>
    <w:sectPr w:rsidR="00D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05E24"/>
    <w:multiLevelType w:val="hybridMultilevel"/>
    <w:tmpl w:val="9EA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41"/>
    <w:rsid w:val="00A52D41"/>
    <w:rsid w:val="00D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03F7-F8E3-4DD0-8F48-A0B0637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52D41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A52D41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2022-03-18T12:36:00Z</cp:lastPrinted>
  <dcterms:created xsi:type="dcterms:W3CDTF">2022-03-18T12:35:00Z</dcterms:created>
  <dcterms:modified xsi:type="dcterms:W3CDTF">2022-03-18T12:37:00Z</dcterms:modified>
</cp:coreProperties>
</file>