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16" w:rsidRDefault="005C0116" w:rsidP="005C0116">
      <w:pPr>
        <w:rPr>
          <w:sz w:val="20"/>
          <w:szCs w:val="20"/>
        </w:rPr>
      </w:pPr>
    </w:p>
    <w:p w:rsidR="005C0116" w:rsidRPr="00AC0636" w:rsidRDefault="005C0116" w:rsidP="005C011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40/2022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5C0116" w:rsidRPr="00AC0636" w:rsidRDefault="005C0116" w:rsidP="005C0116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5C0116" w:rsidRPr="00AC0636" w:rsidRDefault="005C0116" w:rsidP="005C0116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5C0116" w:rsidRPr="00AC0636" w:rsidRDefault="005C0116" w:rsidP="005C011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5C0116" w:rsidRPr="00AC0636" w:rsidRDefault="005C0116" w:rsidP="005C0116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5C0116" w:rsidRPr="00AC0636" w:rsidRDefault="005C0116" w:rsidP="005C0116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5C0116" w:rsidRPr="00AC0636" w:rsidRDefault="005C0116" w:rsidP="005C0116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5C0116" w:rsidRPr="00AC0636" w:rsidRDefault="005C0116" w:rsidP="005C0116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5C0116" w:rsidRPr="00AC0636" w:rsidRDefault="005C0116" w:rsidP="005C0116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5C0116" w:rsidRPr="00AC0636" w:rsidRDefault="005C0116" w:rsidP="005C0116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5C0116" w:rsidRPr="00AC0636" w:rsidRDefault="005C0116" w:rsidP="005C0116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5C0116" w:rsidRPr="00AC0636" w:rsidRDefault="005C0116" w:rsidP="005C0116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5C0116" w:rsidRPr="005F7741" w:rsidRDefault="005C0116" w:rsidP="005C0116">
      <w:pPr>
        <w:tabs>
          <w:tab w:val="num" w:pos="540"/>
        </w:tabs>
        <w:spacing w:line="360" w:lineRule="auto"/>
        <w:ind w:left="510"/>
        <w:jc w:val="center"/>
        <w:rPr>
          <w:rFonts w:ascii="Calibri" w:hAnsi="Calibri" w:cs="Calibri"/>
          <w:sz w:val="22"/>
          <w:szCs w:val="22"/>
          <w:u w:val="single"/>
        </w:rPr>
      </w:pPr>
      <w:r w:rsidRPr="005F7741">
        <w:rPr>
          <w:rFonts w:ascii="Calibri" w:hAnsi="Calibri" w:cs="Calibri"/>
          <w:b/>
          <w:i/>
          <w:u w:val="single"/>
        </w:rPr>
        <w:t>WODA STERYLNA DO NAWILŻANIA TLENU</w:t>
      </w:r>
    </w:p>
    <w:p w:rsidR="005C0116" w:rsidRPr="00AC0636" w:rsidRDefault="005C0116" w:rsidP="005C0116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Wymagania związane z wykonaniem:</w:t>
      </w:r>
      <w:r>
        <w:rPr>
          <w:rFonts w:ascii="Calibri" w:hAnsi="Calibri" w:cs="Calibri"/>
          <w:sz w:val="22"/>
          <w:szCs w:val="22"/>
          <w:u w:val="single"/>
        </w:rPr>
        <w:t xml:space="preserve"> - zgodnie z załącznikiem nr 1</w:t>
      </w:r>
    </w:p>
    <w:p w:rsidR="005C0116" w:rsidRPr="00AC0636" w:rsidRDefault="005C0116" w:rsidP="005C0116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5C0116" w:rsidRPr="00AC0636" w:rsidRDefault="005C0116" w:rsidP="005C0116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 xml:space="preserve">Ofertę należy złożyć na </w:t>
      </w:r>
      <w:r w:rsidRPr="00AC0636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AC0636">
        <w:rPr>
          <w:rFonts w:ascii="Calibri" w:hAnsi="Calibri" w:cs="Calibri"/>
          <w:sz w:val="22"/>
          <w:szCs w:val="22"/>
        </w:rPr>
        <w:t xml:space="preserve">(załącznik nr </w:t>
      </w:r>
      <w:r>
        <w:rPr>
          <w:rFonts w:ascii="Calibri" w:hAnsi="Calibri" w:cs="Calibri"/>
          <w:sz w:val="22"/>
          <w:szCs w:val="22"/>
        </w:rPr>
        <w:t>1)</w:t>
      </w:r>
      <w:r w:rsidRPr="00AC0636">
        <w:rPr>
          <w:rFonts w:ascii="Calibri" w:hAnsi="Calibri" w:cs="Calibri"/>
          <w:sz w:val="22"/>
          <w:szCs w:val="22"/>
        </w:rPr>
        <w:t xml:space="preserve"> w formie pisemnej w terminie </w:t>
      </w:r>
      <w:r>
        <w:rPr>
          <w:rFonts w:ascii="Calibri" w:hAnsi="Calibri" w:cs="Calibri"/>
          <w:sz w:val="22"/>
          <w:szCs w:val="22"/>
        </w:rPr>
        <w:t xml:space="preserve">       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do dnia </w:t>
      </w:r>
      <w:r>
        <w:rPr>
          <w:rFonts w:ascii="Calibri" w:hAnsi="Calibri" w:cs="Calibri"/>
          <w:b/>
          <w:sz w:val="22"/>
          <w:szCs w:val="22"/>
        </w:rPr>
        <w:t>24/05/2022 r</w:t>
      </w:r>
      <w:r w:rsidRPr="00AC0636">
        <w:rPr>
          <w:rFonts w:ascii="Calibri" w:hAnsi="Calibri" w:cs="Calibri"/>
          <w:b/>
          <w:sz w:val="22"/>
          <w:szCs w:val="22"/>
        </w:rPr>
        <w:t xml:space="preserve"> do godz. </w:t>
      </w:r>
      <w:r>
        <w:rPr>
          <w:rFonts w:ascii="Calibri" w:hAnsi="Calibri" w:cs="Calibri"/>
          <w:b/>
          <w:sz w:val="22"/>
          <w:szCs w:val="22"/>
        </w:rPr>
        <w:t>9:00</w:t>
      </w:r>
      <w:r w:rsidRPr="00AC0636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ul. M. Curie-Skłodowskiej 9, w Dziale </w:t>
      </w:r>
      <w:r>
        <w:rPr>
          <w:rFonts w:ascii="Calibri" w:hAnsi="Calibri" w:cs="Calibri"/>
        </w:rPr>
        <w:t>Zaopatrzenia, Gospodarki Magazynowej i Transportu</w:t>
      </w:r>
      <w:r w:rsidRPr="00AC0636">
        <w:rPr>
          <w:rFonts w:ascii="Calibri" w:hAnsi="Calibri" w:cs="Calibri"/>
          <w:sz w:val="22"/>
          <w:szCs w:val="22"/>
        </w:rPr>
        <w:t xml:space="preserve"> (pokój nr </w:t>
      </w:r>
      <w:r>
        <w:rPr>
          <w:rFonts w:ascii="Calibri" w:hAnsi="Calibri" w:cs="Calibri"/>
          <w:sz w:val="22"/>
          <w:szCs w:val="22"/>
        </w:rPr>
        <w:t>2B3</w:t>
      </w:r>
      <w:r w:rsidRPr="00AC0636">
        <w:rPr>
          <w:rFonts w:ascii="Calibri" w:hAnsi="Calibri" w:cs="Calibri"/>
          <w:sz w:val="22"/>
          <w:szCs w:val="22"/>
        </w:rPr>
        <w:t xml:space="preserve">). </w:t>
      </w:r>
      <w:r w:rsidRPr="00AC0636">
        <w:rPr>
          <w:rFonts w:ascii="Calibri" w:hAnsi="Calibri" w:cs="Calibri"/>
          <w:sz w:val="22"/>
          <w:szCs w:val="22"/>
        </w:rPr>
        <w:br/>
        <w:t xml:space="preserve"> lub drogą elektroniczną mailem na adres mailowy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5" w:history="1">
        <w:r w:rsidRPr="000435FD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0435FD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 xml:space="preserve">(skany) </w:t>
      </w:r>
      <w:r w:rsidRPr="005F2A5D">
        <w:rPr>
          <w:rFonts w:ascii="Calibri" w:hAnsi="Calibri" w:cs="Calibri"/>
          <w:strike/>
          <w:sz w:val="22"/>
          <w:szCs w:val="22"/>
        </w:rPr>
        <w:t>lub faxem na nr ……………………..</w:t>
      </w:r>
      <w:r w:rsidRPr="00AC0636"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b/>
          <w:sz w:val="22"/>
          <w:szCs w:val="22"/>
        </w:rPr>
        <w:t>Formularz oferty</w:t>
      </w:r>
      <w:r w:rsidRPr="00AC0636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przez osobę/y uprawnioną/e do reprezentowania Wykonawcy.</w:t>
      </w:r>
    </w:p>
    <w:p w:rsidR="005C0116" w:rsidRPr="00AC0636" w:rsidRDefault="005C0116" w:rsidP="005C0116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5C0116" w:rsidRPr="00AC0636" w:rsidRDefault="005C0116" w:rsidP="005C0116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>albo aktualnego zaświadczenia o wpisie do ewidencji działalności gospodarczej, jeżeli odrębne przepisy wymagają wpisu do rejestru lub zgłoszenia 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5C0116" w:rsidRPr="00AC0636" w:rsidRDefault="005C0116" w:rsidP="005C0116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5C0116" w:rsidRPr="00AD559C" w:rsidRDefault="005C0116" w:rsidP="005C0116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Na wezwanie Zamawiającego próbki przedmiotu zamówienia</w:t>
      </w:r>
    </w:p>
    <w:p w:rsidR="005C0116" w:rsidRPr="00AD559C" w:rsidRDefault="005C0116" w:rsidP="005C0116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</w:rPr>
      </w:pPr>
      <w:r w:rsidRPr="00AD559C">
        <w:rPr>
          <w:rFonts w:ascii="Calibri" w:eastAsiaTheme="minorHAnsi" w:hAnsi="Calibri" w:cs="Calibri"/>
          <w:sz w:val="22"/>
          <w:szCs w:val="22"/>
        </w:rPr>
        <w:t>- Podpisane oświadczenie o braku podstaw do wykluczenia zgodnie z art. 7 ustawy                                                              z dnia 13 Kwietnia 2022 r</w:t>
      </w:r>
      <w:r w:rsidRPr="00AD559C">
        <w:rPr>
          <w:rFonts w:ascii="Calibri" w:eastAsiaTheme="minorHAnsi" w:hAnsi="Calibri" w:cs="Calibri"/>
          <w:b/>
          <w:sz w:val="22"/>
          <w:szCs w:val="22"/>
        </w:rPr>
        <w:t xml:space="preserve">  </w:t>
      </w:r>
      <w:r w:rsidRPr="00AD559C">
        <w:rPr>
          <w:rFonts w:ascii="Calibri" w:eastAsiaTheme="minorHAnsi" w:hAnsi="Calibri" w:cs="Calibri"/>
          <w:sz w:val="22"/>
          <w:szCs w:val="22"/>
        </w:rPr>
        <w:t>o szczególnych rozwiązaniach w zakresie przeciwdziałania wspieraniu agresji       na Ukrainę oraz służących ochronie bezpieczeństwa narodowego (dz. u. z 202r  poz. 835)</w:t>
      </w:r>
    </w:p>
    <w:p w:rsidR="005C0116" w:rsidRPr="00AC0636" w:rsidRDefault="005C0116" w:rsidP="005C0116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5C0116" w:rsidRPr="00AC0636" w:rsidRDefault="005C0116" w:rsidP="005C0116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</w:p>
    <w:p w:rsidR="005C0116" w:rsidRPr="00AC0636" w:rsidRDefault="005C0116" w:rsidP="005C0116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>1. Zamawiający poinformuje Wykonawcę o przyjęciu lub nieprzyjęciu oferty w terminie do 30 dni od dnia upływu terminu składania ofert – zamieszczając wynik postępowania na stronie internetowej szpitala.</w:t>
      </w:r>
    </w:p>
    <w:p w:rsidR="005C0116" w:rsidRPr="00AC0636" w:rsidRDefault="005C0116" w:rsidP="005C011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Zamawiający zastrzega sobie prawo zmiany terminu składania ofert lub zmiany warunków zamówienia.</w:t>
      </w:r>
    </w:p>
    <w:p w:rsidR="005C0116" w:rsidRPr="00AC0636" w:rsidRDefault="005C0116" w:rsidP="005C011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ze złożonych ofert. </w:t>
      </w:r>
    </w:p>
    <w:p w:rsidR="005C0116" w:rsidRPr="00AC0636" w:rsidRDefault="005C0116" w:rsidP="005C011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W razie nieprzyjęcia oferty Wykonawcy nie przysługują jakiekolwiek roszczenia w stosunku do Zamawiającego.</w:t>
      </w:r>
    </w:p>
    <w:p w:rsidR="005C0116" w:rsidRPr="00AC0636" w:rsidRDefault="005C0116" w:rsidP="005C0116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5C0116" w:rsidRDefault="005C0116" w:rsidP="005C0116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5C0116" w:rsidRDefault="005C0116" w:rsidP="005C0116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5C0116" w:rsidRPr="00AC0636" w:rsidRDefault="005C0116" w:rsidP="005C011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C0636">
        <w:rPr>
          <w:rFonts w:ascii="Calibri" w:hAnsi="Calibri" w:cs="Calibri"/>
          <w:sz w:val="22"/>
          <w:szCs w:val="22"/>
        </w:rPr>
        <w:t xml:space="preserve">      (podpis Kierownika Zamawiającego)</w:t>
      </w:r>
    </w:p>
    <w:p w:rsidR="005C0116" w:rsidRPr="00AC0636" w:rsidRDefault="005C0116" w:rsidP="005C011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5C0116" w:rsidRDefault="005C0116" w:rsidP="005C011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9F803" wp14:editId="684C90D6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116" w:rsidRDefault="005C0116" w:rsidP="005C0116">
                            <w:pPr>
                              <w:jc w:val="center"/>
                            </w:pPr>
                          </w:p>
                          <w:p w:rsidR="005C0116" w:rsidRDefault="005C0116" w:rsidP="005C0116">
                            <w:pPr>
                              <w:jc w:val="center"/>
                            </w:pPr>
                          </w:p>
                          <w:p w:rsidR="005C0116" w:rsidRDefault="005C0116" w:rsidP="005C0116">
                            <w:pPr>
                              <w:jc w:val="center"/>
                            </w:pPr>
                          </w:p>
                          <w:p w:rsidR="005C0116" w:rsidRDefault="005C0116" w:rsidP="005C0116">
                            <w:pPr>
                              <w:jc w:val="center"/>
                            </w:pPr>
                          </w:p>
                          <w:p w:rsidR="005C0116" w:rsidRDefault="005C0116" w:rsidP="005C0116">
                            <w:pPr>
                              <w:jc w:val="center"/>
                            </w:pPr>
                          </w:p>
                          <w:p w:rsidR="005C0116" w:rsidRDefault="005C0116" w:rsidP="005C0116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9F80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5C0116" w:rsidRDefault="005C0116" w:rsidP="005C0116">
                      <w:pPr>
                        <w:jc w:val="center"/>
                      </w:pPr>
                    </w:p>
                    <w:p w:rsidR="005C0116" w:rsidRDefault="005C0116" w:rsidP="005C0116">
                      <w:pPr>
                        <w:jc w:val="center"/>
                      </w:pPr>
                    </w:p>
                    <w:p w:rsidR="005C0116" w:rsidRDefault="005C0116" w:rsidP="005C0116">
                      <w:pPr>
                        <w:jc w:val="center"/>
                      </w:pPr>
                    </w:p>
                    <w:p w:rsidR="005C0116" w:rsidRDefault="005C0116" w:rsidP="005C0116">
                      <w:pPr>
                        <w:jc w:val="center"/>
                      </w:pPr>
                    </w:p>
                    <w:p w:rsidR="005C0116" w:rsidRDefault="005C0116" w:rsidP="005C0116">
                      <w:pPr>
                        <w:jc w:val="center"/>
                      </w:pPr>
                    </w:p>
                    <w:p w:rsidR="005C0116" w:rsidRDefault="005C0116" w:rsidP="005C0116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C0636">
        <w:rPr>
          <w:rFonts w:ascii="Calibri" w:hAnsi="Calibri" w:cs="Calibri"/>
          <w:sz w:val="22"/>
          <w:szCs w:val="22"/>
        </w:rPr>
        <w:t>łącznik nr 3 b</w:t>
      </w:r>
    </w:p>
    <w:p w:rsidR="005C0116" w:rsidRPr="00AC0636" w:rsidRDefault="005C0116" w:rsidP="005C0116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5C0116" w:rsidRPr="00AC0636" w:rsidRDefault="005C0116" w:rsidP="005C0116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5C0116" w:rsidRPr="00AC0636" w:rsidRDefault="005C0116" w:rsidP="005C011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5C0116" w:rsidRPr="00542C54" w:rsidRDefault="005C0116" w:rsidP="005C0116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42C54">
        <w:rPr>
          <w:rFonts w:ascii="Calibri" w:hAnsi="Calibri" w:cs="Calibri"/>
          <w:b/>
          <w:sz w:val="28"/>
          <w:szCs w:val="28"/>
        </w:rPr>
        <w:t xml:space="preserve">FORMULARZ OFERTY </w:t>
      </w:r>
    </w:p>
    <w:p w:rsidR="005C0116" w:rsidRPr="00AC0636" w:rsidRDefault="005C0116" w:rsidP="005C0116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5C0116" w:rsidRPr="00AC0636" w:rsidRDefault="005C0116" w:rsidP="005C0116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5C0116" w:rsidRPr="00AC0636" w:rsidRDefault="005C0116" w:rsidP="005C01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5C0116" w:rsidRPr="00AC0636" w:rsidRDefault="005C0116" w:rsidP="005C01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5C0116" w:rsidRPr="00AC0636" w:rsidRDefault="005C0116" w:rsidP="005C01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5C0116" w:rsidRPr="00AC0636" w:rsidRDefault="005C0116" w:rsidP="005C01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5C0116" w:rsidRPr="00AC0636" w:rsidRDefault="005C0116" w:rsidP="005C01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5C0116" w:rsidRPr="00AC0636" w:rsidRDefault="005C0116" w:rsidP="005C0116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5C0116" w:rsidRPr="00AC0636" w:rsidRDefault="005C0116" w:rsidP="005C0116">
      <w:pPr>
        <w:rPr>
          <w:rFonts w:ascii="Calibri" w:hAnsi="Calibri" w:cs="Calibri"/>
          <w:sz w:val="22"/>
          <w:szCs w:val="22"/>
        </w:rPr>
      </w:pPr>
    </w:p>
    <w:p w:rsidR="005C0116" w:rsidRDefault="005C0116" w:rsidP="005C0116">
      <w:pPr>
        <w:spacing w:line="360" w:lineRule="auto"/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  <w:r w:rsidRPr="005F7741">
        <w:rPr>
          <w:rFonts w:ascii="Calibri" w:hAnsi="Calibri" w:cs="Calibri"/>
          <w:b/>
          <w:i/>
          <w:sz w:val="26"/>
          <w:szCs w:val="26"/>
          <w:u w:val="single"/>
        </w:rPr>
        <w:t>WODA STERYLNA DO NAWILŻANIA TLENU</w:t>
      </w:r>
    </w:p>
    <w:p w:rsidR="005C0116" w:rsidRPr="00AC0636" w:rsidRDefault="005C0116" w:rsidP="005C01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Oferuję wykonanie przedmiotu zamówienia za kwotę:</w:t>
      </w:r>
    </w:p>
    <w:p w:rsidR="005C0116" w:rsidRPr="00AC0636" w:rsidRDefault="005C0116" w:rsidP="005C0116">
      <w:pPr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5C0116" w:rsidRPr="00AC0636" w:rsidRDefault="005C0116" w:rsidP="005C0116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5C0116" w:rsidRPr="00AC0636" w:rsidRDefault="005C0116" w:rsidP="005C0116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5C0116" w:rsidRPr="00AC0636" w:rsidRDefault="005C0116" w:rsidP="005C0116">
      <w:pPr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5C0116" w:rsidRPr="00AC0636" w:rsidRDefault="005C0116" w:rsidP="005C0116">
      <w:pPr>
        <w:numPr>
          <w:ilvl w:val="1"/>
          <w:numId w:val="3"/>
        </w:numPr>
        <w:tabs>
          <w:tab w:val="clear" w:pos="1785"/>
          <w:tab w:val="num" w:pos="1080"/>
        </w:tabs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60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5C0116" w:rsidRPr="005F2A5D" w:rsidRDefault="005C0116" w:rsidP="005C0116">
      <w:pPr>
        <w:numPr>
          <w:ilvl w:val="1"/>
          <w:numId w:val="3"/>
        </w:numPr>
        <w:tabs>
          <w:tab w:val="clear" w:pos="1785"/>
          <w:tab w:val="num" w:pos="1080"/>
        </w:tabs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5F2A5D">
        <w:rPr>
          <w:rFonts w:ascii="Calibri" w:hAnsi="Calibri" w:cs="Calibri"/>
          <w:strike/>
          <w:sz w:val="22"/>
          <w:szCs w:val="22"/>
        </w:rPr>
        <w:t>Okres gwarancji: ……………………..(min. 24 m-</w:t>
      </w:r>
      <w:proofErr w:type="spellStart"/>
      <w:r w:rsidRPr="005F2A5D">
        <w:rPr>
          <w:rFonts w:ascii="Calibri" w:hAnsi="Calibri" w:cs="Calibri"/>
          <w:strike/>
          <w:sz w:val="22"/>
          <w:szCs w:val="22"/>
        </w:rPr>
        <w:t>cy</w:t>
      </w:r>
      <w:proofErr w:type="spellEnd"/>
      <w:r w:rsidRPr="005F2A5D">
        <w:rPr>
          <w:rFonts w:ascii="Calibri" w:hAnsi="Calibri" w:cs="Calibri"/>
          <w:strike/>
          <w:sz w:val="22"/>
          <w:szCs w:val="22"/>
        </w:rPr>
        <w:t>)</w:t>
      </w:r>
    </w:p>
    <w:p w:rsidR="005C0116" w:rsidRPr="00AC0636" w:rsidRDefault="005C0116" w:rsidP="005C0116">
      <w:pPr>
        <w:numPr>
          <w:ilvl w:val="1"/>
          <w:numId w:val="3"/>
        </w:numPr>
        <w:tabs>
          <w:tab w:val="clear" w:pos="1785"/>
          <w:tab w:val="num" w:pos="1134"/>
        </w:tabs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 xml:space="preserve">24 m </w:t>
      </w:r>
      <w:proofErr w:type="spellStart"/>
      <w:r>
        <w:rPr>
          <w:rFonts w:ascii="Calibri" w:hAnsi="Calibri" w:cs="Calibri"/>
          <w:sz w:val="22"/>
          <w:szCs w:val="22"/>
        </w:rPr>
        <w:t>cy</w:t>
      </w:r>
      <w:proofErr w:type="spellEnd"/>
    </w:p>
    <w:p w:rsidR="005C0116" w:rsidRPr="00AC0636" w:rsidRDefault="005C0116" w:rsidP="005C0116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5C0116" w:rsidRPr="00AC0636" w:rsidRDefault="005C0116" w:rsidP="005C0116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5C0116" w:rsidRPr="00AC0636" w:rsidRDefault="005C0116" w:rsidP="005C0116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5C0116" w:rsidRPr="00AC0636" w:rsidRDefault="005C0116" w:rsidP="005C0116">
      <w:pPr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5C0116" w:rsidRPr="00AC0636" w:rsidRDefault="005C0116" w:rsidP="005C0116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5C0116" w:rsidRPr="00AC0636" w:rsidRDefault="005C0116" w:rsidP="005C0116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5C0116" w:rsidRPr="00AC0636" w:rsidRDefault="005C0116" w:rsidP="005C0116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5C0116" w:rsidRPr="00AC0636" w:rsidRDefault="005C0116" w:rsidP="005C0116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5C0116" w:rsidRPr="00AC0636" w:rsidRDefault="005C0116" w:rsidP="005C0116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…………………………………………………………………………..</w:t>
      </w:r>
    </w:p>
    <w:p w:rsidR="005C0116" w:rsidRPr="00AC0636" w:rsidRDefault="005C0116" w:rsidP="005C0116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</w:t>
      </w:r>
    </w:p>
    <w:p w:rsidR="005C0116" w:rsidRPr="00AC0636" w:rsidRDefault="005C0116" w:rsidP="005C0116">
      <w:pPr>
        <w:jc w:val="both"/>
        <w:rPr>
          <w:rFonts w:ascii="Calibri" w:hAnsi="Calibri" w:cs="Calibri"/>
          <w:sz w:val="22"/>
          <w:szCs w:val="22"/>
        </w:rPr>
      </w:pPr>
    </w:p>
    <w:p w:rsidR="005C0116" w:rsidRPr="00AC0636" w:rsidRDefault="005C0116" w:rsidP="005C0116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>………………………………</w:t>
      </w:r>
    </w:p>
    <w:p w:rsidR="005C0116" w:rsidRPr="00AC0636" w:rsidRDefault="005C0116" w:rsidP="005C0116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5C0116" w:rsidRPr="00AC0636" w:rsidRDefault="005C0116" w:rsidP="005C0116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</w:t>
      </w:r>
    </w:p>
    <w:p w:rsidR="005C0116" w:rsidRPr="00AC0636" w:rsidRDefault="005C0116" w:rsidP="005C011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5C0116" w:rsidRPr="00AC0636" w:rsidRDefault="005C0116" w:rsidP="005C011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5C0116" w:rsidRDefault="005C0116" w:rsidP="005C0116">
      <w:pPr>
        <w:spacing w:line="360" w:lineRule="auto"/>
        <w:ind w:left="2832" w:firstLine="708"/>
        <w:rPr>
          <w:rFonts w:ascii="Calibri" w:hAnsi="Calibri" w:cs="Calibri"/>
          <w:b/>
          <w:sz w:val="28"/>
        </w:rPr>
      </w:pPr>
    </w:p>
    <w:p w:rsidR="005C0116" w:rsidRDefault="005C0116" w:rsidP="005C0116">
      <w:pPr>
        <w:spacing w:line="360" w:lineRule="auto"/>
        <w:ind w:left="2832" w:firstLine="708"/>
        <w:rPr>
          <w:rFonts w:ascii="Calibri" w:hAnsi="Calibri" w:cs="Calibri"/>
          <w:b/>
          <w:sz w:val="28"/>
        </w:rPr>
      </w:pPr>
    </w:p>
    <w:p w:rsidR="005C0116" w:rsidRDefault="005C0116" w:rsidP="005C0116">
      <w:pPr>
        <w:spacing w:line="360" w:lineRule="auto"/>
        <w:ind w:left="2832" w:firstLine="708"/>
        <w:rPr>
          <w:rFonts w:ascii="Calibri" w:hAnsi="Calibri" w:cs="Calibri"/>
          <w:b/>
          <w:sz w:val="28"/>
          <w:u w:val="single"/>
        </w:rPr>
      </w:pPr>
      <w:r w:rsidRPr="00D6578C">
        <w:rPr>
          <w:rFonts w:ascii="Calibri" w:hAnsi="Calibri" w:cs="Calibri"/>
          <w:b/>
          <w:sz w:val="28"/>
        </w:rPr>
        <w:t xml:space="preserve">             </w:t>
      </w:r>
      <w:r w:rsidRPr="00093B12">
        <w:rPr>
          <w:rFonts w:ascii="Calibri" w:hAnsi="Calibri" w:cs="Calibri"/>
          <w:b/>
          <w:sz w:val="28"/>
          <w:u w:val="single"/>
        </w:rPr>
        <w:t>PAKIET I</w:t>
      </w:r>
    </w:p>
    <w:p w:rsidR="005C0116" w:rsidRDefault="005C0116" w:rsidP="005C0116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5C0116" w:rsidRDefault="005C0116" w:rsidP="005C0116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5C0116" w:rsidRDefault="005C0116" w:rsidP="005C0116">
      <w:pPr>
        <w:tabs>
          <w:tab w:val="num" w:pos="540"/>
        </w:tabs>
        <w:spacing w:line="360" w:lineRule="auto"/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  <w:r w:rsidRPr="00AD559C">
        <w:rPr>
          <w:rFonts w:ascii="Calibri" w:hAnsi="Calibri" w:cs="Calibri"/>
          <w:b/>
          <w:i/>
          <w:u w:val="single"/>
        </w:rPr>
        <w:t>DOSTAWA;</w:t>
      </w:r>
      <w:r w:rsidRPr="00542C54">
        <w:rPr>
          <w:rFonts w:ascii="Calibri" w:hAnsi="Calibri" w:cs="Calibri"/>
          <w:b/>
          <w:i/>
          <w:sz w:val="28"/>
          <w:szCs w:val="28"/>
          <w:u w:val="single"/>
        </w:rPr>
        <w:t xml:space="preserve"> </w:t>
      </w:r>
      <w:r w:rsidRPr="005F7741">
        <w:rPr>
          <w:rFonts w:ascii="Calibri" w:hAnsi="Calibri" w:cs="Calibri"/>
          <w:b/>
          <w:i/>
          <w:u w:val="single"/>
        </w:rPr>
        <w:t>WOD</w:t>
      </w:r>
      <w:r>
        <w:rPr>
          <w:rFonts w:ascii="Calibri" w:hAnsi="Calibri" w:cs="Calibri"/>
          <w:b/>
          <w:i/>
          <w:u w:val="single"/>
        </w:rPr>
        <w:t>Y</w:t>
      </w:r>
      <w:r w:rsidRPr="005F7741">
        <w:rPr>
          <w:rFonts w:ascii="Calibri" w:hAnsi="Calibri" w:cs="Calibri"/>
          <w:b/>
          <w:i/>
          <w:u w:val="single"/>
        </w:rPr>
        <w:t xml:space="preserve"> STERYLN</w:t>
      </w:r>
      <w:r>
        <w:rPr>
          <w:rFonts w:ascii="Calibri" w:hAnsi="Calibri" w:cs="Calibri"/>
          <w:b/>
          <w:i/>
          <w:u w:val="single"/>
        </w:rPr>
        <w:t>EJ</w:t>
      </w:r>
      <w:r w:rsidRPr="005F7741">
        <w:rPr>
          <w:rFonts w:ascii="Calibri" w:hAnsi="Calibri" w:cs="Calibri"/>
          <w:b/>
          <w:i/>
          <w:u w:val="single"/>
        </w:rPr>
        <w:t xml:space="preserve"> DO NAWILŻANIA TLENU</w:t>
      </w:r>
    </w:p>
    <w:p w:rsidR="005C0116" w:rsidRDefault="005C0116" w:rsidP="005C0116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</w:p>
    <w:tbl>
      <w:tblPr>
        <w:tblW w:w="91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378"/>
        <w:gridCol w:w="850"/>
        <w:gridCol w:w="709"/>
        <w:gridCol w:w="992"/>
        <w:gridCol w:w="851"/>
        <w:gridCol w:w="708"/>
        <w:gridCol w:w="1276"/>
      </w:tblGrid>
      <w:tr w:rsidR="005C0116" w:rsidRPr="009313B1" w:rsidTr="00921285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16" w:rsidRPr="009313B1" w:rsidRDefault="005C0116" w:rsidP="0092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16" w:rsidRPr="009313B1" w:rsidRDefault="005C0116" w:rsidP="0092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Nazwa przedmiotu zamówienia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16" w:rsidRPr="009313B1" w:rsidRDefault="005C0116" w:rsidP="0092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kat.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16" w:rsidRPr="009313B1" w:rsidRDefault="005C0116" w:rsidP="0092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jm</w:t>
            </w:r>
            <w:proofErr w:type="spellEnd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16" w:rsidRPr="009313B1" w:rsidRDefault="005C0116" w:rsidP="0092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ilosć</w:t>
            </w:r>
            <w:proofErr w:type="spellEnd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16" w:rsidRPr="009313B1" w:rsidRDefault="005C0116" w:rsidP="0092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cena jedn. netto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16" w:rsidRPr="009313B1" w:rsidRDefault="005C0116" w:rsidP="0092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16" w:rsidRPr="009313B1" w:rsidRDefault="005C0116" w:rsidP="0092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</w:p>
        </w:tc>
      </w:tr>
      <w:tr w:rsidR="005C0116" w:rsidRPr="009313B1" w:rsidTr="00921285">
        <w:trPr>
          <w:trHeight w:val="78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16" w:rsidRPr="009313B1" w:rsidRDefault="005C0116" w:rsidP="0092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116" w:rsidRPr="00A31E6D" w:rsidRDefault="005C0116" w:rsidP="0092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7741">
              <w:rPr>
                <w:rFonts w:ascii="Calibri" w:hAnsi="Calibri" w:cs="Calibri"/>
                <w:sz w:val="22"/>
                <w:szCs w:val="22"/>
              </w:rPr>
              <w:t>Woda sterylna do nawilżania tlenu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116" w:rsidRPr="00A31E6D" w:rsidRDefault="005C0116" w:rsidP="0092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16" w:rsidRPr="00A31E6D" w:rsidRDefault="005C0116" w:rsidP="0092128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</w:t>
            </w:r>
            <w:r w:rsidRPr="00A31E6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116" w:rsidRPr="00A31E6D" w:rsidRDefault="005C0116" w:rsidP="0092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16" w:rsidRPr="00A31E6D" w:rsidRDefault="005C0116" w:rsidP="0092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16" w:rsidRPr="00A31E6D" w:rsidRDefault="005C0116" w:rsidP="0092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16" w:rsidRPr="009313B1" w:rsidRDefault="005C0116" w:rsidP="0092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C0116" w:rsidRPr="009313B1" w:rsidTr="00921285">
        <w:trPr>
          <w:trHeight w:val="78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116" w:rsidRPr="009313B1" w:rsidRDefault="005C0116" w:rsidP="0092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116" w:rsidRPr="005F7741" w:rsidRDefault="005C0116" w:rsidP="00921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7741">
              <w:rPr>
                <w:rFonts w:ascii="Calibri" w:hAnsi="Calibri" w:cs="Calibri"/>
                <w:sz w:val="22"/>
                <w:szCs w:val="22"/>
              </w:rPr>
              <w:t xml:space="preserve">Adapter, łącznik do  pojemnika z wodą </w:t>
            </w:r>
            <w:proofErr w:type="spellStart"/>
            <w:r w:rsidRPr="005F7741">
              <w:rPr>
                <w:rFonts w:ascii="Calibri" w:hAnsi="Calibri" w:cs="Calibri"/>
                <w:sz w:val="22"/>
                <w:szCs w:val="22"/>
              </w:rPr>
              <w:t>Respi</w:t>
            </w:r>
            <w:proofErr w:type="spellEnd"/>
            <w:r w:rsidRPr="005F77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F7741">
              <w:rPr>
                <w:rFonts w:ascii="Calibri" w:hAnsi="Calibri" w:cs="Calibri"/>
                <w:sz w:val="22"/>
                <w:szCs w:val="22"/>
              </w:rPr>
              <w:t>Flow</w:t>
            </w:r>
            <w:proofErr w:type="spellEnd"/>
            <w:r w:rsidRPr="005F7741">
              <w:rPr>
                <w:rFonts w:ascii="Calibri" w:hAnsi="Calibri" w:cs="Calibri"/>
                <w:sz w:val="22"/>
                <w:szCs w:val="22"/>
              </w:rPr>
              <w:t xml:space="preserve"> do </w:t>
            </w:r>
            <w:proofErr w:type="spellStart"/>
            <w:r w:rsidRPr="005F7741">
              <w:rPr>
                <w:rFonts w:ascii="Calibri" w:hAnsi="Calibri" w:cs="Calibri"/>
                <w:sz w:val="22"/>
                <w:szCs w:val="22"/>
              </w:rPr>
              <w:t>nawilżalnia</w:t>
            </w:r>
            <w:proofErr w:type="spellEnd"/>
            <w:r w:rsidRPr="005F7741">
              <w:rPr>
                <w:rFonts w:ascii="Calibri" w:hAnsi="Calibri" w:cs="Calibri"/>
                <w:sz w:val="22"/>
                <w:szCs w:val="22"/>
              </w:rPr>
              <w:t xml:space="preserve"> dróg oddechowych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116" w:rsidRPr="00A31E6D" w:rsidRDefault="005C0116" w:rsidP="0092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116" w:rsidRDefault="005C0116" w:rsidP="0092128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116" w:rsidRDefault="005C0116" w:rsidP="0092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116" w:rsidRPr="00A31E6D" w:rsidRDefault="005C0116" w:rsidP="0092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116" w:rsidRPr="00A31E6D" w:rsidRDefault="005C0116" w:rsidP="0092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116" w:rsidRPr="009313B1" w:rsidRDefault="005C0116" w:rsidP="0092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C0116" w:rsidRDefault="005C0116" w:rsidP="005C0116">
      <w:pPr>
        <w:tabs>
          <w:tab w:val="num" w:pos="0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:rsidR="005C0116" w:rsidRDefault="005C0116" w:rsidP="005C0116">
      <w:pPr>
        <w:tabs>
          <w:tab w:val="num" w:pos="0"/>
        </w:tabs>
        <w:spacing w:line="360" w:lineRule="auto"/>
        <w:rPr>
          <w:rFonts w:asciiTheme="minorHAnsi" w:hAnsiTheme="minorHAnsi" w:cstheme="minorHAnsi"/>
          <w:b/>
          <w:i/>
          <w:u w:val="single"/>
        </w:rPr>
      </w:pPr>
      <w:r w:rsidRPr="005F7741">
        <w:rPr>
          <w:rFonts w:asciiTheme="minorHAnsi" w:hAnsiTheme="minorHAnsi" w:cstheme="minorHAnsi"/>
          <w:b/>
          <w:i/>
          <w:u w:val="single"/>
        </w:rPr>
        <w:t>OPIS PRZEDMIOTU ZAMÓWIENIA</w:t>
      </w:r>
    </w:p>
    <w:tbl>
      <w:tblPr>
        <w:tblW w:w="6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2"/>
        <w:gridCol w:w="146"/>
        <w:gridCol w:w="763"/>
      </w:tblGrid>
      <w:tr w:rsidR="005C0116" w:rsidRPr="005F7741" w:rsidTr="00921285">
        <w:trPr>
          <w:trHeight w:val="30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16" w:rsidRPr="005F7741" w:rsidRDefault="005C0116" w:rsidP="005C0116">
            <w:pPr>
              <w:pStyle w:val="Akapitzlist"/>
              <w:numPr>
                <w:ilvl w:val="0"/>
                <w:numId w:val="8"/>
              </w:numPr>
              <w:rPr>
                <w:rFonts w:cs="Calibri"/>
                <w:color w:val="000000"/>
              </w:rPr>
            </w:pPr>
            <w:r w:rsidRPr="005F7741">
              <w:rPr>
                <w:rFonts w:cs="Calibri"/>
                <w:color w:val="000000"/>
              </w:rPr>
              <w:t xml:space="preserve">pojemność butelki minimalna 300 ml maksymalna 650 </w:t>
            </w:r>
            <w:r>
              <w:rPr>
                <w:rFonts w:cs="Calibri"/>
                <w:color w:val="000000"/>
              </w:rPr>
              <w:t>ml</w:t>
            </w:r>
            <w:r w:rsidRPr="005F7741">
              <w:rPr>
                <w:rFonts w:cs="Calibri"/>
                <w:color w:val="000000"/>
              </w:rPr>
              <w:t>;</w:t>
            </w:r>
          </w:p>
        </w:tc>
      </w:tr>
      <w:tr w:rsidR="005C0116" w:rsidRPr="005F7741" w:rsidTr="00921285">
        <w:trPr>
          <w:trHeight w:val="300"/>
        </w:trPr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16" w:rsidRPr="005F7741" w:rsidRDefault="005C0116" w:rsidP="005C0116">
            <w:pPr>
              <w:pStyle w:val="Akapitzlist"/>
              <w:numPr>
                <w:ilvl w:val="0"/>
                <w:numId w:val="8"/>
              </w:numPr>
              <w:rPr>
                <w:rFonts w:cs="Calibri"/>
                <w:color w:val="000000"/>
              </w:rPr>
            </w:pPr>
            <w:r w:rsidRPr="005F7741">
              <w:rPr>
                <w:rFonts w:cs="Calibri"/>
                <w:color w:val="000000"/>
              </w:rPr>
              <w:t>woda sterylna do nawilżania tlenu;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16" w:rsidRPr="005F7741" w:rsidRDefault="005C0116" w:rsidP="009212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16" w:rsidRPr="005F7741" w:rsidRDefault="005C0116" w:rsidP="00921285">
            <w:pPr>
              <w:rPr>
                <w:sz w:val="20"/>
                <w:szCs w:val="20"/>
              </w:rPr>
            </w:pPr>
          </w:p>
        </w:tc>
      </w:tr>
      <w:tr w:rsidR="005C0116" w:rsidRPr="005F7741" w:rsidTr="00921285">
        <w:trPr>
          <w:trHeight w:val="300"/>
        </w:trPr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16" w:rsidRPr="005F7741" w:rsidRDefault="005C0116" w:rsidP="005C0116">
            <w:pPr>
              <w:pStyle w:val="Akapitzlist"/>
              <w:numPr>
                <w:ilvl w:val="0"/>
                <w:numId w:val="8"/>
              </w:numPr>
              <w:rPr>
                <w:rFonts w:cs="Calibri"/>
                <w:color w:val="000000"/>
              </w:rPr>
            </w:pPr>
            <w:r w:rsidRPr="005F7741">
              <w:rPr>
                <w:rFonts w:cs="Calibri"/>
                <w:color w:val="000000"/>
              </w:rPr>
              <w:t>ze sterylnym łącznikiem;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16" w:rsidRPr="005F7741" w:rsidRDefault="005C0116" w:rsidP="009212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16" w:rsidRPr="005F7741" w:rsidRDefault="005C0116" w:rsidP="00921285">
            <w:pPr>
              <w:rPr>
                <w:sz w:val="20"/>
                <w:szCs w:val="20"/>
              </w:rPr>
            </w:pPr>
          </w:p>
        </w:tc>
      </w:tr>
      <w:tr w:rsidR="005C0116" w:rsidRPr="005F7741" w:rsidTr="00921285">
        <w:trPr>
          <w:trHeight w:val="30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16" w:rsidRPr="005F7741" w:rsidRDefault="005C0116" w:rsidP="005C0116">
            <w:pPr>
              <w:pStyle w:val="Akapitzlist"/>
              <w:numPr>
                <w:ilvl w:val="0"/>
                <w:numId w:val="8"/>
              </w:numPr>
              <w:rPr>
                <w:rFonts w:cs="Calibri"/>
                <w:color w:val="000000"/>
              </w:rPr>
            </w:pPr>
            <w:r w:rsidRPr="005F7741">
              <w:rPr>
                <w:rFonts w:cs="Calibri"/>
                <w:color w:val="000000"/>
              </w:rPr>
              <w:t>możliwość korzystania minimalna 25 dni dla wielu pacjentów;</w:t>
            </w:r>
          </w:p>
        </w:tc>
      </w:tr>
    </w:tbl>
    <w:p w:rsidR="005C0116" w:rsidRPr="005F7741" w:rsidRDefault="005C0116" w:rsidP="005C0116">
      <w:pPr>
        <w:tabs>
          <w:tab w:val="num" w:pos="0"/>
        </w:tabs>
        <w:spacing w:line="360" w:lineRule="auto"/>
        <w:rPr>
          <w:rFonts w:asciiTheme="minorHAnsi" w:hAnsiTheme="minorHAnsi" w:cstheme="minorHAnsi"/>
          <w:b/>
          <w:i/>
          <w:u w:val="single"/>
        </w:rPr>
      </w:pPr>
    </w:p>
    <w:p w:rsidR="005C0116" w:rsidRDefault="005C0116" w:rsidP="005C0116">
      <w:pPr>
        <w:spacing w:line="360" w:lineRule="auto"/>
        <w:rPr>
          <w:bCs/>
          <w:color w:val="666666"/>
        </w:rPr>
      </w:pPr>
    </w:p>
    <w:p w:rsidR="005C0116" w:rsidRDefault="005C0116" w:rsidP="005C0116">
      <w:pPr>
        <w:spacing w:line="360" w:lineRule="auto"/>
        <w:rPr>
          <w:bCs/>
          <w:color w:val="666666"/>
        </w:rPr>
      </w:pPr>
    </w:p>
    <w:p w:rsidR="005C0116" w:rsidRDefault="005C0116" w:rsidP="005C0116">
      <w:pPr>
        <w:spacing w:line="360" w:lineRule="auto"/>
        <w:rPr>
          <w:bCs/>
          <w:color w:val="666666"/>
        </w:rPr>
      </w:pPr>
    </w:p>
    <w:p w:rsidR="005C0116" w:rsidRDefault="005C0116" w:rsidP="005C0116">
      <w:pPr>
        <w:spacing w:line="360" w:lineRule="auto"/>
        <w:rPr>
          <w:bCs/>
          <w:color w:val="666666"/>
        </w:rPr>
      </w:pPr>
    </w:p>
    <w:p w:rsidR="005C0116" w:rsidRPr="00F44703" w:rsidRDefault="005C0116" w:rsidP="005C0116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netto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</w:t>
      </w:r>
      <w:r w:rsidRPr="00F44703">
        <w:rPr>
          <w:rFonts w:ascii="Calibri" w:hAnsi="Calibri" w:cs="Calibri"/>
          <w:bCs/>
          <w:color w:val="666666"/>
        </w:rPr>
        <w:tab/>
      </w:r>
    </w:p>
    <w:p w:rsidR="005C0116" w:rsidRPr="00F44703" w:rsidRDefault="005C0116" w:rsidP="005C0116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brutto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…………………………………………..</w:t>
      </w:r>
    </w:p>
    <w:p w:rsidR="005C0116" w:rsidRPr="00F44703" w:rsidRDefault="005C0116" w:rsidP="005C0116">
      <w:pPr>
        <w:rPr>
          <w:rFonts w:ascii="Calibri" w:hAnsi="Calibri" w:cs="Calibri"/>
          <w:sz w:val="20"/>
          <w:szCs w:val="20"/>
        </w:rPr>
      </w:pPr>
    </w:p>
    <w:p w:rsidR="005C0116" w:rsidRPr="00F44703" w:rsidRDefault="005C0116" w:rsidP="005C0116">
      <w:pPr>
        <w:rPr>
          <w:rFonts w:ascii="Calibri" w:hAnsi="Calibri" w:cs="Calibri"/>
          <w:sz w:val="20"/>
          <w:szCs w:val="20"/>
        </w:rPr>
      </w:pPr>
    </w:p>
    <w:p w:rsidR="005C0116" w:rsidRPr="00F44703" w:rsidRDefault="005C0116" w:rsidP="005C0116">
      <w:pPr>
        <w:rPr>
          <w:rFonts w:ascii="Calibri" w:hAnsi="Calibri" w:cs="Calibri"/>
          <w:sz w:val="20"/>
          <w:szCs w:val="20"/>
        </w:rPr>
      </w:pPr>
    </w:p>
    <w:p w:rsidR="005C0116" w:rsidRPr="00F44703" w:rsidRDefault="005C0116" w:rsidP="005C0116">
      <w:pPr>
        <w:rPr>
          <w:rFonts w:ascii="Calibri" w:hAnsi="Calibri" w:cs="Calibri"/>
          <w:sz w:val="20"/>
          <w:szCs w:val="20"/>
        </w:rPr>
      </w:pPr>
    </w:p>
    <w:p w:rsidR="005C0116" w:rsidRPr="00F44703" w:rsidRDefault="005C0116" w:rsidP="005C0116">
      <w:pPr>
        <w:rPr>
          <w:rFonts w:ascii="Calibri" w:hAnsi="Calibri" w:cs="Calibri"/>
          <w:sz w:val="20"/>
          <w:szCs w:val="20"/>
        </w:rPr>
      </w:pPr>
    </w:p>
    <w:p w:rsidR="005C0116" w:rsidRPr="00F44703" w:rsidRDefault="005C0116" w:rsidP="005C0116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5C0116" w:rsidRPr="00F44703" w:rsidRDefault="005C0116" w:rsidP="005C0116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5C0116" w:rsidRPr="00F44703" w:rsidRDefault="005C0116" w:rsidP="005C0116">
      <w:pPr>
        <w:rPr>
          <w:rFonts w:ascii="Calibri" w:hAnsi="Calibri" w:cs="Calibri"/>
        </w:rPr>
      </w:pPr>
    </w:p>
    <w:p w:rsidR="005C0116" w:rsidRPr="00624E38" w:rsidRDefault="005C0116" w:rsidP="005C0116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40/22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5C0116" w:rsidRPr="00624E38" w:rsidRDefault="005C0116" w:rsidP="005C0116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5C0116" w:rsidRPr="00D6578C" w:rsidRDefault="005C0116" w:rsidP="005C0116">
      <w:pPr>
        <w:spacing w:line="360" w:lineRule="auto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Zabrzu na dostawę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wody sterylnej do nawilżania tlenu</w:t>
      </w:r>
    </w:p>
    <w:p w:rsidR="005C0116" w:rsidRPr="00AD559C" w:rsidRDefault="005C0116" w:rsidP="005C0116">
      <w:pPr>
        <w:spacing w:line="360" w:lineRule="auto"/>
        <w:jc w:val="both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AD559C">
        <w:rPr>
          <w:rFonts w:asciiTheme="minorHAnsi" w:hAnsiTheme="minorHAnsi" w:cstheme="minorHAnsi"/>
          <w:b/>
          <w:i/>
          <w:sz w:val="26"/>
          <w:szCs w:val="26"/>
          <w:u w:val="single"/>
        </w:rPr>
        <w:t>ŚLĄSKIE CENTRUM CHORÓB SERCA W ZABRZU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NIP 6482302807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1.Dyrektora ds. </w:t>
      </w:r>
      <w:proofErr w:type="spellStart"/>
      <w:r w:rsidRPr="004C49AF">
        <w:rPr>
          <w:rFonts w:asciiTheme="minorHAnsi" w:hAnsiTheme="minorHAnsi" w:cstheme="minorHAnsi"/>
          <w:sz w:val="22"/>
          <w:szCs w:val="22"/>
        </w:rPr>
        <w:t>Ekonomiczno</w:t>
      </w:r>
      <w:proofErr w:type="spellEnd"/>
      <w:r w:rsidRPr="004C49AF">
        <w:rPr>
          <w:rFonts w:asciiTheme="minorHAnsi" w:hAnsiTheme="minorHAnsi" w:cstheme="minorHAnsi"/>
          <w:sz w:val="22"/>
          <w:szCs w:val="22"/>
        </w:rPr>
        <w:t xml:space="preserve"> – Administracyjnych             Bożena Duda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>1.Wykonawca zobowiązany jest do dostawy</w:t>
      </w:r>
      <w:r w:rsidRPr="004C49A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wody sterylnej do nawilżania tlenu </w:t>
      </w:r>
      <w:r w:rsidRPr="00A16D9A">
        <w:rPr>
          <w:rFonts w:ascii="Calibri" w:hAnsi="Calibri" w:cs="Calibri"/>
          <w:sz w:val="22"/>
          <w:szCs w:val="22"/>
        </w:rPr>
        <w:t>w</w:t>
      </w:r>
      <w:r w:rsidRPr="004C49AF">
        <w:rPr>
          <w:rFonts w:asciiTheme="minorHAnsi" w:hAnsiTheme="minorHAnsi" w:cstheme="minorHAnsi"/>
          <w:sz w:val="22"/>
          <w:szCs w:val="22"/>
        </w:rPr>
        <w:t>edług formularza cenowego załącznik  nr 1 do umowy.</w:t>
      </w:r>
    </w:p>
    <w:p w:rsidR="005C0116" w:rsidRPr="00CB476C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Maja 2022</w:t>
      </w:r>
      <w:r w:rsidRPr="00CB476C">
        <w:rPr>
          <w:rFonts w:asciiTheme="minorHAnsi" w:hAnsiTheme="minorHAnsi" w:cstheme="minorHAnsi"/>
          <w:sz w:val="22"/>
          <w:szCs w:val="22"/>
        </w:rPr>
        <w:t xml:space="preserve"> r do </w:t>
      </w:r>
      <w:r>
        <w:rPr>
          <w:rFonts w:asciiTheme="minorHAnsi" w:hAnsiTheme="minorHAnsi" w:cstheme="minorHAnsi"/>
          <w:sz w:val="22"/>
          <w:szCs w:val="22"/>
        </w:rPr>
        <w:t>Maja 2024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w asortymencie dopuszczonym                           do obrotu. </w:t>
      </w:r>
    </w:p>
    <w:p w:rsidR="005C0116" w:rsidRPr="004C49AF" w:rsidRDefault="005C0116" w:rsidP="005C0116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1.Dostawa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wody sterylnej do nawilżania tlenu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i asortymencie podanym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 załączniku do umowy.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2.Strony ustalają, że miejscem odbioru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wody sterylnej do nawilżania tlenu</w:t>
      </w:r>
      <w:r w:rsidRPr="004C49AF">
        <w:rPr>
          <w:rFonts w:asciiTheme="minorHAnsi" w:hAnsiTheme="minorHAnsi" w:cstheme="minorHAnsi"/>
          <w:bCs/>
          <w:iCs/>
          <w:sz w:val="22"/>
          <w:szCs w:val="22"/>
        </w:rPr>
        <w:t xml:space="preserve"> j</w:t>
      </w:r>
      <w:r w:rsidRPr="004C49AF">
        <w:rPr>
          <w:rFonts w:asciiTheme="minorHAnsi" w:hAnsiTheme="minorHAnsi" w:cstheme="minorHAnsi"/>
          <w:sz w:val="22"/>
          <w:szCs w:val="22"/>
        </w:rPr>
        <w:t>est magazyn Zamawiającego.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katalogowy, numer LOT, datę ważności.</w:t>
      </w:r>
    </w:p>
    <w:p w:rsidR="005C0116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4.Przyjęcie towaru musi być poprzedzone sprawdzeniem ilościowo – asortymentowym towaru, którego dokona P</w:t>
      </w:r>
      <w:r>
        <w:rPr>
          <w:rFonts w:asciiTheme="minorHAnsi" w:hAnsiTheme="minorHAnsi" w:cstheme="minorHAnsi"/>
          <w:sz w:val="22"/>
          <w:szCs w:val="22"/>
        </w:rPr>
        <w:t>racownik Magazynu.</w:t>
      </w:r>
    </w:p>
    <w:p w:rsidR="005C0116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4C49AF">
        <w:rPr>
          <w:rFonts w:asciiTheme="minorHAnsi" w:hAnsiTheme="minorHAnsi" w:cstheme="minorHAnsi"/>
          <w:sz w:val="22"/>
          <w:szCs w:val="22"/>
        </w:rPr>
        <w:t xml:space="preserve">.Dostawa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wody sterylnej do nawilżania tlenu</w:t>
      </w:r>
      <w:r w:rsidRPr="004C49AF">
        <w:rPr>
          <w:rFonts w:asciiTheme="minorHAnsi" w:hAnsiTheme="minorHAnsi" w:cstheme="minorHAnsi"/>
          <w:sz w:val="22"/>
          <w:szCs w:val="22"/>
        </w:rPr>
        <w:t xml:space="preserve"> nastąpi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własnym transportem na koszt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i ryzyko Wykonawcy.</w:t>
      </w:r>
    </w:p>
    <w:p w:rsidR="005C0116" w:rsidRPr="00CB476C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 xml:space="preserve">6.Realizacja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terminie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Pr="00CB476C">
        <w:rPr>
          <w:rFonts w:asciiTheme="minorHAnsi" w:hAnsiTheme="minorHAnsi" w:cstheme="minorHAnsi"/>
          <w:sz w:val="22"/>
          <w:szCs w:val="22"/>
        </w:rPr>
        <w:t>dni od momentu wysłania zamówienia drogą faksową lub emailem.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3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5C0116" w:rsidRPr="004C49AF" w:rsidRDefault="005C0116" w:rsidP="005C0116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5C0116" w:rsidRPr="004C49AF" w:rsidRDefault="005C0116" w:rsidP="005C0116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5C0116" w:rsidRPr="004C49AF" w:rsidRDefault="005C0116" w:rsidP="005C0116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5C0116" w:rsidRPr="004C49AF" w:rsidRDefault="005C0116" w:rsidP="005C0116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5C0116" w:rsidRPr="004C49AF" w:rsidRDefault="005C0116" w:rsidP="005C0116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5C0116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wodę sterylną do nawilżania tlenu</w:t>
      </w:r>
      <w:r w:rsidRPr="004C49AF">
        <w:rPr>
          <w:rFonts w:asciiTheme="minorHAnsi" w:hAnsiTheme="minorHAnsi" w:cstheme="minorHAnsi"/>
          <w:sz w:val="22"/>
          <w:szCs w:val="22"/>
        </w:rPr>
        <w:t xml:space="preserve"> nastąpi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podstawie faktury VAT poleceniem przelewu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konto wykonawcy w ciągu ………. dni </w:t>
      </w:r>
      <w:r>
        <w:rPr>
          <w:rFonts w:asciiTheme="minorHAnsi" w:hAnsiTheme="minorHAnsi" w:cstheme="minorHAnsi"/>
          <w:sz w:val="22"/>
          <w:szCs w:val="22"/>
        </w:rPr>
        <w:t xml:space="preserve">min (60 dni) </w:t>
      </w:r>
      <w:r w:rsidRPr="004C49AF">
        <w:rPr>
          <w:rFonts w:asciiTheme="minorHAnsi" w:hAnsiTheme="minorHAnsi" w:cstheme="minorHAnsi"/>
          <w:sz w:val="22"/>
          <w:szCs w:val="22"/>
        </w:rPr>
        <w:t>od daty otrzymania faktury.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faktury.ez@sccs.pl.</w:t>
      </w:r>
    </w:p>
    <w:p w:rsidR="005C0116" w:rsidRPr="004C49AF" w:rsidRDefault="005C0116" w:rsidP="005C0116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5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Reklamacje jakościowe i ilościowe są wnoszone do Wykonawcy;</w:t>
      </w:r>
    </w:p>
    <w:p w:rsidR="005C0116" w:rsidRPr="004C49AF" w:rsidRDefault="005C0116" w:rsidP="005C0116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Niezwłocznie po dostawie w przypadku widocznych wad i braków z zaznaczeniem uwag Zamawiającego na liście przewozowym</w:t>
      </w:r>
    </w:p>
    <w:p w:rsidR="005C0116" w:rsidRPr="004C49AF" w:rsidRDefault="005C0116" w:rsidP="005C0116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Niezwłocznie po dostawie w przypadku wad widocznych po otwarciu opakowania Zamawiający zawiadamia Wykonawcę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6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5C0116" w:rsidRPr="004C49AF" w:rsidRDefault="005C0116" w:rsidP="005C0116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5C0116" w:rsidRPr="004C49AF" w:rsidRDefault="005C0116" w:rsidP="005C0116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5C0116" w:rsidRPr="004C49AF" w:rsidRDefault="005C0116" w:rsidP="005C0116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5C0116" w:rsidRPr="004C49AF" w:rsidRDefault="005C0116" w:rsidP="005C0116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lastRenderedPageBreak/>
        <w:t>4. Do końca obowiązywania umowy Zamawiający zastrzega sobie prawo odstąpienia od umowy w części lub w całości w przypadku nienależytego wykonania umowy.</w:t>
      </w:r>
    </w:p>
    <w:p w:rsidR="005C0116" w:rsidRPr="004C49AF" w:rsidRDefault="005C0116" w:rsidP="005C0116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5C0116" w:rsidRPr="004C49AF" w:rsidRDefault="005C0116" w:rsidP="005C0116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7</w:t>
      </w:r>
    </w:p>
    <w:p w:rsidR="005C0116" w:rsidRPr="004C49AF" w:rsidRDefault="005C0116" w:rsidP="005C0116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5C0116" w:rsidRDefault="005C0116" w:rsidP="005C0116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 w zaoferowanym opakowaniu bądź dostarczenia przedmiotu umowy w innym dostępnym na rynku opakowaniu. 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 § 8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9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Wszelkie sprawy sporne wynikające z realizacji niniejszej umowy rozstrzygane będą w Sądzie Powszechnym właściwym dla siedziby Zamawiającego.</w:t>
      </w:r>
    </w:p>
    <w:p w:rsidR="005C0116" w:rsidRPr="004C49AF" w:rsidRDefault="005C0116" w:rsidP="005C0116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10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Zamawiający zabrania bez jego pisemnej zgody na przekazanie komukolwiek swoich zobowiązań płatniczych w stosunku do Wykonawcy dotyczy należności głównych jak i odsetek. </w:t>
      </w:r>
    </w:p>
    <w:p w:rsidR="005C0116" w:rsidRPr="004C49AF" w:rsidRDefault="005C0116" w:rsidP="005C0116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11</w:t>
      </w:r>
    </w:p>
    <w:p w:rsidR="005C0116" w:rsidRPr="004C49AF" w:rsidRDefault="005C0116" w:rsidP="005C01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12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C0116" w:rsidRPr="004C49AF" w:rsidRDefault="005C0116" w:rsidP="005C0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</w:t>
      </w:r>
    </w:p>
    <w:p w:rsidR="005C0116" w:rsidRPr="004C49AF" w:rsidRDefault="005C0116" w:rsidP="005C0116">
      <w:pPr>
        <w:rPr>
          <w:rFonts w:asciiTheme="minorHAnsi" w:hAnsiTheme="minorHAnsi" w:cstheme="minorHAnsi"/>
        </w:rPr>
      </w:pPr>
    </w:p>
    <w:p w:rsidR="005C0116" w:rsidRPr="004C49AF" w:rsidRDefault="005C0116" w:rsidP="005C0116">
      <w:pPr>
        <w:rPr>
          <w:rFonts w:asciiTheme="minorHAnsi" w:hAnsiTheme="minorHAnsi" w:cstheme="minorHAnsi"/>
        </w:rPr>
      </w:pPr>
    </w:p>
    <w:p w:rsidR="005C0116" w:rsidRPr="004C49AF" w:rsidRDefault="005C0116" w:rsidP="005C0116"/>
    <w:p w:rsidR="005C0116" w:rsidRDefault="005C0116" w:rsidP="005C0116"/>
    <w:p w:rsidR="005C0116" w:rsidRDefault="005C0116" w:rsidP="005C0116"/>
    <w:p w:rsidR="005C0116" w:rsidRDefault="005C0116" w:rsidP="005C0116"/>
    <w:p w:rsidR="005C0116" w:rsidRDefault="005C0116" w:rsidP="005C0116"/>
    <w:p w:rsidR="005C0116" w:rsidRDefault="005C0116" w:rsidP="005C0116"/>
    <w:p w:rsidR="005C0116" w:rsidRDefault="005C0116" w:rsidP="005C0116"/>
    <w:p w:rsidR="005C0116" w:rsidRDefault="005C0116" w:rsidP="005C0116">
      <w:bookmarkStart w:id="0" w:name="_GoBack"/>
      <w:bookmarkEnd w:id="0"/>
    </w:p>
    <w:p w:rsidR="005C0116" w:rsidRDefault="005C0116" w:rsidP="005C0116"/>
    <w:p w:rsidR="005C0116" w:rsidRDefault="005C0116" w:rsidP="005C0116"/>
    <w:p w:rsidR="005C0116" w:rsidRPr="00BC2F3A" w:rsidRDefault="005C0116" w:rsidP="005C0116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r w:rsidRPr="00BC2F3A">
        <w:rPr>
          <w:rFonts w:ascii="Calibri" w:eastAsiaTheme="minorHAnsi" w:hAnsi="Calibri" w:cs="Calibri"/>
          <w:b/>
          <w:lang w:eastAsia="en-US"/>
        </w:rPr>
        <w:t xml:space="preserve">SPRAWA NR </w:t>
      </w:r>
      <w:r>
        <w:rPr>
          <w:rFonts w:ascii="Calibri" w:eastAsiaTheme="minorHAnsi" w:hAnsi="Calibri" w:cs="Calibri"/>
          <w:b/>
          <w:lang w:eastAsia="en-US"/>
        </w:rPr>
        <w:t>40</w:t>
      </w:r>
      <w:r w:rsidRPr="00BC2F3A">
        <w:rPr>
          <w:rFonts w:ascii="Calibri" w:eastAsiaTheme="minorHAnsi" w:hAnsi="Calibri" w:cs="Calibri"/>
          <w:b/>
          <w:lang w:eastAsia="en-US"/>
        </w:rPr>
        <w:t>/EZ/22</w:t>
      </w:r>
    </w:p>
    <w:p w:rsidR="005C0116" w:rsidRDefault="005C0116" w:rsidP="005C0116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5C0116" w:rsidRPr="00BC2F3A" w:rsidRDefault="005C0116" w:rsidP="005C0116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5C0116" w:rsidRPr="00BC2F3A" w:rsidRDefault="005C0116" w:rsidP="005C0116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b/>
          <w:sz w:val="22"/>
          <w:szCs w:val="22"/>
          <w:lang w:eastAsia="en-US"/>
        </w:rPr>
        <w:t>OŚWIADCZENIE O BRAKU PODSTAW DO WYKLUCZENIA ZGODNIE Z ART. 7 USTAWY                                        Z DNIA 13 KWIETNIA 2022 R. O SZCZEGÓLNYCH ROZWIĄZANIACH W ZAKRESIE PRZECIWDZIAŁANIA WSPIERANIU AGRESJI NA UKRAINĘ ORAZ SŁUŻĄCYCH OCHRONIE BEZPIECZEŃSTWA NARODOWEGO (DZ. U. Z 202r  poz. 835)</w:t>
      </w:r>
    </w:p>
    <w:p w:rsidR="005C0116" w:rsidRDefault="005C0116" w:rsidP="005C0116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5C0116" w:rsidRPr="00BC2F3A" w:rsidRDefault="005C0116" w:rsidP="005C0116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5C0116" w:rsidRPr="00BC2F3A" w:rsidRDefault="005C0116" w:rsidP="005C0116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Jako Wykonawca: …………………………………………… </w:t>
      </w:r>
      <w:r w:rsidRPr="00BC2F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(należy podać nazwę wykonawcy)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ubiegający                                 się o ww. zamówienie publiczne oświadczam, że nie podlegam wykluczeniu z postępowania                                 na podstawie art. 7 ust. 1 ustawy z dnia 13 kwietnia 2022 r. o szczególnych rozwiązaniach w zakresie przeciwdziałania wspieraniu agresji na Ukrainę oraz służących ochronie bezpieczeństwa narodowego (tj. Dz. U. z dnia 15 kwietnia 2022 r. poz. 835)</w:t>
      </w:r>
    </w:p>
    <w:p w:rsidR="005C0116" w:rsidRPr="00BC2F3A" w:rsidRDefault="005C0116" w:rsidP="005C0116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C0116" w:rsidRPr="00BC2F3A" w:rsidRDefault="005C0116" w:rsidP="005C0116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C0116" w:rsidRPr="00BC2F3A" w:rsidRDefault="005C0116" w:rsidP="005C0116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C0116" w:rsidRPr="00BC2F3A" w:rsidRDefault="005C0116" w:rsidP="005C0116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C0116" w:rsidRPr="00BC2F3A" w:rsidRDefault="005C0116" w:rsidP="005C0116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C0116" w:rsidRPr="00BC2F3A" w:rsidRDefault="005C0116" w:rsidP="005C0116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C0116" w:rsidRPr="00BC2F3A" w:rsidRDefault="005C0116" w:rsidP="005C0116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C0116" w:rsidRPr="00BC2F3A" w:rsidRDefault="005C0116" w:rsidP="005C0116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…………………………………………….</w:t>
      </w:r>
    </w:p>
    <w:p w:rsidR="005C0116" w:rsidRPr="00BC2F3A" w:rsidRDefault="005C0116" w:rsidP="005C0116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Podpis Wykonawcy </w:t>
      </w:r>
    </w:p>
    <w:p w:rsidR="005C0116" w:rsidRDefault="005C0116" w:rsidP="005C0116"/>
    <w:p w:rsidR="005C0116" w:rsidRDefault="005C0116" w:rsidP="005C0116"/>
    <w:p w:rsidR="005C0116" w:rsidRDefault="005C0116" w:rsidP="005C0116"/>
    <w:p w:rsidR="005C0116" w:rsidRDefault="005C0116" w:rsidP="005C0116"/>
    <w:p w:rsidR="005C0116" w:rsidRDefault="005C0116" w:rsidP="005C0116"/>
    <w:p w:rsidR="005C0116" w:rsidRDefault="005C0116" w:rsidP="005C0116"/>
    <w:p w:rsidR="005C0116" w:rsidRDefault="005C0116" w:rsidP="005C0116"/>
    <w:p w:rsidR="005C0116" w:rsidRDefault="005C0116" w:rsidP="005C0116"/>
    <w:p w:rsidR="005C0116" w:rsidRDefault="005C0116" w:rsidP="005C0116"/>
    <w:p w:rsidR="005C0116" w:rsidRDefault="005C0116" w:rsidP="005C0116"/>
    <w:p w:rsidR="005C0116" w:rsidRDefault="005C0116" w:rsidP="005C0116"/>
    <w:p w:rsidR="005C0116" w:rsidRDefault="005C0116" w:rsidP="005C0116"/>
    <w:p w:rsidR="0049310E" w:rsidRDefault="0049310E"/>
    <w:sectPr w:rsidR="00493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138E5"/>
    <w:multiLevelType w:val="hybridMultilevel"/>
    <w:tmpl w:val="038663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16"/>
    <w:rsid w:val="0049310E"/>
    <w:rsid w:val="005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95392-EF0D-4F18-81F8-7255DF18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1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C011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1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1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1595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1</cp:revision>
  <cp:lastPrinted>2022-05-16T06:52:00Z</cp:lastPrinted>
  <dcterms:created xsi:type="dcterms:W3CDTF">2022-05-16T06:46:00Z</dcterms:created>
  <dcterms:modified xsi:type="dcterms:W3CDTF">2022-05-16T06:53:00Z</dcterms:modified>
</cp:coreProperties>
</file>