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2D" w:rsidRPr="00AC0636" w:rsidRDefault="004F4A2D" w:rsidP="004F4A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4F4A2D" w:rsidRPr="00AC0636" w:rsidRDefault="004F4A2D" w:rsidP="004F4A2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F4A2D" w:rsidRPr="00AC0636" w:rsidRDefault="004F4A2D" w:rsidP="004F4A2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4F4A2D" w:rsidRPr="00AC0636" w:rsidRDefault="004F4A2D" w:rsidP="004F4A2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F4A2D" w:rsidRPr="00AC0636" w:rsidRDefault="004F4A2D" w:rsidP="004F4A2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4F4A2D" w:rsidRPr="00AC0636" w:rsidRDefault="004F4A2D" w:rsidP="004F4A2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4F4A2D" w:rsidRPr="00AC0636" w:rsidRDefault="004F4A2D" w:rsidP="004F4A2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4F4A2D" w:rsidRPr="00AC0636" w:rsidRDefault="004F4A2D" w:rsidP="004F4A2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4F4A2D" w:rsidRPr="00AC0636" w:rsidRDefault="004F4A2D" w:rsidP="004F4A2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4F4A2D" w:rsidRPr="00AC0636" w:rsidRDefault="004F4A2D" w:rsidP="004F4A2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4F4A2D" w:rsidRPr="00AC0636" w:rsidRDefault="004F4A2D" w:rsidP="004F4A2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4F4A2D" w:rsidRPr="00AC0636" w:rsidRDefault="004F4A2D" w:rsidP="004F4A2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4F4A2D" w:rsidRPr="0018645F" w:rsidRDefault="004F4A2D" w:rsidP="004F4A2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STABILIZATORY SERCA</w:t>
      </w:r>
    </w:p>
    <w:p w:rsidR="004F4A2D" w:rsidRPr="00AC0636" w:rsidRDefault="004F4A2D" w:rsidP="004F4A2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4F4A2D" w:rsidRPr="00AC0636" w:rsidRDefault="004F4A2D" w:rsidP="004F4A2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4F4A2D" w:rsidRPr="00AC0636" w:rsidRDefault="004F4A2D" w:rsidP="004F4A2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15/06/2022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4F4A2D" w:rsidRPr="00AC0636" w:rsidRDefault="004F4A2D" w:rsidP="004F4A2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4F4A2D" w:rsidRPr="00AC0636" w:rsidRDefault="004F4A2D" w:rsidP="004F4A2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4F4A2D" w:rsidRPr="00AC0636" w:rsidRDefault="004F4A2D" w:rsidP="004F4A2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4F4A2D" w:rsidRPr="00AD559C" w:rsidRDefault="004F4A2D" w:rsidP="004F4A2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4F4A2D" w:rsidRPr="00AD559C" w:rsidRDefault="004F4A2D" w:rsidP="004F4A2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4F4A2D" w:rsidRPr="00AC0636" w:rsidRDefault="004F4A2D" w:rsidP="004F4A2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4F4A2D" w:rsidRPr="00AC0636" w:rsidRDefault="004F4A2D" w:rsidP="004F4A2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4F4A2D" w:rsidRPr="00AC0636" w:rsidRDefault="004F4A2D" w:rsidP="004F4A2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4F4A2D" w:rsidRPr="00AC0636" w:rsidRDefault="004F4A2D" w:rsidP="004F4A2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4F4A2D" w:rsidRPr="00AC0636" w:rsidRDefault="004F4A2D" w:rsidP="004F4A2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4F4A2D" w:rsidRPr="00AC0636" w:rsidRDefault="004F4A2D" w:rsidP="004F4A2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4F4A2D" w:rsidRPr="00AC0636" w:rsidRDefault="004F4A2D" w:rsidP="004F4A2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4F4A2D" w:rsidRDefault="004F4A2D" w:rsidP="004F4A2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63E1" wp14:editId="0B8E975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D" w:rsidRDefault="004F4A2D" w:rsidP="004F4A2D">
                            <w:pPr>
                              <w:jc w:val="center"/>
                            </w:pPr>
                          </w:p>
                          <w:p w:rsidR="004F4A2D" w:rsidRDefault="004F4A2D" w:rsidP="004F4A2D">
                            <w:pPr>
                              <w:jc w:val="center"/>
                            </w:pPr>
                          </w:p>
                          <w:p w:rsidR="004F4A2D" w:rsidRDefault="004F4A2D" w:rsidP="004F4A2D">
                            <w:pPr>
                              <w:jc w:val="center"/>
                            </w:pPr>
                          </w:p>
                          <w:p w:rsidR="004F4A2D" w:rsidRDefault="004F4A2D" w:rsidP="004F4A2D">
                            <w:pPr>
                              <w:jc w:val="center"/>
                            </w:pPr>
                          </w:p>
                          <w:p w:rsidR="004F4A2D" w:rsidRDefault="004F4A2D" w:rsidP="004F4A2D">
                            <w:pPr>
                              <w:jc w:val="center"/>
                            </w:pPr>
                          </w:p>
                          <w:p w:rsidR="004F4A2D" w:rsidRDefault="004F4A2D" w:rsidP="004F4A2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63E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F4A2D" w:rsidRDefault="004F4A2D" w:rsidP="004F4A2D">
                      <w:pPr>
                        <w:jc w:val="center"/>
                      </w:pPr>
                    </w:p>
                    <w:p w:rsidR="004F4A2D" w:rsidRDefault="004F4A2D" w:rsidP="004F4A2D">
                      <w:pPr>
                        <w:jc w:val="center"/>
                      </w:pPr>
                    </w:p>
                    <w:p w:rsidR="004F4A2D" w:rsidRDefault="004F4A2D" w:rsidP="004F4A2D">
                      <w:pPr>
                        <w:jc w:val="center"/>
                      </w:pPr>
                    </w:p>
                    <w:p w:rsidR="004F4A2D" w:rsidRDefault="004F4A2D" w:rsidP="004F4A2D">
                      <w:pPr>
                        <w:jc w:val="center"/>
                      </w:pPr>
                    </w:p>
                    <w:p w:rsidR="004F4A2D" w:rsidRDefault="004F4A2D" w:rsidP="004F4A2D">
                      <w:pPr>
                        <w:jc w:val="center"/>
                      </w:pPr>
                    </w:p>
                    <w:p w:rsidR="004F4A2D" w:rsidRDefault="004F4A2D" w:rsidP="004F4A2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4F4A2D" w:rsidRPr="00AC0636" w:rsidRDefault="004F4A2D" w:rsidP="004F4A2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F4A2D" w:rsidRPr="00AC0636" w:rsidRDefault="004F4A2D" w:rsidP="004F4A2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4F4A2D" w:rsidRPr="00AC0636" w:rsidRDefault="004F4A2D" w:rsidP="004F4A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F4A2D" w:rsidRPr="00542C54" w:rsidRDefault="004F4A2D" w:rsidP="004F4A2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4F4A2D" w:rsidRPr="00AC0636" w:rsidRDefault="004F4A2D" w:rsidP="004F4A2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4F4A2D" w:rsidRPr="00AC0636" w:rsidRDefault="004F4A2D" w:rsidP="004F4A2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4F4A2D" w:rsidRPr="00AC0636" w:rsidRDefault="004F4A2D" w:rsidP="004F4A2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4F4A2D" w:rsidRPr="00AC0636" w:rsidRDefault="004F4A2D" w:rsidP="004F4A2D">
      <w:pPr>
        <w:rPr>
          <w:rFonts w:ascii="Calibri" w:hAnsi="Calibri" w:cs="Calibri"/>
          <w:sz w:val="22"/>
          <w:szCs w:val="22"/>
        </w:rPr>
      </w:pPr>
    </w:p>
    <w:p w:rsidR="004F4A2D" w:rsidRPr="0018645F" w:rsidRDefault="004F4A2D" w:rsidP="004F4A2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STABILIZATORY SERCA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4F4A2D" w:rsidRPr="00AC0636" w:rsidRDefault="004F4A2D" w:rsidP="004F4A2D">
      <w:pPr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4F4A2D" w:rsidRPr="00AC0636" w:rsidRDefault="004F4A2D" w:rsidP="004F4A2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4F4A2D" w:rsidRPr="00AC0636" w:rsidRDefault="004F4A2D" w:rsidP="004F4A2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4F4A2D" w:rsidRPr="00AC0636" w:rsidRDefault="004F4A2D" w:rsidP="004F4A2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4F4A2D" w:rsidRPr="005F2A5D" w:rsidRDefault="004F4A2D" w:rsidP="004F4A2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4F4A2D" w:rsidRPr="00AC0636" w:rsidRDefault="004F4A2D" w:rsidP="004F4A2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4F4A2D" w:rsidRPr="00AC0636" w:rsidRDefault="004F4A2D" w:rsidP="004F4A2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4F4A2D" w:rsidRPr="00AC0636" w:rsidRDefault="004F4A2D" w:rsidP="004F4A2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4F4A2D" w:rsidRPr="00AC0636" w:rsidRDefault="004F4A2D" w:rsidP="004F4A2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4F4A2D" w:rsidRPr="00AC0636" w:rsidRDefault="004F4A2D" w:rsidP="004F4A2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4F4A2D" w:rsidRPr="00AC0636" w:rsidRDefault="004F4A2D" w:rsidP="004F4A2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4F4A2D" w:rsidRPr="00AC0636" w:rsidRDefault="004F4A2D" w:rsidP="004F4A2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4F4A2D" w:rsidRPr="00AC0636" w:rsidRDefault="004F4A2D" w:rsidP="004F4A2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4F4A2D" w:rsidRPr="00AC0636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4F4A2D" w:rsidRPr="00AC0636" w:rsidRDefault="004F4A2D" w:rsidP="004F4A2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4F4A2D" w:rsidRPr="00AC0636" w:rsidRDefault="004F4A2D" w:rsidP="004F4A2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F4A2D" w:rsidRDefault="004F4A2D" w:rsidP="004F4A2D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4F4A2D" w:rsidRDefault="004F4A2D" w:rsidP="004F4A2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4F4A2D" w:rsidRDefault="004F4A2D" w:rsidP="004F4A2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4F4A2D" w:rsidRDefault="004F4A2D" w:rsidP="004F4A2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F4A2D" w:rsidRPr="0018645F" w:rsidRDefault="004F4A2D" w:rsidP="004F4A2D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967C45">
        <w:rPr>
          <w:rFonts w:ascii="Calibri" w:hAnsi="Calibri" w:cs="Calibri"/>
          <w:b/>
          <w:i/>
          <w:sz w:val="26"/>
          <w:szCs w:val="26"/>
        </w:rPr>
        <w:tab/>
      </w:r>
      <w:r w:rsidRPr="00967C45">
        <w:rPr>
          <w:rFonts w:ascii="Calibri" w:hAnsi="Calibri" w:cs="Calibri"/>
          <w:b/>
          <w:i/>
          <w:sz w:val="26"/>
          <w:szCs w:val="26"/>
        </w:rPr>
        <w:tab/>
      </w:r>
      <w:r w:rsidRPr="00967C45">
        <w:rPr>
          <w:rFonts w:ascii="Calibri" w:hAnsi="Calibri" w:cs="Calibri"/>
          <w:b/>
          <w:i/>
          <w:sz w:val="26"/>
          <w:szCs w:val="26"/>
        </w:rPr>
        <w:tab/>
      </w:r>
      <w:r w:rsidRPr="00967C45">
        <w:rPr>
          <w:rFonts w:ascii="Calibri" w:hAnsi="Calibri" w:cs="Calibri"/>
          <w:b/>
          <w:i/>
          <w:sz w:val="26"/>
          <w:szCs w:val="26"/>
        </w:rPr>
        <w:tab/>
      </w:r>
      <w:r w:rsidRPr="00967C45">
        <w:rPr>
          <w:rFonts w:ascii="Calibri" w:hAnsi="Calibri" w:cs="Calibri"/>
          <w:b/>
          <w:i/>
          <w:sz w:val="26"/>
          <w:szCs w:val="26"/>
        </w:rPr>
        <w:tab/>
      </w: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STABILIZATORY SERCA</w:t>
      </w:r>
    </w:p>
    <w:p w:rsidR="004F4A2D" w:rsidRDefault="004F4A2D" w:rsidP="004F4A2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F4A2D" w:rsidRDefault="004F4A2D" w:rsidP="004F4A2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4F4A2D" w:rsidRPr="009313B1" w:rsidTr="006E6263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4F4A2D" w:rsidRPr="009313B1" w:rsidTr="006E626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C45">
              <w:rPr>
                <w:rFonts w:ascii="Calibri" w:hAnsi="Calibri" w:cs="Calibri"/>
                <w:sz w:val="22"/>
                <w:szCs w:val="22"/>
              </w:rPr>
              <w:t>Stabilizator serca koniuszkowy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F4A2D" w:rsidRPr="009313B1" w:rsidTr="006E626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D" w:rsidRPr="005F7741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C45">
              <w:rPr>
                <w:rFonts w:ascii="Calibri" w:hAnsi="Calibri" w:cs="Calibri"/>
                <w:sz w:val="22"/>
                <w:szCs w:val="22"/>
              </w:rPr>
              <w:t>Stabilizator serca wieńcowy do zabiegów małoinwazyjnych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D" w:rsidRDefault="004F4A2D" w:rsidP="006E62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A31E6D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D" w:rsidRPr="009313B1" w:rsidRDefault="004F4A2D" w:rsidP="006E6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4A2D" w:rsidRDefault="004F4A2D" w:rsidP="004F4A2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4F4A2D" w:rsidRDefault="004F4A2D" w:rsidP="004F4A2D">
      <w:pPr>
        <w:spacing w:line="360" w:lineRule="auto"/>
        <w:rPr>
          <w:bCs/>
          <w:color w:val="666666"/>
        </w:rPr>
      </w:pPr>
    </w:p>
    <w:p w:rsidR="004F4A2D" w:rsidRPr="00F44703" w:rsidRDefault="004F4A2D" w:rsidP="004F4A2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F4A2D" w:rsidRPr="00F44703" w:rsidRDefault="004F4A2D" w:rsidP="004F4A2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F4A2D" w:rsidRPr="00F44703" w:rsidRDefault="004F4A2D" w:rsidP="004F4A2D">
      <w:pPr>
        <w:rPr>
          <w:rFonts w:ascii="Calibri" w:hAnsi="Calibri" w:cs="Calibri"/>
          <w:sz w:val="20"/>
          <w:szCs w:val="20"/>
        </w:rPr>
      </w:pPr>
    </w:p>
    <w:p w:rsidR="004F4A2D" w:rsidRPr="00F44703" w:rsidRDefault="004F4A2D" w:rsidP="004F4A2D">
      <w:pPr>
        <w:rPr>
          <w:rFonts w:ascii="Calibri" w:hAnsi="Calibri" w:cs="Calibri"/>
          <w:sz w:val="20"/>
          <w:szCs w:val="20"/>
        </w:rPr>
      </w:pPr>
    </w:p>
    <w:p w:rsidR="004F4A2D" w:rsidRPr="00F44703" w:rsidRDefault="004F4A2D" w:rsidP="004F4A2D">
      <w:pPr>
        <w:rPr>
          <w:rFonts w:ascii="Calibri" w:hAnsi="Calibri" w:cs="Calibri"/>
          <w:sz w:val="20"/>
          <w:szCs w:val="20"/>
        </w:rPr>
      </w:pPr>
    </w:p>
    <w:p w:rsidR="004F4A2D" w:rsidRPr="00F44703" w:rsidRDefault="004F4A2D" w:rsidP="004F4A2D">
      <w:pPr>
        <w:rPr>
          <w:rFonts w:ascii="Calibri" w:hAnsi="Calibri" w:cs="Calibri"/>
          <w:sz w:val="20"/>
          <w:szCs w:val="20"/>
        </w:rPr>
      </w:pPr>
    </w:p>
    <w:p w:rsidR="004F4A2D" w:rsidRPr="00F44703" w:rsidRDefault="004F4A2D" w:rsidP="004F4A2D">
      <w:pPr>
        <w:rPr>
          <w:rFonts w:ascii="Calibri" w:hAnsi="Calibri" w:cs="Calibri"/>
          <w:sz w:val="20"/>
          <w:szCs w:val="20"/>
        </w:rPr>
      </w:pPr>
    </w:p>
    <w:p w:rsidR="004F4A2D" w:rsidRPr="00F44703" w:rsidRDefault="004F4A2D" w:rsidP="004F4A2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F4A2D" w:rsidRPr="00F44703" w:rsidRDefault="004F4A2D" w:rsidP="004F4A2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F4A2D" w:rsidRPr="00F44703" w:rsidRDefault="004F4A2D" w:rsidP="004F4A2D">
      <w:pPr>
        <w:rPr>
          <w:rFonts w:ascii="Calibri" w:hAnsi="Calibri" w:cs="Calibri"/>
        </w:rPr>
      </w:pPr>
    </w:p>
    <w:p w:rsidR="004F4A2D" w:rsidRDefault="004F4A2D" w:rsidP="004F4A2D"/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F4A2D" w:rsidRDefault="004F4A2D" w:rsidP="004F4A2D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4F4A2D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Y="294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4729"/>
        <w:gridCol w:w="2336"/>
        <w:gridCol w:w="1234"/>
      </w:tblGrid>
      <w:tr w:rsidR="004F4A2D" w:rsidRPr="008379B9" w:rsidTr="006E6263">
        <w:trPr>
          <w:trHeight w:val="432"/>
        </w:trPr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F4A2D">
              <w:rPr>
                <w:rFonts w:ascii="Calibri" w:hAnsi="Calibri" w:cs="Calibri"/>
                <w:b/>
                <w:sz w:val="22"/>
                <w:szCs w:val="22"/>
              </w:rPr>
              <w:t>Stabilizator serca koniuszkowy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Przystosowany do pracy z dowolnym retraktorem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Atraumatyczny, ssący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Możliwość wyboru dwóch rodzajów kształtu końcówki ssącej - możliwość umieszczenia poza koniuszkiem na ścianie komory serca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Ramię stabilizatora o płynnej regulacji w trzech płaszczyznach, gładkościenne, niskoprofilowe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Stabilizator jednorazowego użytku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System do stabilizacji wyposażony w zestaw drenów z filtrem łączący stabilizator z pompą ssącą.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8379B9" w:rsidTr="006E6263">
        <w:tc>
          <w:tcPr>
            <w:tcW w:w="27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379B9"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</w:p>
        </w:tc>
        <w:tc>
          <w:tcPr>
            <w:tcW w:w="2690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9B9">
              <w:rPr>
                <w:rFonts w:ascii="Calibri" w:hAnsi="Calibri" w:cs="Calibri"/>
                <w:sz w:val="22"/>
                <w:szCs w:val="22"/>
              </w:rPr>
              <w:t>Sterylny</w:t>
            </w:r>
          </w:p>
        </w:tc>
        <w:tc>
          <w:tcPr>
            <w:tcW w:w="1329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9B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2" w:type="pct"/>
            <w:vAlign w:val="center"/>
          </w:tcPr>
          <w:p w:rsidR="004F4A2D" w:rsidRPr="008379B9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8851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646"/>
        <w:gridCol w:w="2325"/>
        <w:gridCol w:w="1328"/>
      </w:tblGrid>
      <w:tr w:rsidR="004F4A2D" w:rsidRPr="00C50CE9" w:rsidTr="006E626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Parametr graniczny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Potwierdzenie spełniania parametru</w:t>
            </w: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Stabilizator serca wieńcowy do zabiegów małoinwazyjnych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4A2D" w:rsidRPr="00213D60" w:rsidTr="006E6263">
        <w:trPr>
          <w:trHeight w:val="520"/>
        </w:trPr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Przystosowany do pracy z różnymi rodzajami stołów operacyjnych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Część ssąca umieszczona na przedłużonym ramieniu w sposób elastyczny, atraumatyczna, podzielona na komory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Ramię stabilizatora o płynnej regulacji w trzech płaszczyznach, gładkościenne, niskoprofilowe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Możliwość wprowadzenia ramienia przez port o małej średnicy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Stabilizator jednorazowego użytku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System do stabilizacji wyposażony w zestaw drenów z filtrem łączący stabilizator z pompą ssącą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A2D" w:rsidRPr="00213D60" w:rsidTr="006E6263">
        <w:tc>
          <w:tcPr>
            <w:tcW w:w="318" w:type="pct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3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5ADD">
              <w:rPr>
                <w:rFonts w:ascii="Calibri" w:hAnsi="Calibri" w:cs="Calibri"/>
                <w:sz w:val="22"/>
                <w:szCs w:val="22"/>
              </w:rPr>
              <w:t>Sterylny</w:t>
            </w:r>
          </w:p>
        </w:tc>
        <w:tc>
          <w:tcPr>
            <w:tcW w:w="1320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5AD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31" w:type="pct"/>
            <w:vAlign w:val="center"/>
          </w:tcPr>
          <w:p w:rsidR="004F4A2D" w:rsidRPr="00B05ADD" w:rsidRDefault="004F4A2D" w:rsidP="006E6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4A2D" w:rsidRDefault="004F4A2D" w:rsidP="004F4A2D"/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Pr="00624E38" w:rsidRDefault="004F4A2D" w:rsidP="004F4A2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4F4A2D" w:rsidRPr="00624E38" w:rsidRDefault="004F4A2D" w:rsidP="004F4A2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F4A2D" w:rsidRDefault="004F4A2D" w:rsidP="004F4A2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stabilizatorów serca</w:t>
      </w:r>
    </w:p>
    <w:p w:rsidR="004F4A2D" w:rsidRPr="00AD559C" w:rsidRDefault="004F4A2D" w:rsidP="004F4A2D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stabilizatorów serca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4F4A2D" w:rsidRPr="00CB476C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4F4A2D" w:rsidRPr="004C49AF" w:rsidRDefault="004F4A2D" w:rsidP="004F4A2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stabilizatorów serca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stabilizatorów serca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4F4A2D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4F4A2D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stabilizatorów serca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4F4A2D" w:rsidRPr="00CB476C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F4A2D" w:rsidRPr="004C49AF" w:rsidRDefault="004F4A2D" w:rsidP="004F4A2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4F4A2D" w:rsidRPr="004C49AF" w:rsidRDefault="004F4A2D" w:rsidP="004F4A2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F4A2D" w:rsidRPr="004C49AF" w:rsidRDefault="004F4A2D" w:rsidP="004F4A2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F4A2D" w:rsidRPr="004C49AF" w:rsidRDefault="004F4A2D" w:rsidP="004F4A2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4F4A2D" w:rsidRPr="004C49AF" w:rsidRDefault="004F4A2D" w:rsidP="004F4A2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4F4A2D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stabilizatory serca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4F4A2D" w:rsidRPr="004C49AF" w:rsidRDefault="004F4A2D" w:rsidP="004F4A2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F4A2D" w:rsidRPr="004C49AF" w:rsidRDefault="004F4A2D" w:rsidP="004F4A2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4F4A2D" w:rsidRPr="004C49AF" w:rsidRDefault="004F4A2D" w:rsidP="004F4A2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F4A2D" w:rsidRPr="004C49AF" w:rsidRDefault="004F4A2D" w:rsidP="004F4A2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4F4A2D" w:rsidRPr="004C49AF" w:rsidRDefault="004F4A2D" w:rsidP="004F4A2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F4A2D" w:rsidRPr="004C49AF" w:rsidRDefault="004F4A2D" w:rsidP="004F4A2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F4A2D" w:rsidRPr="004C49AF" w:rsidRDefault="004F4A2D" w:rsidP="004F4A2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F4A2D" w:rsidRPr="004C49AF" w:rsidRDefault="004F4A2D" w:rsidP="004F4A2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F4A2D" w:rsidRDefault="004F4A2D" w:rsidP="004F4A2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4F4A2D" w:rsidRPr="004C49AF" w:rsidRDefault="004F4A2D" w:rsidP="004F4A2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4F4A2D" w:rsidRPr="004C49AF" w:rsidRDefault="004F4A2D" w:rsidP="004F4A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F4A2D" w:rsidRDefault="004F4A2D" w:rsidP="004F4A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F4A2D" w:rsidRPr="004C49AF" w:rsidRDefault="004F4A2D" w:rsidP="004F4A2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4F4A2D" w:rsidRPr="004C49AF" w:rsidRDefault="004F4A2D" w:rsidP="004F4A2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4F4A2D" w:rsidRPr="004C49AF" w:rsidRDefault="004F4A2D" w:rsidP="004F4A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A2D" w:rsidRPr="004C49AF" w:rsidRDefault="004F4A2D" w:rsidP="004F4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F4A2D" w:rsidRPr="004C49AF" w:rsidRDefault="004F4A2D" w:rsidP="004F4A2D">
      <w:pPr>
        <w:rPr>
          <w:rFonts w:asciiTheme="minorHAnsi" w:hAnsiTheme="minorHAnsi" w:cstheme="minorHAnsi"/>
        </w:rPr>
      </w:pPr>
    </w:p>
    <w:p w:rsidR="004F4A2D" w:rsidRPr="004C49AF" w:rsidRDefault="004F4A2D" w:rsidP="004F4A2D">
      <w:pPr>
        <w:rPr>
          <w:rFonts w:asciiTheme="minorHAnsi" w:hAnsiTheme="minorHAnsi" w:cstheme="minorHAnsi"/>
        </w:rPr>
      </w:pPr>
    </w:p>
    <w:p w:rsidR="004F4A2D" w:rsidRPr="004C49AF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/>
    <w:p w:rsidR="004F4A2D" w:rsidRDefault="004F4A2D" w:rsidP="004F4A2D">
      <w:bookmarkStart w:id="0" w:name="_GoBack"/>
      <w:bookmarkEnd w:id="0"/>
    </w:p>
    <w:p w:rsidR="004F4A2D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F4A2D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F4A2D" w:rsidRPr="00BC2F3A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49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4F4A2D" w:rsidRDefault="004F4A2D" w:rsidP="004F4A2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4F4A2D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4A2D" w:rsidRPr="00BC2F3A" w:rsidRDefault="004F4A2D" w:rsidP="004F4A2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F4A2D" w:rsidRPr="00BC2F3A" w:rsidRDefault="004F4A2D" w:rsidP="004F4A2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EA2FB5" w:rsidRDefault="00EA2FB5"/>
    <w:sectPr w:rsidR="00EA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2D"/>
    <w:rsid w:val="004F4A2D"/>
    <w:rsid w:val="00E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3E6-1894-454A-A10A-EF652E1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A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2022-06-07T11:19:00Z</cp:lastPrinted>
  <dcterms:created xsi:type="dcterms:W3CDTF">2022-06-07T11:18:00Z</dcterms:created>
  <dcterms:modified xsi:type="dcterms:W3CDTF">2022-06-07T11:20:00Z</dcterms:modified>
</cp:coreProperties>
</file>