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A7" w:rsidRPr="00AC0636" w:rsidRDefault="00A930A7" w:rsidP="00A930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50/2022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A930A7" w:rsidRPr="00AC0636" w:rsidRDefault="00A930A7" w:rsidP="00A930A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930A7" w:rsidRPr="00AC0636" w:rsidRDefault="00A930A7" w:rsidP="00A930A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A930A7" w:rsidRPr="00AC0636" w:rsidRDefault="00A930A7" w:rsidP="00A930A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930A7" w:rsidRPr="00AC0636" w:rsidRDefault="00A930A7" w:rsidP="00A930A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A930A7" w:rsidRPr="00AC0636" w:rsidRDefault="00A930A7" w:rsidP="00A930A7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A930A7" w:rsidRPr="00AC0636" w:rsidRDefault="00A930A7" w:rsidP="00A930A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A930A7" w:rsidRPr="00AC0636" w:rsidRDefault="00A930A7" w:rsidP="00A930A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A930A7" w:rsidRPr="00AC0636" w:rsidRDefault="00A930A7" w:rsidP="00A930A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A930A7" w:rsidRPr="00AC0636" w:rsidRDefault="00A930A7" w:rsidP="00A930A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A930A7" w:rsidRPr="00AC0636" w:rsidRDefault="00A930A7" w:rsidP="00A930A7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A930A7" w:rsidRPr="00AC0636" w:rsidRDefault="00A930A7" w:rsidP="00A930A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A930A7" w:rsidRPr="0063503B" w:rsidRDefault="00A930A7" w:rsidP="00A930A7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63503B">
        <w:rPr>
          <w:rFonts w:cs="Calibri"/>
          <w:b/>
          <w:i/>
          <w:sz w:val="26"/>
          <w:szCs w:val="26"/>
          <w:u w:val="single"/>
        </w:rPr>
        <w:t>PROWADNIKI HYDROFILNE</w:t>
      </w:r>
    </w:p>
    <w:p w:rsidR="00A930A7" w:rsidRPr="00AC0636" w:rsidRDefault="00A930A7" w:rsidP="00A930A7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A930A7" w:rsidRPr="00AC0636" w:rsidRDefault="00A930A7" w:rsidP="00A930A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A930A7" w:rsidRPr="00AC0636" w:rsidRDefault="00A930A7" w:rsidP="00A930A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17/06/2022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A930A7" w:rsidRPr="00AC0636" w:rsidRDefault="00A930A7" w:rsidP="00A930A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A930A7" w:rsidRPr="00AC0636" w:rsidRDefault="00A930A7" w:rsidP="00A930A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A930A7" w:rsidRPr="00AC0636" w:rsidRDefault="00A930A7" w:rsidP="00A930A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A930A7" w:rsidRPr="00AD559C" w:rsidRDefault="00A930A7" w:rsidP="00A930A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A930A7" w:rsidRPr="00AD559C" w:rsidRDefault="00A930A7" w:rsidP="00A930A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A930A7" w:rsidRPr="00AC0636" w:rsidRDefault="00A930A7" w:rsidP="00A930A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A930A7" w:rsidRPr="00AC0636" w:rsidRDefault="00A930A7" w:rsidP="00A930A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A930A7" w:rsidRPr="00AC0636" w:rsidRDefault="00A930A7" w:rsidP="00A930A7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A930A7" w:rsidRPr="00AC0636" w:rsidRDefault="00A930A7" w:rsidP="00A930A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A930A7" w:rsidRPr="00AC0636" w:rsidRDefault="00A930A7" w:rsidP="00A930A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A930A7" w:rsidRPr="00AC0636" w:rsidRDefault="00A930A7" w:rsidP="00A930A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A930A7" w:rsidRPr="00AC0636" w:rsidRDefault="00A930A7" w:rsidP="00A930A7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A930A7" w:rsidRDefault="00A930A7" w:rsidP="00A930A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930A7" w:rsidRDefault="00A930A7" w:rsidP="00A930A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1B3C" wp14:editId="4CC8C13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0A7" w:rsidRDefault="00A930A7" w:rsidP="00A930A7">
                            <w:pPr>
                              <w:jc w:val="center"/>
                            </w:pPr>
                          </w:p>
                          <w:p w:rsidR="00A930A7" w:rsidRDefault="00A930A7" w:rsidP="00A930A7">
                            <w:pPr>
                              <w:jc w:val="center"/>
                            </w:pPr>
                          </w:p>
                          <w:p w:rsidR="00A930A7" w:rsidRDefault="00A930A7" w:rsidP="00A930A7">
                            <w:pPr>
                              <w:jc w:val="center"/>
                            </w:pPr>
                          </w:p>
                          <w:p w:rsidR="00A930A7" w:rsidRDefault="00A930A7" w:rsidP="00A930A7">
                            <w:pPr>
                              <w:jc w:val="center"/>
                            </w:pPr>
                          </w:p>
                          <w:p w:rsidR="00A930A7" w:rsidRDefault="00A930A7" w:rsidP="00A930A7">
                            <w:pPr>
                              <w:jc w:val="center"/>
                            </w:pPr>
                          </w:p>
                          <w:p w:rsidR="00A930A7" w:rsidRDefault="00A930A7" w:rsidP="00A930A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31B3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930A7" w:rsidRDefault="00A930A7" w:rsidP="00A930A7">
                      <w:pPr>
                        <w:jc w:val="center"/>
                      </w:pPr>
                    </w:p>
                    <w:p w:rsidR="00A930A7" w:rsidRDefault="00A930A7" w:rsidP="00A930A7">
                      <w:pPr>
                        <w:jc w:val="center"/>
                      </w:pPr>
                    </w:p>
                    <w:p w:rsidR="00A930A7" w:rsidRDefault="00A930A7" w:rsidP="00A930A7">
                      <w:pPr>
                        <w:jc w:val="center"/>
                      </w:pPr>
                    </w:p>
                    <w:p w:rsidR="00A930A7" w:rsidRDefault="00A930A7" w:rsidP="00A930A7">
                      <w:pPr>
                        <w:jc w:val="center"/>
                      </w:pPr>
                    </w:p>
                    <w:p w:rsidR="00A930A7" w:rsidRDefault="00A930A7" w:rsidP="00A930A7">
                      <w:pPr>
                        <w:jc w:val="center"/>
                      </w:pPr>
                    </w:p>
                    <w:p w:rsidR="00A930A7" w:rsidRDefault="00A930A7" w:rsidP="00A930A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A930A7" w:rsidRPr="00AC0636" w:rsidRDefault="00A930A7" w:rsidP="00A930A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930A7" w:rsidRPr="00AC0636" w:rsidRDefault="00A930A7" w:rsidP="00A930A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A930A7" w:rsidRPr="00AC0636" w:rsidRDefault="00A930A7" w:rsidP="00A930A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930A7" w:rsidRPr="00542C54" w:rsidRDefault="00A930A7" w:rsidP="00A930A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A930A7" w:rsidRPr="00AC0636" w:rsidRDefault="00A930A7" w:rsidP="00A930A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A930A7" w:rsidRPr="00AC0636" w:rsidRDefault="00A930A7" w:rsidP="00A930A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A930A7" w:rsidRPr="00AC0636" w:rsidRDefault="00A930A7" w:rsidP="00A930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930A7" w:rsidRPr="00AC0636" w:rsidRDefault="00A930A7" w:rsidP="00A930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930A7" w:rsidRPr="00AC0636" w:rsidRDefault="00A930A7" w:rsidP="00A930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930A7" w:rsidRPr="00AC0636" w:rsidRDefault="00A930A7" w:rsidP="00A930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A930A7" w:rsidRPr="00AC0636" w:rsidRDefault="00A930A7" w:rsidP="00A930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A930A7" w:rsidRPr="00AC0636" w:rsidRDefault="00A930A7" w:rsidP="00A930A7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A930A7" w:rsidRPr="00AC0636" w:rsidRDefault="00A930A7" w:rsidP="00A930A7">
      <w:pPr>
        <w:rPr>
          <w:rFonts w:ascii="Calibri" w:hAnsi="Calibri" w:cs="Calibri"/>
          <w:sz w:val="22"/>
          <w:szCs w:val="22"/>
        </w:rPr>
      </w:pPr>
    </w:p>
    <w:p w:rsidR="00A930A7" w:rsidRPr="0063503B" w:rsidRDefault="00A930A7" w:rsidP="00A930A7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63503B">
        <w:rPr>
          <w:rFonts w:ascii="Calibri" w:hAnsi="Calibri" w:cs="Calibri"/>
          <w:b/>
          <w:i/>
          <w:sz w:val="28"/>
          <w:szCs w:val="28"/>
          <w:u w:val="single"/>
        </w:rPr>
        <w:t xml:space="preserve">PROWADNIKI HYDROFILNE </w:t>
      </w:r>
    </w:p>
    <w:p w:rsidR="00A930A7" w:rsidRPr="00AC0636" w:rsidRDefault="00A930A7" w:rsidP="00A930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A930A7" w:rsidRPr="00AC0636" w:rsidRDefault="00A930A7" w:rsidP="00A930A7">
      <w:pPr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A930A7" w:rsidRPr="00AC0636" w:rsidRDefault="00A930A7" w:rsidP="00A930A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A930A7" w:rsidRPr="00AC0636" w:rsidRDefault="00A930A7" w:rsidP="00A930A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A930A7" w:rsidRPr="00AC0636" w:rsidRDefault="00A930A7" w:rsidP="00A930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A930A7" w:rsidRPr="00AC0636" w:rsidRDefault="00A930A7" w:rsidP="00A930A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A930A7" w:rsidRPr="005F2A5D" w:rsidRDefault="00A930A7" w:rsidP="00A930A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A930A7" w:rsidRPr="00AC0636" w:rsidRDefault="00A930A7" w:rsidP="00A930A7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A930A7" w:rsidRPr="00AC0636" w:rsidRDefault="00A930A7" w:rsidP="00A930A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A930A7" w:rsidRPr="00AC0636" w:rsidRDefault="00A930A7" w:rsidP="00A930A7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A930A7" w:rsidRPr="00AC0636" w:rsidRDefault="00A930A7" w:rsidP="00A930A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A930A7" w:rsidRPr="00AC0636" w:rsidRDefault="00A930A7" w:rsidP="00A930A7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A930A7" w:rsidRPr="00AC0636" w:rsidRDefault="00A930A7" w:rsidP="00A930A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A930A7" w:rsidRPr="00AC0636" w:rsidRDefault="00A930A7" w:rsidP="00A930A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A930A7" w:rsidRPr="00AC0636" w:rsidRDefault="00A930A7" w:rsidP="00A930A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A930A7" w:rsidRPr="00AC0636" w:rsidRDefault="00A930A7" w:rsidP="00A930A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A930A7" w:rsidRPr="00AC0636" w:rsidRDefault="00A930A7" w:rsidP="00A930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A930A7" w:rsidRPr="00AC0636" w:rsidRDefault="00A930A7" w:rsidP="00A930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A930A7" w:rsidRPr="00AC0636" w:rsidRDefault="00A930A7" w:rsidP="00A930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930A7" w:rsidRPr="00AC0636" w:rsidRDefault="00A930A7" w:rsidP="00A930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A930A7" w:rsidRPr="00AC0636" w:rsidRDefault="00A930A7" w:rsidP="00A930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A930A7" w:rsidRPr="00AC0636" w:rsidRDefault="00A930A7" w:rsidP="00A930A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A930A7" w:rsidRPr="00AC0636" w:rsidRDefault="00A930A7" w:rsidP="00A930A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930A7" w:rsidRDefault="00A930A7" w:rsidP="00A930A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A930A7" w:rsidRDefault="00A930A7" w:rsidP="00A930A7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A930A7" w:rsidRDefault="00A930A7" w:rsidP="00A930A7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A930A7" w:rsidRDefault="00A930A7" w:rsidP="00A930A7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930A7" w:rsidRDefault="00A930A7" w:rsidP="00A930A7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930A7" w:rsidRPr="0018645F" w:rsidRDefault="00A930A7" w:rsidP="00A930A7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63503B">
        <w:rPr>
          <w:rFonts w:ascii="Calibri" w:hAnsi="Calibri" w:cs="Calibri"/>
          <w:b/>
          <w:i/>
          <w:sz w:val="26"/>
          <w:szCs w:val="26"/>
          <w:u w:val="single"/>
        </w:rPr>
        <w:t>PROWADNIKI HYDROFILNE</w:t>
      </w: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</w:p>
    <w:p w:rsidR="00A930A7" w:rsidRDefault="00A930A7" w:rsidP="00A930A7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A930A7" w:rsidRDefault="00A930A7" w:rsidP="00A930A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30A7" w:rsidRDefault="00A930A7" w:rsidP="00A930A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30A7" w:rsidRDefault="00A930A7" w:rsidP="00A930A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A930A7" w:rsidRPr="009313B1" w:rsidTr="0021569C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7" w:rsidRPr="009313B1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7" w:rsidRPr="009313B1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7" w:rsidRPr="009313B1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7" w:rsidRPr="009313B1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7" w:rsidRPr="009313B1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7" w:rsidRPr="009313B1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7" w:rsidRPr="009313B1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7" w:rsidRPr="009313B1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A930A7" w:rsidRPr="009313B1" w:rsidTr="0021569C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7" w:rsidRPr="009313B1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A7" w:rsidRPr="00A31E6D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03B">
              <w:rPr>
                <w:rFonts w:ascii="Calibri" w:hAnsi="Calibri" w:cs="Calibri"/>
                <w:sz w:val="22"/>
                <w:szCs w:val="22"/>
              </w:rPr>
              <w:t>Prowadniki hydrofilne średnica. 0,018”, 0,035”,dł.145,150,180,260,320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A7" w:rsidRPr="00A31E6D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7" w:rsidRPr="00A31E6D" w:rsidRDefault="00A930A7" w:rsidP="002156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A7" w:rsidRPr="00A31E6D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7" w:rsidRPr="00A31E6D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7" w:rsidRPr="00A31E6D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7" w:rsidRPr="009313B1" w:rsidRDefault="00A930A7" w:rsidP="002156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A930A7" w:rsidRDefault="00A930A7" w:rsidP="00A930A7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A930A7" w:rsidRPr="00A930A7" w:rsidRDefault="00A930A7" w:rsidP="00A930A7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A930A7">
        <w:rPr>
          <w:rFonts w:asciiTheme="minorHAnsi" w:hAnsiTheme="minorHAnsi" w:cstheme="minorHAnsi"/>
          <w:b/>
          <w:i/>
          <w:u w:val="single"/>
        </w:rPr>
        <w:t>OPIS PRZEDMIOTU ZAMÓWIENIA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  <w:gridCol w:w="960"/>
        <w:gridCol w:w="1180"/>
        <w:gridCol w:w="960"/>
      </w:tblGrid>
      <w:tr w:rsidR="00A930A7" w:rsidRPr="00A930A7" w:rsidTr="00A930A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30A7">
              <w:rPr>
                <w:rFonts w:ascii="Calibri" w:hAnsi="Calibri" w:cs="Calibri"/>
                <w:color w:val="000000"/>
                <w:sz w:val="22"/>
                <w:szCs w:val="22"/>
              </w:rPr>
              <w:t>1.Średnica. 0,018”, 0,035”,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30A7" w:rsidRPr="00A930A7" w:rsidTr="00A930A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30A7">
              <w:rPr>
                <w:rFonts w:ascii="Calibri" w:hAnsi="Calibri" w:cs="Calibri"/>
                <w:color w:val="000000"/>
                <w:sz w:val="22"/>
                <w:szCs w:val="22"/>
              </w:rPr>
              <w:t>2.Długość 145,150,180,260,320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30A7" w:rsidRPr="00A930A7" w:rsidTr="00A930A7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30A7">
              <w:rPr>
                <w:rFonts w:ascii="Calibri" w:hAnsi="Calibri" w:cs="Calibri"/>
                <w:color w:val="000000"/>
                <w:sz w:val="22"/>
                <w:szCs w:val="22"/>
              </w:rPr>
              <w:t>3.Giętka atraumatyczna końcówka o dł. 3cm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30A7" w:rsidRPr="00A930A7" w:rsidTr="00A930A7">
        <w:trPr>
          <w:trHeight w:val="300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30A7">
              <w:rPr>
                <w:rFonts w:ascii="Calibri" w:hAnsi="Calibri" w:cs="Calibri"/>
                <w:color w:val="000000"/>
                <w:sz w:val="22"/>
                <w:szCs w:val="22"/>
              </w:rPr>
              <w:t>4.Pokryty substancją hydrofilną, dobrze widoczny w skopi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30A7" w:rsidRPr="00A930A7" w:rsidTr="00A930A7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9E07C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30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5.Końcówka </w:t>
            </w:r>
            <w:proofErr w:type="spellStart"/>
            <w:r w:rsidRPr="00A930A7">
              <w:rPr>
                <w:rFonts w:ascii="Calibri" w:hAnsi="Calibri" w:cs="Calibri"/>
                <w:color w:val="000000"/>
                <w:sz w:val="22"/>
                <w:szCs w:val="22"/>
              </w:rPr>
              <w:t>floppy</w:t>
            </w:r>
            <w:proofErr w:type="spellEnd"/>
            <w:r w:rsidRPr="00A930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prosta lub </w:t>
            </w:r>
            <w:r w:rsidR="009E07CA">
              <w:rPr>
                <w:rFonts w:ascii="Calibri" w:hAnsi="Calibri" w:cs="Calibri"/>
                <w:color w:val="000000"/>
                <w:sz w:val="22"/>
                <w:szCs w:val="22"/>
              </w:rPr>
              <w:t>zagięta 45 stopni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30A7" w:rsidRPr="00A930A7" w:rsidTr="00A930A7">
        <w:trPr>
          <w:trHeight w:val="300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30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6.Dostępny z elastycznym, standardowym lub sztywnym </w:t>
            </w:r>
            <w:proofErr w:type="spellStart"/>
            <w:r w:rsidRPr="00A930A7">
              <w:rPr>
                <w:rFonts w:ascii="Calibri" w:hAnsi="Calibri" w:cs="Calibri"/>
                <w:color w:val="000000"/>
                <w:sz w:val="22"/>
                <w:szCs w:val="22"/>
              </w:rPr>
              <w:t>shaftem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30A7" w:rsidRPr="00A930A7" w:rsidTr="00A930A7">
        <w:trPr>
          <w:trHeight w:val="30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A7" w:rsidRPr="00A930A7" w:rsidRDefault="00A930A7" w:rsidP="00A930A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30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7.Dodatkowo przyrząd ułatwiający manewrowanie prowadnikiem podczas użycia.  </w:t>
            </w:r>
          </w:p>
        </w:tc>
      </w:tr>
    </w:tbl>
    <w:p w:rsidR="00A930A7" w:rsidRDefault="00A930A7" w:rsidP="00A930A7">
      <w:pPr>
        <w:spacing w:line="360" w:lineRule="auto"/>
        <w:rPr>
          <w:bCs/>
          <w:color w:val="666666"/>
        </w:rPr>
      </w:pPr>
    </w:p>
    <w:p w:rsidR="00A930A7" w:rsidRDefault="00A930A7" w:rsidP="00A930A7">
      <w:pPr>
        <w:spacing w:line="360" w:lineRule="auto"/>
        <w:rPr>
          <w:bCs/>
          <w:color w:val="666666"/>
        </w:rPr>
      </w:pPr>
      <w:bookmarkStart w:id="0" w:name="_GoBack"/>
      <w:bookmarkEnd w:id="0"/>
    </w:p>
    <w:p w:rsidR="00A930A7" w:rsidRPr="00F44703" w:rsidRDefault="00A930A7" w:rsidP="00A930A7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A930A7" w:rsidRPr="00F44703" w:rsidRDefault="00A930A7" w:rsidP="00A930A7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A930A7" w:rsidRPr="00F44703" w:rsidRDefault="00A930A7" w:rsidP="00A930A7">
      <w:pPr>
        <w:rPr>
          <w:rFonts w:ascii="Calibri" w:hAnsi="Calibri" w:cs="Calibri"/>
          <w:sz w:val="20"/>
          <w:szCs w:val="20"/>
        </w:rPr>
      </w:pPr>
    </w:p>
    <w:p w:rsidR="00A930A7" w:rsidRPr="00F44703" w:rsidRDefault="00A930A7" w:rsidP="00A930A7">
      <w:pPr>
        <w:rPr>
          <w:rFonts w:ascii="Calibri" w:hAnsi="Calibri" w:cs="Calibri"/>
          <w:sz w:val="20"/>
          <w:szCs w:val="20"/>
        </w:rPr>
      </w:pPr>
    </w:p>
    <w:p w:rsidR="00A930A7" w:rsidRPr="00F44703" w:rsidRDefault="00A930A7" w:rsidP="00A930A7">
      <w:pPr>
        <w:rPr>
          <w:rFonts w:ascii="Calibri" w:hAnsi="Calibri" w:cs="Calibri"/>
          <w:sz w:val="20"/>
          <w:szCs w:val="20"/>
        </w:rPr>
      </w:pPr>
    </w:p>
    <w:p w:rsidR="00A930A7" w:rsidRPr="00F44703" w:rsidRDefault="00A930A7" w:rsidP="00A930A7">
      <w:pPr>
        <w:rPr>
          <w:rFonts w:ascii="Calibri" w:hAnsi="Calibri" w:cs="Calibri"/>
          <w:sz w:val="20"/>
          <w:szCs w:val="20"/>
        </w:rPr>
      </w:pPr>
    </w:p>
    <w:p w:rsidR="00A930A7" w:rsidRPr="00F44703" w:rsidRDefault="00A930A7" w:rsidP="00A930A7">
      <w:pPr>
        <w:rPr>
          <w:rFonts w:ascii="Calibri" w:hAnsi="Calibri" w:cs="Calibri"/>
          <w:sz w:val="20"/>
          <w:szCs w:val="20"/>
        </w:rPr>
      </w:pPr>
    </w:p>
    <w:p w:rsidR="00A930A7" w:rsidRPr="00F44703" w:rsidRDefault="00A930A7" w:rsidP="00A930A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A930A7" w:rsidRPr="00F44703" w:rsidRDefault="00A930A7" w:rsidP="00A930A7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A930A7" w:rsidRPr="00F44703" w:rsidRDefault="00A930A7" w:rsidP="00A930A7">
      <w:pPr>
        <w:rPr>
          <w:rFonts w:ascii="Calibri" w:hAnsi="Calibri" w:cs="Calibri"/>
        </w:rPr>
      </w:pPr>
    </w:p>
    <w:p w:rsidR="00A930A7" w:rsidRDefault="00A930A7" w:rsidP="00A930A7"/>
    <w:p w:rsidR="00A930A7" w:rsidRDefault="00A930A7" w:rsidP="00A930A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30A7" w:rsidRDefault="00A930A7" w:rsidP="00A930A7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A930A7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A930A7" w:rsidRPr="00624E38" w:rsidRDefault="00A930A7" w:rsidP="00A930A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50/22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A930A7" w:rsidRPr="00624E38" w:rsidRDefault="00A930A7" w:rsidP="00A930A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A930A7" w:rsidRDefault="00A930A7" w:rsidP="00A930A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prowadników hydrofilnych</w:t>
      </w:r>
    </w:p>
    <w:p w:rsidR="00A930A7" w:rsidRPr="00AD559C" w:rsidRDefault="00A930A7" w:rsidP="00A930A7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prowadników hydrofilnych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A930A7" w:rsidRPr="00CB476C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Czerwiec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Czerwiec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A930A7" w:rsidRPr="004C49AF" w:rsidRDefault="00A930A7" w:rsidP="00A930A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prowadników hydrofilnych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prowadników hydrofilnych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A930A7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A930A7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prowadników hydrofilnych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A930A7" w:rsidRPr="00CB476C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930A7" w:rsidRPr="004C49AF" w:rsidRDefault="00A930A7" w:rsidP="00A930A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A930A7" w:rsidRPr="004C49AF" w:rsidRDefault="00A930A7" w:rsidP="00A930A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930A7" w:rsidRPr="004C49AF" w:rsidRDefault="00A930A7" w:rsidP="00A930A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930A7" w:rsidRPr="004C49AF" w:rsidRDefault="00A930A7" w:rsidP="00A930A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A930A7" w:rsidRPr="004C49AF" w:rsidRDefault="00A930A7" w:rsidP="00A930A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A930A7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prowadniki hydrofilne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A930A7" w:rsidRPr="004C49AF" w:rsidRDefault="00A930A7" w:rsidP="00A930A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930A7" w:rsidRPr="004C49AF" w:rsidRDefault="00A930A7" w:rsidP="00A930A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A930A7" w:rsidRPr="004C49AF" w:rsidRDefault="00A930A7" w:rsidP="00A930A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930A7" w:rsidRPr="004C49AF" w:rsidRDefault="00A930A7" w:rsidP="00A930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A930A7" w:rsidRPr="004C49AF" w:rsidRDefault="00A930A7" w:rsidP="00A930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930A7" w:rsidRPr="004C49AF" w:rsidRDefault="00A930A7" w:rsidP="00A930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930A7" w:rsidRPr="004C49AF" w:rsidRDefault="00A930A7" w:rsidP="00A930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A930A7" w:rsidRPr="004C49AF" w:rsidRDefault="00A930A7" w:rsidP="00A930A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A930A7" w:rsidRDefault="00A930A7" w:rsidP="00A930A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A930A7" w:rsidRPr="004C49AF" w:rsidRDefault="00A930A7" w:rsidP="00A930A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A930A7" w:rsidRPr="004C49AF" w:rsidRDefault="00A930A7" w:rsidP="00A930A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930A7" w:rsidRDefault="00A930A7" w:rsidP="00A930A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930A7" w:rsidRPr="004C49AF" w:rsidRDefault="00A930A7" w:rsidP="00A930A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A930A7" w:rsidRPr="004C49AF" w:rsidRDefault="00A930A7" w:rsidP="00A930A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A930A7" w:rsidRPr="004C49AF" w:rsidRDefault="00A930A7" w:rsidP="00A930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30A7" w:rsidRPr="004C49AF" w:rsidRDefault="00A930A7" w:rsidP="00A93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A930A7" w:rsidRPr="004C49AF" w:rsidRDefault="00A930A7" w:rsidP="00A930A7">
      <w:pPr>
        <w:rPr>
          <w:rFonts w:asciiTheme="minorHAnsi" w:hAnsiTheme="minorHAnsi" w:cstheme="minorHAnsi"/>
        </w:rPr>
      </w:pPr>
    </w:p>
    <w:p w:rsidR="00A930A7" w:rsidRPr="004C49AF" w:rsidRDefault="00A930A7" w:rsidP="00A930A7">
      <w:pPr>
        <w:rPr>
          <w:rFonts w:asciiTheme="minorHAnsi" w:hAnsiTheme="minorHAnsi" w:cstheme="minorHAnsi"/>
        </w:rPr>
      </w:pPr>
    </w:p>
    <w:p w:rsidR="00A930A7" w:rsidRPr="004C49AF" w:rsidRDefault="00A930A7" w:rsidP="00A930A7"/>
    <w:p w:rsidR="00A930A7" w:rsidRDefault="00A930A7" w:rsidP="00A930A7"/>
    <w:p w:rsidR="00A930A7" w:rsidRDefault="00A930A7" w:rsidP="00A930A7"/>
    <w:p w:rsidR="00A930A7" w:rsidRDefault="00A930A7" w:rsidP="00A930A7"/>
    <w:p w:rsidR="00A930A7" w:rsidRDefault="00A930A7" w:rsidP="00A930A7"/>
    <w:p w:rsidR="00A930A7" w:rsidRDefault="00A930A7" w:rsidP="00A930A7"/>
    <w:p w:rsidR="00A930A7" w:rsidRDefault="00A930A7" w:rsidP="00A930A7"/>
    <w:p w:rsidR="00A930A7" w:rsidRDefault="00A930A7" w:rsidP="00A930A7"/>
    <w:p w:rsidR="00A930A7" w:rsidRDefault="00A930A7" w:rsidP="00A930A7"/>
    <w:p w:rsidR="00A930A7" w:rsidRDefault="00A930A7" w:rsidP="00A930A7"/>
    <w:p w:rsidR="00A930A7" w:rsidRDefault="00A930A7" w:rsidP="00A930A7"/>
    <w:p w:rsidR="00A930A7" w:rsidRDefault="00A930A7" w:rsidP="00A930A7"/>
    <w:p w:rsidR="00A930A7" w:rsidRPr="004C49AF" w:rsidRDefault="00A930A7" w:rsidP="00A930A7"/>
    <w:p w:rsidR="00A930A7" w:rsidRDefault="00A930A7" w:rsidP="00A930A7"/>
    <w:p w:rsidR="00A930A7" w:rsidRDefault="00A930A7" w:rsidP="00A930A7"/>
    <w:p w:rsidR="00A930A7" w:rsidRPr="00BC2F3A" w:rsidRDefault="00A930A7" w:rsidP="00A930A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50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A930A7" w:rsidRDefault="00A930A7" w:rsidP="00A930A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930A7" w:rsidRPr="00BC2F3A" w:rsidRDefault="00A930A7" w:rsidP="00A930A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930A7" w:rsidRPr="00BC2F3A" w:rsidRDefault="00A930A7" w:rsidP="00A930A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A930A7" w:rsidRDefault="00A930A7" w:rsidP="00A930A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930A7" w:rsidRPr="00BC2F3A" w:rsidRDefault="00A930A7" w:rsidP="00A930A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930A7" w:rsidRPr="00BC2F3A" w:rsidRDefault="00A930A7" w:rsidP="00A930A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A930A7" w:rsidRPr="00BC2F3A" w:rsidRDefault="00A930A7" w:rsidP="00A930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30A7" w:rsidRPr="00BC2F3A" w:rsidRDefault="00A930A7" w:rsidP="00A930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30A7" w:rsidRPr="00BC2F3A" w:rsidRDefault="00A930A7" w:rsidP="00A930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30A7" w:rsidRPr="00BC2F3A" w:rsidRDefault="00A930A7" w:rsidP="00A930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30A7" w:rsidRPr="00BC2F3A" w:rsidRDefault="00A930A7" w:rsidP="00A930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30A7" w:rsidRPr="00BC2F3A" w:rsidRDefault="00A930A7" w:rsidP="00A930A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A930A7" w:rsidRPr="00BC2F3A" w:rsidRDefault="00A930A7" w:rsidP="00A930A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A930A7" w:rsidRDefault="00A930A7" w:rsidP="00A930A7"/>
    <w:p w:rsidR="00A930A7" w:rsidRDefault="00A930A7" w:rsidP="00A930A7"/>
    <w:p w:rsidR="00936D7D" w:rsidRDefault="00936D7D"/>
    <w:sectPr w:rsidR="0093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A7"/>
    <w:rsid w:val="00936D7D"/>
    <w:rsid w:val="009E07CA"/>
    <w:rsid w:val="00A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F1A4A-66CA-4EFD-9C17-7FAA0E21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930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0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2022-06-08T06:51:00Z</cp:lastPrinted>
  <dcterms:created xsi:type="dcterms:W3CDTF">2022-06-08T06:48:00Z</dcterms:created>
  <dcterms:modified xsi:type="dcterms:W3CDTF">2022-06-08T06:53:00Z</dcterms:modified>
</cp:coreProperties>
</file>