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A9" w:rsidRPr="00AC0636" w:rsidRDefault="007C29A9" w:rsidP="007C29A9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59/2022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7C29A9" w:rsidRPr="00AC0636" w:rsidRDefault="007C29A9" w:rsidP="007C29A9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7C29A9" w:rsidRPr="00AC0636" w:rsidRDefault="007C29A9" w:rsidP="007C29A9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7C29A9" w:rsidRPr="00AC0636" w:rsidRDefault="007C29A9" w:rsidP="007C29A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7C29A9" w:rsidRPr="00AC0636" w:rsidRDefault="007C29A9" w:rsidP="007C29A9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7C29A9" w:rsidRPr="00AC0636" w:rsidRDefault="007C29A9" w:rsidP="007C29A9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7C29A9" w:rsidRPr="00AC0636" w:rsidRDefault="007C29A9" w:rsidP="007C29A9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7C29A9" w:rsidRPr="00AC0636" w:rsidRDefault="007C29A9" w:rsidP="007C29A9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7C29A9" w:rsidRPr="00AC0636" w:rsidRDefault="007C29A9" w:rsidP="007C29A9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7C29A9" w:rsidRPr="00AC0636" w:rsidRDefault="007C29A9" w:rsidP="007C29A9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7C29A9" w:rsidRPr="00AC0636" w:rsidRDefault="007C29A9" w:rsidP="007C29A9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7C29A9" w:rsidRPr="00AC0636" w:rsidRDefault="007C29A9" w:rsidP="007C29A9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7C29A9" w:rsidRPr="00AC0636" w:rsidRDefault="007C29A9" w:rsidP="007C29A9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7C29A9" w:rsidRPr="000A3945" w:rsidRDefault="007C29A9" w:rsidP="007C29A9">
      <w:pPr>
        <w:pStyle w:val="Akapitzlist"/>
        <w:tabs>
          <w:tab w:val="num" w:pos="0"/>
        </w:tabs>
        <w:ind w:left="510"/>
        <w:jc w:val="center"/>
        <w:rPr>
          <w:rFonts w:cs="Calibri"/>
          <w:b/>
          <w:i/>
          <w:sz w:val="26"/>
          <w:szCs w:val="26"/>
          <w:u w:val="single"/>
        </w:rPr>
      </w:pPr>
      <w:r w:rsidRPr="000A3945">
        <w:rPr>
          <w:rFonts w:cs="Calibri"/>
          <w:b/>
          <w:i/>
          <w:sz w:val="26"/>
          <w:szCs w:val="26"/>
          <w:u w:val="single"/>
        </w:rPr>
        <w:t>JEDNORAZOWE SONDY TERMICZNE</w:t>
      </w:r>
    </w:p>
    <w:p w:rsidR="007C29A9" w:rsidRPr="00AC0636" w:rsidRDefault="007C29A9" w:rsidP="007C29A9">
      <w:pPr>
        <w:tabs>
          <w:tab w:val="num" w:pos="540"/>
        </w:tabs>
        <w:spacing w:line="360" w:lineRule="auto"/>
        <w:ind w:left="510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7C29A9" w:rsidRPr="00AC0636" w:rsidRDefault="007C29A9" w:rsidP="007C29A9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7C29A9" w:rsidRPr="00AC0636" w:rsidRDefault="007C29A9" w:rsidP="007C29A9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01/07/2022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7C29A9" w:rsidRPr="00AC0636" w:rsidRDefault="007C29A9" w:rsidP="007C29A9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7C29A9" w:rsidRPr="00AC0636" w:rsidRDefault="007C29A9" w:rsidP="007C29A9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7C29A9" w:rsidRPr="00AC0636" w:rsidRDefault="007C29A9" w:rsidP="007C29A9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7C29A9" w:rsidRPr="00AD559C" w:rsidRDefault="007C29A9" w:rsidP="007C29A9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7C29A9" w:rsidRPr="00AD559C" w:rsidRDefault="007C29A9" w:rsidP="007C29A9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</w:rPr>
      </w:pPr>
      <w:r w:rsidRPr="00AD559C">
        <w:rPr>
          <w:rFonts w:ascii="Calibri" w:eastAsiaTheme="minorHAnsi" w:hAnsi="Calibri" w:cs="Calibri"/>
          <w:sz w:val="22"/>
          <w:szCs w:val="22"/>
        </w:rPr>
        <w:t>- Podpisane oświadczenie o braku podstaw do wykluczenia zgodnie z art. 7 ustawy                                                              z dnia 13 Kwietnia 2022 r</w:t>
      </w:r>
      <w:r w:rsidRPr="00AD559C">
        <w:rPr>
          <w:rFonts w:ascii="Calibri" w:eastAsiaTheme="minorHAnsi" w:hAnsi="Calibri" w:cs="Calibri"/>
          <w:b/>
          <w:sz w:val="22"/>
          <w:szCs w:val="22"/>
        </w:rPr>
        <w:t xml:space="preserve">  </w:t>
      </w:r>
      <w:r w:rsidRPr="00AD559C">
        <w:rPr>
          <w:rFonts w:ascii="Calibri" w:eastAsiaTheme="minorHAnsi" w:hAnsi="Calibri" w:cs="Calibri"/>
          <w:sz w:val="22"/>
          <w:szCs w:val="22"/>
        </w:rPr>
        <w:t>o szczególnych rozwiązaniach w zakresie przeciwdziałania wspieraniu agresji       na Ukrainę oraz służących ochronie bezpieczeństwa narodowego (dz. u. z 202r  poz. 835)</w:t>
      </w:r>
    </w:p>
    <w:p w:rsidR="007C29A9" w:rsidRPr="00AC0636" w:rsidRDefault="007C29A9" w:rsidP="007C29A9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7C29A9" w:rsidRPr="00AC0636" w:rsidRDefault="007C29A9" w:rsidP="007C29A9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7C29A9" w:rsidRPr="00AC0636" w:rsidRDefault="007C29A9" w:rsidP="007C29A9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7C29A9" w:rsidRPr="00AC0636" w:rsidRDefault="007C29A9" w:rsidP="007C29A9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Zamawiający zastrzega sobie prawo zmiany terminu składania ofert lub zmiany warunków zamówienia.</w:t>
      </w:r>
    </w:p>
    <w:p w:rsidR="007C29A9" w:rsidRPr="00AC0636" w:rsidRDefault="007C29A9" w:rsidP="007C29A9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 xml:space="preserve">Zamawiający zastrzega sobie prawo zakończenia postępowania bez wybrania żadnej </w:t>
      </w:r>
      <w:r>
        <w:rPr>
          <w:rFonts w:ascii="Calibri" w:hAnsi="Calibri" w:cs="Calibri"/>
          <w:sz w:val="22"/>
          <w:szCs w:val="22"/>
        </w:rPr>
        <w:t xml:space="preserve">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ze złożonych ofert. </w:t>
      </w:r>
    </w:p>
    <w:p w:rsidR="007C29A9" w:rsidRPr="00AC0636" w:rsidRDefault="007C29A9" w:rsidP="007C29A9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W razie nieprzyjęcia oferty Wykonawcy nie przysługują jakiekolwiek roszczenia w stosunku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AC0636">
        <w:rPr>
          <w:rFonts w:ascii="Calibri" w:hAnsi="Calibri" w:cs="Calibri"/>
          <w:sz w:val="22"/>
          <w:szCs w:val="22"/>
        </w:rPr>
        <w:t>do Zamawiającego.</w:t>
      </w:r>
    </w:p>
    <w:p w:rsidR="007C29A9" w:rsidRPr="00AC0636" w:rsidRDefault="007C29A9" w:rsidP="007C29A9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7C29A9" w:rsidRDefault="007C29A9" w:rsidP="007C29A9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7C29A9" w:rsidRDefault="007C29A9" w:rsidP="007C29A9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7C29A9" w:rsidRPr="00AC0636" w:rsidRDefault="007C29A9" w:rsidP="007C29A9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7C29A9" w:rsidRPr="00AC0636" w:rsidRDefault="007C29A9" w:rsidP="007C29A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7C29A9" w:rsidRPr="00AC0636" w:rsidRDefault="007C29A9" w:rsidP="007C29A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29A9" w:rsidRPr="00AC0636" w:rsidRDefault="007C29A9" w:rsidP="007C29A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29A9" w:rsidRPr="00AC0636" w:rsidRDefault="007C29A9" w:rsidP="007C29A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29A9" w:rsidRPr="00AC0636" w:rsidRDefault="007C29A9" w:rsidP="007C29A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29A9" w:rsidRPr="00AC0636" w:rsidRDefault="007C29A9" w:rsidP="007C29A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29A9" w:rsidRPr="00AC0636" w:rsidRDefault="007C29A9" w:rsidP="007C29A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29A9" w:rsidRPr="00AC0636" w:rsidRDefault="007C29A9" w:rsidP="007C29A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29A9" w:rsidRPr="00AC0636" w:rsidRDefault="007C29A9" w:rsidP="007C29A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29A9" w:rsidRPr="00AC0636" w:rsidRDefault="007C29A9" w:rsidP="007C29A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29A9" w:rsidRPr="00AC0636" w:rsidRDefault="007C29A9" w:rsidP="007C29A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29A9" w:rsidRPr="00AC0636" w:rsidRDefault="007C29A9" w:rsidP="007C29A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29A9" w:rsidRPr="00AC0636" w:rsidRDefault="007C29A9" w:rsidP="007C29A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29A9" w:rsidRPr="00AC0636" w:rsidRDefault="007C29A9" w:rsidP="007C29A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29A9" w:rsidRPr="00AC0636" w:rsidRDefault="007C29A9" w:rsidP="007C29A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29A9" w:rsidRPr="00AC0636" w:rsidRDefault="007C29A9" w:rsidP="007C29A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29A9" w:rsidRPr="00AC0636" w:rsidRDefault="007C29A9" w:rsidP="007C29A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29A9" w:rsidRPr="00AC0636" w:rsidRDefault="007C29A9" w:rsidP="007C29A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29A9" w:rsidRPr="00AC0636" w:rsidRDefault="007C29A9" w:rsidP="007C29A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29A9" w:rsidRPr="00AC0636" w:rsidRDefault="007C29A9" w:rsidP="007C29A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29A9" w:rsidRPr="00AC0636" w:rsidRDefault="007C29A9" w:rsidP="007C29A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29A9" w:rsidRPr="00AC0636" w:rsidRDefault="007C29A9" w:rsidP="007C29A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29A9" w:rsidRDefault="007C29A9" w:rsidP="007C29A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29A9" w:rsidRDefault="007C29A9" w:rsidP="007C29A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29A9" w:rsidRDefault="007C29A9" w:rsidP="007C29A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29A9" w:rsidRDefault="007C29A9" w:rsidP="007C29A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29A9" w:rsidRDefault="007C29A9" w:rsidP="007C29A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29A9" w:rsidRPr="00AC0636" w:rsidRDefault="007C29A9" w:rsidP="007C29A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29A9" w:rsidRPr="00AC0636" w:rsidRDefault="007C29A9" w:rsidP="007C29A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29A9" w:rsidRPr="00AC0636" w:rsidRDefault="007C29A9" w:rsidP="007C29A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29A9" w:rsidRPr="00AC0636" w:rsidRDefault="007C29A9" w:rsidP="007C29A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29A9" w:rsidRPr="00AC0636" w:rsidRDefault="007C29A9" w:rsidP="007C29A9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C29A9" w:rsidRPr="00AC0636" w:rsidRDefault="007C29A9" w:rsidP="007C29A9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1667E" wp14:editId="5EF59C5B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9A9" w:rsidRDefault="007C29A9" w:rsidP="007C29A9">
                            <w:pPr>
                              <w:jc w:val="center"/>
                            </w:pPr>
                          </w:p>
                          <w:p w:rsidR="007C29A9" w:rsidRDefault="007C29A9" w:rsidP="007C29A9">
                            <w:pPr>
                              <w:jc w:val="center"/>
                            </w:pPr>
                          </w:p>
                          <w:p w:rsidR="007C29A9" w:rsidRDefault="007C29A9" w:rsidP="007C29A9">
                            <w:pPr>
                              <w:jc w:val="center"/>
                            </w:pPr>
                          </w:p>
                          <w:p w:rsidR="007C29A9" w:rsidRDefault="007C29A9" w:rsidP="007C29A9">
                            <w:pPr>
                              <w:jc w:val="center"/>
                            </w:pPr>
                          </w:p>
                          <w:p w:rsidR="007C29A9" w:rsidRDefault="007C29A9" w:rsidP="007C29A9">
                            <w:pPr>
                              <w:jc w:val="center"/>
                            </w:pPr>
                          </w:p>
                          <w:p w:rsidR="007C29A9" w:rsidRDefault="007C29A9" w:rsidP="007C29A9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1667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7C29A9" w:rsidRDefault="007C29A9" w:rsidP="007C29A9">
                      <w:pPr>
                        <w:jc w:val="center"/>
                      </w:pPr>
                    </w:p>
                    <w:p w:rsidR="007C29A9" w:rsidRDefault="007C29A9" w:rsidP="007C29A9">
                      <w:pPr>
                        <w:jc w:val="center"/>
                      </w:pPr>
                    </w:p>
                    <w:p w:rsidR="007C29A9" w:rsidRDefault="007C29A9" w:rsidP="007C29A9">
                      <w:pPr>
                        <w:jc w:val="center"/>
                      </w:pPr>
                    </w:p>
                    <w:p w:rsidR="007C29A9" w:rsidRDefault="007C29A9" w:rsidP="007C29A9">
                      <w:pPr>
                        <w:jc w:val="center"/>
                      </w:pPr>
                    </w:p>
                    <w:p w:rsidR="007C29A9" w:rsidRDefault="007C29A9" w:rsidP="007C29A9">
                      <w:pPr>
                        <w:jc w:val="center"/>
                      </w:pPr>
                    </w:p>
                    <w:p w:rsidR="007C29A9" w:rsidRDefault="007C29A9" w:rsidP="007C29A9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7C29A9" w:rsidRPr="00AC0636" w:rsidRDefault="007C29A9" w:rsidP="007C29A9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7C29A9" w:rsidRPr="00AC0636" w:rsidRDefault="007C29A9" w:rsidP="007C29A9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7C29A9" w:rsidRPr="00AC0636" w:rsidRDefault="007C29A9" w:rsidP="007C29A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7C29A9" w:rsidRPr="00542C54" w:rsidRDefault="007C29A9" w:rsidP="007C29A9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7C29A9" w:rsidRPr="00AC0636" w:rsidRDefault="007C29A9" w:rsidP="007C29A9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7C29A9" w:rsidRPr="00AC0636" w:rsidRDefault="007C29A9" w:rsidP="007C29A9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7C29A9" w:rsidRPr="00AC0636" w:rsidRDefault="007C29A9" w:rsidP="007C29A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7C29A9" w:rsidRPr="00AC0636" w:rsidRDefault="007C29A9" w:rsidP="007C29A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7C29A9" w:rsidRPr="00AC0636" w:rsidRDefault="007C29A9" w:rsidP="007C29A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7C29A9" w:rsidRPr="00AC0636" w:rsidRDefault="007C29A9" w:rsidP="007C29A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7C29A9" w:rsidRPr="00AC0636" w:rsidRDefault="007C29A9" w:rsidP="007C29A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7C29A9" w:rsidRPr="00AC0636" w:rsidRDefault="007C29A9" w:rsidP="007C29A9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7C29A9" w:rsidRPr="00AC0636" w:rsidRDefault="007C29A9" w:rsidP="007C29A9">
      <w:pPr>
        <w:rPr>
          <w:rFonts w:ascii="Calibri" w:hAnsi="Calibri" w:cs="Calibri"/>
          <w:sz w:val="22"/>
          <w:szCs w:val="22"/>
        </w:rPr>
      </w:pPr>
    </w:p>
    <w:p w:rsidR="007C29A9" w:rsidRDefault="007C29A9" w:rsidP="007C29A9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0A3945">
        <w:rPr>
          <w:rFonts w:ascii="Calibri" w:hAnsi="Calibri" w:cs="Calibri"/>
          <w:b/>
          <w:i/>
          <w:sz w:val="26"/>
          <w:szCs w:val="26"/>
          <w:u w:val="single"/>
        </w:rPr>
        <w:t>JEDNORAZOWE SONDY TERMICZNE</w:t>
      </w:r>
    </w:p>
    <w:p w:rsidR="007C29A9" w:rsidRPr="00AC0636" w:rsidRDefault="007C29A9" w:rsidP="007C29A9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7C29A9" w:rsidRPr="00AC0636" w:rsidRDefault="007C29A9" w:rsidP="007C29A9">
      <w:pPr>
        <w:jc w:val="both"/>
        <w:rPr>
          <w:rFonts w:ascii="Calibri" w:hAnsi="Calibri" w:cs="Calibri"/>
          <w:sz w:val="22"/>
          <w:szCs w:val="22"/>
        </w:rPr>
      </w:pPr>
    </w:p>
    <w:p w:rsidR="007C29A9" w:rsidRPr="00AC0636" w:rsidRDefault="007C29A9" w:rsidP="007C29A9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7C29A9" w:rsidRPr="00AC0636" w:rsidRDefault="007C29A9" w:rsidP="007C29A9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7C29A9" w:rsidRPr="00AC0636" w:rsidRDefault="007C29A9" w:rsidP="007C29A9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7C29A9" w:rsidRPr="00AC0636" w:rsidRDefault="007C29A9" w:rsidP="007C29A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C29A9" w:rsidRPr="00AC0636" w:rsidRDefault="007C29A9" w:rsidP="007C29A9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7C29A9" w:rsidRPr="00AC0636" w:rsidRDefault="007C29A9" w:rsidP="007C29A9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7C29A9" w:rsidRPr="005F2A5D" w:rsidRDefault="007C29A9" w:rsidP="007C29A9">
      <w:pPr>
        <w:numPr>
          <w:ilvl w:val="1"/>
          <w:numId w:val="3"/>
        </w:numPr>
        <w:tabs>
          <w:tab w:val="clear" w:pos="1785"/>
          <w:tab w:val="num" w:pos="1080"/>
        </w:tabs>
        <w:spacing w:line="360" w:lineRule="auto"/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m-cy)</w:t>
      </w:r>
    </w:p>
    <w:p w:rsidR="007C29A9" w:rsidRPr="00AC0636" w:rsidRDefault="007C29A9" w:rsidP="007C29A9">
      <w:pPr>
        <w:numPr>
          <w:ilvl w:val="1"/>
          <w:numId w:val="3"/>
        </w:numPr>
        <w:tabs>
          <w:tab w:val="clear" w:pos="1785"/>
          <w:tab w:val="num" w:pos="1134"/>
        </w:tabs>
        <w:spacing w:line="360" w:lineRule="auto"/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12 m cy</w:t>
      </w:r>
    </w:p>
    <w:p w:rsidR="007C29A9" w:rsidRPr="00AC0636" w:rsidRDefault="007C29A9" w:rsidP="007C29A9">
      <w:pPr>
        <w:numPr>
          <w:ilvl w:val="0"/>
          <w:numId w:val="3"/>
        </w:numPr>
        <w:tabs>
          <w:tab w:val="clear" w:pos="1065"/>
          <w:tab w:val="num" w:pos="540"/>
        </w:tabs>
        <w:spacing w:line="360" w:lineRule="auto"/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7C29A9" w:rsidRPr="00AC0636" w:rsidRDefault="007C29A9" w:rsidP="007C29A9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7C29A9" w:rsidRPr="00AC0636" w:rsidRDefault="007C29A9" w:rsidP="007C29A9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7C29A9" w:rsidRPr="00AC0636" w:rsidRDefault="007C29A9" w:rsidP="007C29A9">
      <w:pPr>
        <w:spacing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7C29A9" w:rsidRPr="00AC0636" w:rsidRDefault="007C29A9" w:rsidP="007C29A9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7C29A9" w:rsidRPr="00AC0636" w:rsidRDefault="007C29A9" w:rsidP="007C29A9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7C29A9" w:rsidRPr="00AC0636" w:rsidRDefault="007C29A9" w:rsidP="007C29A9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7C29A9" w:rsidRPr="00AC0636" w:rsidRDefault="007C29A9" w:rsidP="007C29A9">
      <w:pPr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7C29A9" w:rsidRPr="00AC0636" w:rsidRDefault="007C29A9" w:rsidP="007C29A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7C29A9" w:rsidRPr="00AC0636" w:rsidRDefault="007C29A9" w:rsidP="007C29A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7C29A9" w:rsidRPr="00AC0636" w:rsidRDefault="007C29A9" w:rsidP="007C29A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C29A9" w:rsidRPr="00AC0636" w:rsidRDefault="007C29A9" w:rsidP="007C29A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7C29A9" w:rsidRPr="00AC0636" w:rsidRDefault="007C29A9" w:rsidP="007C29A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7C29A9" w:rsidRPr="00AC0636" w:rsidRDefault="007C29A9" w:rsidP="007C29A9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7C29A9" w:rsidRPr="00AC0636" w:rsidRDefault="007C29A9" w:rsidP="007C29A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7C29A9" w:rsidRDefault="007C29A9" w:rsidP="007C29A9">
      <w:pPr>
        <w:tabs>
          <w:tab w:val="left" w:pos="3390"/>
        </w:tabs>
        <w:spacing w:line="360" w:lineRule="auto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2"/>
          <w:szCs w:val="22"/>
        </w:rPr>
        <w:lastRenderedPageBreak/>
        <w:tab/>
      </w:r>
      <w:r>
        <w:rPr>
          <w:rFonts w:ascii="Calibri" w:hAnsi="Calibri" w:cs="Calibri"/>
          <w:b/>
          <w:sz w:val="28"/>
          <w:u w:val="single"/>
        </w:rPr>
        <w:t xml:space="preserve">       </w:t>
      </w:r>
    </w:p>
    <w:p w:rsidR="007C29A9" w:rsidRDefault="007C29A9" w:rsidP="007C29A9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</w:p>
    <w:p w:rsidR="007C29A9" w:rsidRDefault="007C29A9" w:rsidP="007C29A9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18645F">
        <w:rPr>
          <w:rFonts w:ascii="Calibri" w:hAnsi="Calibri" w:cs="Calibri"/>
          <w:b/>
          <w:sz w:val="28"/>
        </w:rPr>
        <w:t xml:space="preserve">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7C29A9" w:rsidRDefault="007C29A9" w:rsidP="007C29A9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7C29A9" w:rsidRDefault="007C29A9" w:rsidP="007C29A9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18645F">
        <w:rPr>
          <w:rFonts w:ascii="Calibri" w:hAnsi="Calibri" w:cs="Calibri"/>
          <w:b/>
          <w:i/>
          <w:sz w:val="26"/>
          <w:szCs w:val="26"/>
          <w:u w:val="single"/>
        </w:rPr>
        <w:t>DOSTAWA;</w:t>
      </w:r>
      <w:r w:rsidRPr="00542C54">
        <w:rPr>
          <w:rFonts w:ascii="Calibri" w:hAnsi="Calibri" w:cs="Calibri"/>
          <w:b/>
          <w:i/>
          <w:sz w:val="28"/>
          <w:szCs w:val="28"/>
          <w:u w:val="single"/>
        </w:rPr>
        <w:t xml:space="preserve"> </w:t>
      </w:r>
      <w:r w:rsidRPr="000A3945">
        <w:rPr>
          <w:rFonts w:ascii="Calibri" w:hAnsi="Calibri" w:cs="Calibri"/>
          <w:b/>
          <w:i/>
          <w:sz w:val="26"/>
          <w:szCs w:val="26"/>
          <w:u w:val="single"/>
        </w:rPr>
        <w:t>JEDNORAZOWE SONDY TERMICZNE</w:t>
      </w:r>
    </w:p>
    <w:p w:rsidR="007C29A9" w:rsidRDefault="007C29A9" w:rsidP="007C29A9">
      <w:pPr>
        <w:tabs>
          <w:tab w:val="num" w:pos="0"/>
        </w:tabs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7C29A9" w:rsidRDefault="007C29A9" w:rsidP="007C29A9">
      <w:pPr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</w:p>
    <w:p w:rsidR="007C29A9" w:rsidRDefault="007C29A9" w:rsidP="007C29A9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7C29A9" w:rsidRDefault="007C29A9" w:rsidP="007C29A9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7C29A9" w:rsidRDefault="007C29A9" w:rsidP="007C29A9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tbl>
      <w:tblPr>
        <w:tblW w:w="91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78"/>
        <w:gridCol w:w="850"/>
        <w:gridCol w:w="709"/>
        <w:gridCol w:w="992"/>
        <w:gridCol w:w="851"/>
        <w:gridCol w:w="708"/>
        <w:gridCol w:w="1276"/>
      </w:tblGrid>
      <w:tr w:rsidR="007C29A9" w:rsidRPr="009313B1" w:rsidTr="00524B17">
        <w:trPr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A9" w:rsidRPr="009313B1" w:rsidRDefault="007C29A9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A9" w:rsidRPr="009313B1" w:rsidRDefault="007C29A9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Nazwa przedmiotu zamówienia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A9" w:rsidRPr="009313B1" w:rsidRDefault="007C29A9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kat.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A9" w:rsidRPr="009313B1" w:rsidRDefault="007C29A9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A9" w:rsidRPr="009313B1" w:rsidRDefault="007C29A9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ilosć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A9" w:rsidRPr="009313B1" w:rsidRDefault="007C29A9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cena jedn.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A9" w:rsidRPr="009313B1" w:rsidRDefault="007C29A9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A9" w:rsidRPr="009313B1" w:rsidRDefault="007C29A9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</w:tc>
      </w:tr>
      <w:tr w:rsidR="007C29A9" w:rsidRPr="009313B1" w:rsidTr="00524B17">
        <w:trPr>
          <w:trHeight w:val="7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A9" w:rsidRPr="009313B1" w:rsidRDefault="007C29A9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A9" w:rsidRPr="00A31E6D" w:rsidRDefault="007C29A9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3945">
              <w:rPr>
                <w:rFonts w:ascii="Calibri" w:hAnsi="Calibri" w:cs="Calibri"/>
                <w:sz w:val="22"/>
                <w:szCs w:val="22"/>
              </w:rPr>
              <w:t>Jednorazowe sondy termiczne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A9" w:rsidRPr="00A31E6D" w:rsidRDefault="007C29A9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A9" w:rsidRPr="00A31E6D" w:rsidRDefault="007C29A9" w:rsidP="00524B1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Szt</w:t>
            </w:r>
            <w:r w:rsidRPr="00A31E6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9A9" w:rsidRPr="00A31E6D" w:rsidRDefault="007C29A9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A9" w:rsidRPr="00A31E6D" w:rsidRDefault="007C29A9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A9" w:rsidRPr="00A31E6D" w:rsidRDefault="007C29A9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1E6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A9" w:rsidRPr="009313B1" w:rsidRDefault="007C29A9" w:rsidP="00524B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3B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7C29A9" w:rsidRDefault="007C29A9" w:rsidP="007C29A9">
      <w:pPr>
        <w:tabs>
          <w:tab w:val="num" w:pos="0"/>
        </w:tabs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tbl>
      <w:tblPr>
        <w:tblW w:w="12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4"/>
        <w:gridCol w:w="1504"/>
        <w:gridCol w:w="1504"/>
        <w:gridCol w:w="1849"/>
        <w:gridCol w:w="960"/>
        <w:gridCol w:w="1420"/>
        <w:gridCol w:w="1400"/>
        <w:gridCol w:w="1540"/>
      </w:tblGrid>
      <w:tr w:rsidR="007C29A9" w:rsidRPr="00D926B5" w:rsidTr="00524B17">
        <w:trPr>
          <w:trHeight w:val="300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9A9" w:rsidRPr="00D926B5" w:rsidRDefault="007C29A9" w:rsidP="00524B17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D926B5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OPIS PRZEDMIOTU ZAMÓWIENIA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A9" w:rsidRPr="00D926B5" w:rsidRDefault="007C29A9" w:rsidP="00524B17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A9" w:rsidRPr="00D926B5" w:rsidRDefault="007C29A9" w:rsidP="00524B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A9" w:rsidRPr="00D926B5" w:rsidRDefault="007C29A9" w:rsidP="00524B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A9" w:rsidRPr="00D926B5" w:rsidRDefault="007C29A9" w:rsidP="00524B1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A9" w:rsidRPr="00D926B5" w:rsidRDefault="007C29A9" w:rsidP="00524B1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A9" w:rsidRPr="00D926B5" w:rsidRDefault="007C29A9" w:rsidP="00524B1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A9" w:rsidRPr="00D926B5" w:rsidRDefault="007C29A9" w:rsidP="00524B17">
            <w:pPr>
              <w:rPr>
                <w:sz w:val="20"/>
                <w:szCs w:val="20"/>
              </w:rPr>
            </w:pPr>
          </w:p>
        </w:tc>
      </w:tr>
      <w:tr w:rsidR="007C29A9" w:rsidRPr="000A3945" w:rsidTr="00524B17">
        <w:trPr>
          <w:trHeight w:val="300"/>
        </w:trPr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0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80"/>
              <w:gridCol w:w="1420"/>
              <w:gridCol w:w="1400"/>
            </w:tblGrid>
            <w:tr w:rsidR="007C29A9" w:rsidRPr="000A3945" w:rsidTr="00524B17">
              <w:trPr>
                <w:trHeight w:val="300"/>
              </w:trPr>
              <w:tc>
                <w:tcPr>
                  <w:tcW w:w="7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67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7C29A9" w:rsidRPr="000A3945" w:rsidRDefault="007C29A9" w:rsidP="00524B17">
                  <w:pPr>
                    <w:spacing w:line="360" w:lineRule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0A394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Uniwersalna sonda elektroniczna do pomiaru temperatury ciała pacjenta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C29A9" w:rsidRPr="000A3945" w:rsidRDefault="007C29A9" w:rsidP="00524B17">
                  <w:pPr>
                    <w:spacing w:line="360" w:lineRule="auto"/>
                    <w:ind w:firstLineChars="500" w:firstLine="110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C29A9" w:rsidRPr="000A3945" w:rsidRDefault="007C29A9" w:rsidP="00524B17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7C29A9" w:rsidRPr="000A3945" w:rsidTr="00524B17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7C29A9" w:rsidRDefault="007C29A9" w:rsidP="00524B17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0A3945">
                    <w:rPr>
                      <w:rFonts w:asciiTheme="minorHAnsi" w:hAnsiTheme="minorHAnsi" w:cstheme="minorHAnsi"/>
                    </w:rPr>
                    <w:t xml:space="preserve">przełykowa - odbytnicza kompatybilna z modułem HP (M1046A) oraz Philips IntelliVue </w:t>
                  </w:r>
                </w:p>
                <w:p w:rsidR="007C29A9" w:rsidRPr="000A3945" w:rsidRDefault="007C29A9" w:rsidP="00524B17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0A3945">
                    <w:rPr>
                      <w:rFonts w:asciiTheme="minorHAnsi" w:hAnsiTheme="minorHAnsi" w:cstheme="minorHAnsi"/>
                    </w:rPr>
                    <w:t>MP 90 (M1097A)</w:t>
                  </w:r>
                </w:p>
              </w:tc>
            </w:tr>
          </w:tbl>
          <w:p w:rsidR="007C29A9" w:rsidRPr="000A3945" w:rsidRDefault="007C29A9" w:rsidP="00524B1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9A9" w:rsidRPr="000A3945" w:rsidRDefault="007C29A9" w:rsidP="00524B17">
            <w:pPr>
              <w:spacing w:line="360" w:lineRule="auto"/>
              <w:ind w:firstLineChars="500" w:firstLine="11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9A9" w:rsidRPr="000A3945" w:rsidRDefault="007C29A9" w:rsidP="00524B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9A9" w:rsidRPr="000A3945" w:rsidRDefault="007C29A9" w:rsidP="00524B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9A9" w:rsidRPr="000A3945" w:rsidRDefault="007C29A9" w:rsidP="00524B1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9A9" w:rsidRPr="00D926B5" w:rsidTr="00524B17">
        <w:trPr>
          <w:trHeight w:val="300"/>
        </w:trPr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29A9" w:rsidRDefault="007C29A9" w:rsidP="00524B1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9A9" w:rsidRPr="00D926B5" w:rsidRDefault="007C29A9" w:rsidP="00524B17">
            <w:pPr>
              <w:spacing w:line="360" w:lineRule="auto"/>
              <w:ind w:firstLineChars="500" w:firstLine="1100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9A9" w:rsidRPr="00D926B5" w:rsidRDefault="007C29A9" w:rsidP="00524B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9A9" w:rsidRPr="00D926B5" w:rsidRDefault="007C29A9" w:rsidP="00524B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9A9" w:rsidRPr="00D926B5" w:rsidRDefault="007C29A9" w:rsidP="00524B1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C29A9" w:rsidRPr="00D926B5" w:rsidTr="00524B17">
        <w:trPr>
          <w:trHeight w:val="300"/>
        </w:trPr>
        <w:tc>
          <w:tcPr>
            <w:tcW w:w="12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9A9" w:rsidRPr="00D926B5" w:rsidRDefault="007C29A9" w:rsidP="00524B17">
            <w:pPr>
              <w:spacing w:line="360" w:lineRule="auto"/>
              <w:ind w:firstLineChars="225" w:firstLine="495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</w:tr>
      <w:tr w:rsidR="007C29A9" w:rsidRPr="00D926B5" w:rsidTr="00524B17">
        <w:trPr>
          <w:trHeight w:val="300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A9" w:rsidRPr="00D926B5" w:rsidRDefault="007C29A9" w:rsidP="00524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A9" w:rsidRPr="00D926B5" w:rsidRDefault="007C29A9" w:rsidP="00524B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A9" w:rsidRPr="00D926B5" w:rsidRDefault="007C29A9" w:rsidP="00524B1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A9" w:rsidRPr="00D926B5" w:rsidRDefault="007C29A9" w:rsidP="00524B1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A9" w:rsidRPr="00D926B5" w:rsidRDefault="007C29A9" w:rsidP="00524B1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A9" w:rsidRPr="00D926B5" w:rsidRDefault="007C29A9" w:rsidP="00524B1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A9" w:rsidRPr="00D926B5" w:rsidRDefault="007C29A9" w:rsidP="00524B1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A9" w:rsidRPr="00D926B5" w:rsidRDefault="007C29A9" w:rsidP="00524B17">
            <w:pPr>
              <w:rPr>
                <w:sz w:val="20"/>
                <w:szCs w:val="20"/>
              </w:rPr>
            </w:pPr>
          </w:p>
        </w:tc>
      </w:tr>
    </w:tbl>
    <w:p w:rsidR="007C29A9" w:rsidRDefault="007C29A9" w:rsidP="007C29A9">
      <w:pPr>
        <w:spacing w:line="360" w:lineRule="auto"/>
        <w:rPr>
          <w:bCs/>
          <w:color w:val="666666"/>
        </w:rPr>
      </w:pPr>
    </w:p>
    <w:p w:rsidR="007C29A9" w:rsidRDefault="007C29A9" w:rsidP="007C29A9">
      <w:pPr>
        <w:spacing w:line="360" w:lineRule="auto"/>
        <w:rPr>
          <w:bCs/>
          <w:color w:val="666666"/>
        </w:rPr>
      </w:pPr>
    </w:p>
    <w:p w:rsidR="007C29A9" w:rsidRPr="00F44703" w:rsidRDefault="007C29A9" w:rsidP="007C29A9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netto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</w:t>
      </w:r>
      <w:r w:rsidRPr="00F44703">
        <w:rPr>
          <w:rFonts w:ascii="Calibri" w:hAnsi="Calibri" w:cs="Calibri"/>
          <w:bCs/>
          <w:color w:val="666666"/>
        </w:rPr>
        <w:tab/>
      </w:r>
    </w:p>
    <w:p w:rsidR="007C29A9" w:rsidRPr="00F44703" w:rsidRDefault="007C29A9" w:rsidP="007C29A9">
      <w:pPr>
        <w:spacing w:line="360" w:lineRule="auto"/>
        <w:rPr>
          <w:rFonts w:ascii="Calibri" w:hAnsi="Calibri" w:cs="Calibri"/>
          <w:bCs/>
          <w:color w:val="666666"/>
        </w:rPr>
      </w:pPr>
      <w:r w:rsidRPr="00F44703">
        <w:rPr>
          <w:rFonts w:ascii="Calibri" w:hAnsi="Calibri" w:cs="Calibri"/>
          <w:bCs/>
          <w:color w:val="666666"/>
        </w:rPr>
        <w:t>Wartość brutto</w:t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</w:r>
      <w:r w:rsidRPr="00F44703">
        <w:rPr>
          <w:rFonts w:ascii="Calibri" w:hAnsi="Calibri" w:cs="Calibri"/>
          <w:bCs/>
          <w:color w:val="666666"/>
        </w:rPr>
        <w:tab/>
        <w:t>…………………………………………..</w:t>
      </w:r>
    </w:p>
    <w:p w:rsidR="007C29A9" w:rsidRPr="00F44703" w:rsidRDefault="007C29A9" w:rsidP="007C29A9">
      <w:pPr>
        <w:rPr>
          <w:rFonts w:ascii="Calibri" w:hAnsi="Calibri" w:cs="Calibri"/>
          <w:sz w:val="20"/>
          <w:szCs w:val="20"/>
        </w:rPr>
      </w:pPr>
    </w:p>
    <w:p w:rsidR="007C29A9" w:rsidRPr="00F44703" w:rsidRDefault="007C29A9" w:rsidP="007C29A9">
      <w:pPr>
        <w:rPr>
          <w:rFonts w:ascii="Calibri" w:hAnsi="Calibri" w:cs="Calibri"/>
          <w:sz w:val="20"/>
          <w:szCs w:val="20"/>
        </w:rPr>
      </w:pPr>
    </w:p>
    <w:p w:rsidR="007C29A9" w:rsidRPr="00F44703" w:rsidRDefault="007C29A9" w:rsidP="007C29A9">
      <w:pPr>
        <w:rPr>
          <w:rFonts w:ascii="Calibri" w:hAnsi="Calibri" w:cs="Calibri"/>
          <w:sz w:val="20"/>
          <w:szCs w:val="20"/>
        </w:rPr>
      </w:pPr>
    </w:p>
    <w:p w:rsidR="007C29A9" w:rsidRPr="00F44703" w:rsidRDefault="007C29A9" w:rsidP="007C29A9">
      <w:pPr>
        <w:rPr>
          <w:rFonts w:ascii="Calibri" w:hAnsi="Calibri" w:cs="Calibri"/>
          <w:sz w:val="20"/>
          <w:szCs w:val="20"/>
        </w:rPr>
      </w:pPr>
    </w:p>
    <w:p w:rsidR="007C29A9" w:rsidRPr="00F44703" w:rsidRDefault="007C29A9" w:rsidP="007C29A9">
      <w:pPr>
        <w:rPr>
          <w:rFonts w:ascii="Calibri" w:hAnsi="Calibri" w:cs="Calibri"/>
          <w:sz w:val="20"/>
          <w:szCs w:val="20"/>
        </w:rPr>
      </w:pPr>
    </w:p>
    <w:p w:rsidR="007C29A9" w:rsidRPr="00F44703" w:rsidRDefault="007C29A9" w:rsidP="007C29A9">
      <w:pPr>
        <w:rPr>
          <w:rFonts w:ascii="Calibri" w:hAnsi="Calibri" w:cs="Calibri"/>
        </w:rPr>
      </w:pPr>
      <w:r w:rsidRPr="00F44703">
        <w:rPr>
          <w:rFonts w:ascii="Calibri" w:hAnsi="Calibri" w:cs="Calibri"/>
        </w:rPr>
        <w:t>………………………………</w:t>
      </w:r>
      <w:r w:rsidRPr="00F44703">
        <w:rPr>
          <w:rFonts w:ascii="Calibri" w:hAnsi="Calibri" w:cs="Calibri"/>
        </w:rPr>
        <w:tab/>
      </w:r>
    </w:p>
    <w:p w:rsidR="007C29A9" w:rsidRPr="00F44703" w:rsidRDefault="007C29A9" w:rsidP="007C29A9">
      <w:pPr>
        <w:rPr>
          <w:rFonts w:ascii="Calibri" w:hAnsi="Calibri" w:cs="Calibri"/>
        </w:rPr>
      </w:pPr>
      <w:r w:rsidRPr="00F44703">
        <w:rPr>
          <w:rFonts w:ascii="Calibri" w:hAnsi="Calibri" w:cs="Calibri"/>
          <w:sz w:val="20"/>
          <w:szCs w:val="20"/>
        </w:rPr>
        <w:t xml:space="preserve">podpis osoby upoważnionej     </w:t>
      </w:r>
    </w:p>
    <w:p w:rsidR="007C29A9" w:rsidRPr="00F44703" w:rsidRDefault="007C29A9" w:rsidP="007C29A9">
      <w:pPr>
        <w:rPr>
          <w:rFonts w:ascii="Calibri" w:hAnsi="Calibri" w:cs="Calibri"/>
        </w:rPr>
      </w:pPr>
    </w:p>
    <w:p w:rsidR="007C29A9" w:rsidRDefault="007C29A9" w:rsidP="007C29A9"/>
    <w:p w:rsidR="007C29A9" w:rsidRDefault="007C29A9" w:rsidP="007C29A9">
      <w:pPr>
        <w:tabs>
          <w:tab w:val="num" w:pos="0"/>
        </w:tabs>
        <w:jc w:val="center"/>
        <w:rPr>
          <w:rFonts w:ascii="Calibri" w:hAnsi="Calibri" w:cs="Calibri"/>
          <w:b/>
          <w:i/>
          <w:u w:val="single"/>
        </w:rPr>
      </w:pPr>
    </w:p>
    <w:p w:rsidR="007C29A9" w:rsidRDefault="007C29A9" w:rsidP="007C29A9">
      <w:pPr>
        <w:spacing w:line="360" w:lineRule="auto"/>
        <w:rPr>
          <w:rFonts w:ascii="Calibri" w:hAnsi="Calibri" w:cs="Calibri"/>
          <w:b/>
          <w:sz w:val="22"/>
          <w:szCs w:val="22"/>
        </w:rPr>
        <w:sectPr w:rsidR="007C29A9" w:rsidSect="0018645F">
          <w:pgSz w:w="11907" w:h="16840"/>
          <w:pgMar w:top="851" w:right="1134" w:bottom="284" w:left="1418" w:header="709" w:footer="709" w:gutter="0"/>
          <w:cols w:space="708"/>
          <w:docGrid w:linePitch="360"/>
        </w:sectPr>
      </w:pPr>
    </w:p>
    <w:p w:rsidR="007C29A9" w:rsidRPr="00624E38" w:rsidRDefault="007C29A9" w:rsidP="007C29A9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59/22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7C29A9" w:rsidRPr="00624E38" w:rsidRDefault="007C29A9" w:rsidP="007C29A9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7C29A9" w:rsidRDefault="007C29A9" w:rsidP="007C29A9">
      <w:pPr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 w:rsidRPr="000A3945">
        <w:rPr>
          <w:rFonts w:asciiTheme="minorHAnsi" w:hAnsiTheme="minorHAnsi" w:cstheme="minorHAnsi"/>
          <w:b/>
          <w:i/>
          <w:sz w:val="22"/>
          <w:szCs w:val="22"/>
          <w:u w:val="single"/>
        </w:rPr>
        <w:t>j</w:t>
      </w:r>
      <w:r w:rsidRPr="000A3945">
        <w:rPr>
          <w:rFonts w:ascii="Calibri" w:hAnsi="Calibri" w:cs="Calibri"/>
          <w:b/>
          <w:i/>
          <w:sz w:val="22"/>
          <w:szCs w:val="22"/>
          <w:u w:val="single"/>
        </w:rPr>
        <w:t>ednorazowych sond termicznych</w:t>
      </w:r>
    </w:p>
    <w:p w:rsidR="007C29A9" w:rsidRPr="00AD559C" w:rsidRDefault="007C29A9" w:rsidP="007C29A9">
      <w:pPr>
        <w:spacing w:line="360" w:lineRule="auto"/>
        <w:jc w:val="both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AD559C">
        <w:rPr>
          <w:rFonts w:asciiTheme="minorHAnsi" w:hAnsiTheme="minorHAnsi" w:cstheme="minorHAnsi"/>
          <w:b/>
          <w:i/>
          <w:sz w:val="26"/>
          <w:szCs w:val="26"/>
          <w:u w:val="single"/>
        </w:rPr>
        <w:t>ŚLĄSKIE CENTRUM CHORÓB SERCA W ZABRZU</w:t>
      </w:r>
    </w:p>
    <w:p w:rsidR="007C29A9" w:rsidRPr="004C49AF" w:rsidRDefault="007C29A9" w:rsidP="007C29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7C29A9" w:rsidRPr="004C49AF" w:rsidRDefault="007C29A9" w:rsidP="007C29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7C29A9" w:rsidRPr="004C49AF" w:rsidRDefault="007C29A9" w:rsidP="007C29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7C29A9" w:rsidRPr="004C49AF" w:rsidRDefault="007C29A9" w:rsidP="007C29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7C29A9" w:rsidRPr="004C49AF" w:rsidRDefault="007C29A9" w:rsidP="007C29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7C29A9" w:rsidRPr="004C49AF" w:rsidRDefault="007C29A9" w:rsidP="007C29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7C29A9" w:rsidRPr="004C49AF" w:rsidRDefault="007C29A9" w:rsidP="007C29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7C29A9" w:rsidRPr="004C49AF" w:rsidRDefault="007C29A9" w:rsidP="007C29A9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A3945">
        <w:rPr>
          <w:rFonts w:asciiTheme="minorHAnsi" w:hAnsiTheme="minorHAnsi" w:cstheme="minorHAnsi"/>
          <w:b/>
          <w:i/>
          <w:sz w:val="22"/>
          <w:szCs w:val="22"/>
          <w:u w:val="single"/>
        </w:rPr>
        <w:t>j</w:t>
      </w:r>
      <w:r w:rsidRPr="000A3945">
        <w:rPr>
          <w:rFonts w:ascii="Calibri" w:hAnsi="Calibri" w:cs="Calibri"/>
          <w:b/>
          <w:i/>
          <w:sz w:val="22"/>
          <w:szCs w:val="22"/>
          <w:u w:val="single"/>
        </w:rPr>
        <w:t>ednorazowych sond termicznych</w:t>
      </w:r>
      <w:r w:rsidRPr="00AD559C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</w:t>
      </w:r>
      <w:r w:rsidRPr="00A16D9A">
        <w:rPr>
          <w:rFonts w:ascii="Calibri" w:hAnsi="Calibri" w:cs="Calibri"/>
          <w:sz w:val="22"/>
          <w:szCs w:val="22"/>
        </w:rPr>
        <w:t>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7C29A9" w:rsidRPr="00CB476C" w:rsidRDefault="007C29A9" w:rsidP="007C29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Lipiec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Lipiec 2023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7C29A9" w:rsidRPr="004C49AF" w:rsidRDefault="007C29A9" w:rsidP="007C29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w asortymencie dopuszczonym                           do obrotu. </w:t>
      </w:r>
    </w:p>
    <w:p w:rsidR="007C29A9" w:rsidRPr="004C49AF" w:rsidRDefault="007C29A9" w:rsidP="007C29A9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7C29A9" w:rsidRPr="004C49AF" w:rsidRDefault="007C29A9" w:rsidP="007C29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 w:rsidRPr="000A3945">
        <w:rPr>
          <w:rFonts w:asciiTheme="minorHAnsi" w:hAnsiTheme="minorHAnsi" w:cstheme="minorHAnsi"/>
          <w:b/>
          <w:i/>
          <w:sz w:val="22"/>
          <w:szCs w:val="22"/>
          <w:u w:val="single"/>
        </w:rPr>
        <w:t>j</w:t>
      </w:r>
      <w:r w:rsidRPr="000A3945">
        <w:rPr>
          <w:rFonts w:ascii="Calibri" w:hAnsi="Calibri" w:cs="Calibri"/>
          <w:b/>
          <w:i/>
          <w:sz w:val="22"/>
          <w:szCs w:val="22"/>
          <w:u w:val="single"/>
        </w:rPr>
        <w:t>ednorazowych sond termicznych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asortymencie podanym w załączniku do umowy.</w:t>
      </w:r>
    </w:p>
    <w:p w:rsidR="007C29A9" w:rsidRPr="004C49AF" w:rsidRDefault="007C29A9" w:rsidP="007C29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 w:rsidRPr="000A3945">
        <w:rPr>
          <w:rFonts w:asciiTheme="minorHAnsi" w:hAnsiTheme="minorHAnsi" w:cstheme="minorHAnsi"/>
          <w:b/>
          <w:i/>
          <w:sz w:val="22"/>
          <w:szCs w:val="22"/>
          <w:u w:val="single"/>
        </w:rPr>
        <w:t>j</w:t>
      </w:r>
      <w:r w:rsidRPr="000A3945">
        <w:rPr>
          <w:rFonts w:ascii="Calibri" w:hAnsi="Calibri" w:cs="Calibri"/>
          <w:b/>
          <w:i/>
          <w:sz w:val="22"/>
          <w:szCs w:val="22"/>
          <w:u w:val="single"/>
        </w:rPr>
        <w:t>ednorazowych sond termicznych</w:t>
      </w:r>
      <w:r w:rsidRPr="00ED479F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ED479F">
        <w:rPr>
          <w:rFonts w:asciiTheme="minorHAnsi" w:hAnsiTheme="minorHAnsi" w:cstheme="minorHAnsi"/>
          <w:sz w:val="22"/>
          <w:szCs w:val="22"/>
        </w:rPr>
        <w:t xml:space="preserve">est </w:t>
      </w:r>
      <w:r w:rsidRPr="004C49AF">
        <w:rPr>
          <w:rFonts w:asciiTheme="minorHAnsi" w:hAnsiTheme="minorHAnsi" w:cstheme="minorHAnsi"/>
          <w:sz w:val="22"/>
          <w:szCs w:val="22"/>
        </w:rPr>
        <w:t>magazyn Zamawiającego.</w:t>
      </w:r>
    </w:p>
    <w:p w:rsidR="007C29A9" w:rsidRPr="004C49AF" w:rsidRDefault="007C29A9" w:rsidP="007C29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7C29A9" w:rsidRDefault="007C29A9" w:rsidP="007C29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7C29A9" w:rsidRDefault="007C29A9" w:rsidP="007C29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 w:rsidRPr="000A3945">
        <w:rPr>
          <w:rFonts w:asciiTheme="minorHAnsi" w:hAnsiTheme="minorHAnsi" w:cstheme="minorHAnsi"/>
          <w:b/>
          <w:i/>
          <w:sz w:val="22"/>
          <w:szCs w:val="22"/>
          <w:u w:val="single"/>
        </w:rPr>
        <w:t>j</w:t>
      </w:r>
      <w:r w:rsidRPr="000A3945">
        <w:rPr>
          <w:rFonts w:ascii="Calibri" w:hAnsi="Calibri" w:cs="Calibri"/>
          <w:b/>
          <w:i/>
          <w:sz w:val="22"/>
          <w:szCs w:val="22"/>
          <w:u w:val="single"/>
        </w:rPr>
        <w:t>ednorazowych sond termicznych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własnym transportem 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7C29A9" w:rsidRPr="00CB476C" w:rsidRDefault="007C29A9" w:rsidP="007C29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lastRenderedPageBreak/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7C29A9" w:rsidRPr="004C49AF" w:rsidRDefault="007C29A9" w:rsidP="007C29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7C29A9" w:rsidRPr="004C49AF" w:rsidRDefault="007C29A9" w:rsidP="007C29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7C29A9" w:rsidRPr="004C49AF" w:rsidRDefault="007C29A9" w:rsidP="007C29A9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7C29A9" w:rsidRPr="004C49AF" w:rsidRDefault="007C29A9" w:rsidP="007C29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7C29A9" w:rsidRPr="004C49AF" w:rsidRDefault="007C29A9" w:rsidP="007C29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7C29A9" w:rsidRPr="004C49AF" w:rsidRDefault="007C29A9" w:rsidP="007C29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7C29A9" w:rsidRPr="004C49AF" w:rsidRDefault="007C29A9" w:rsidP="007C29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7C29A9" w:rsidRPr="004C49AF" w:rsidRDefault="007C29A9" w:rsidP="007C29A9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7C29A9" w:rsidRPr="004C49AF" w:rsidRDefault="007C29A9" w:rsidP="007C29A9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7C29A9" w:rsidRPr="004C49AF" w:rsidRDefault="007C29A9" w:rsidP="007C29A9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7C29A9" w:rsidRPr="004C49AF" w:rsidRDefault="007C29A9" w:rsidP="007C29A9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7C29A9" w:rsidRPr="004C49AF" w:rsidRDefault="007C29A9" w:rsidP="007C29A9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7C29A9" w:rsidRDefault="007C29A9" w:rsidP="007C29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0A3945">
        <w:rPr>
          <w:rFonts w:asciiTheme="minorHAnsi" w:hAnsiTheme="minorHAnsi" w:cstheme="minorHAnsi"/>
          <w:b/>
          <w:i/>
          <w:sz w:val="22"/>
          <w:szCs w:val="22"/>
          <w:u w:val="single"/>
        </w:rPr>
        <w:t>j</w:t>
      </w:r>
      <w:r w:rsidRPr="000A3945">
        <w:rPr>
          <w:rFonts w:ascii="Calibri" w:hAnsi="Calibri" w:cs="Calibri"/>
          <w:b/>
          <w:i/>
          <w:sz w:val="22"/>
          <w:szCs w:val="22"/>
          <w:u w:val="single"/>
        </w:rPr>
        <w:t>ednorazow</w:t>
      </w:r>
      <w:r>
        <w:rPr>
          <w:rFonts w:ascii="Calibri" w:hAnsi="Calibri" w:cs="Calibri"/>
          <w:b/>
          <w:i/>
          <w:sz w:val="22"/>
          <w:szCs w:val="22"/>
          <w:u w:val="single"/>
        </w:rPr>
        <w:t>e</w:t>
      </w:r>
      <w:r w:rsidRPr="000A3945">
        <w:rPr>
          <w:rFonts w:ascii="Calibri" w:hAnsi="Calibri" w:cs="Calibri"/>
          <w:b/>
          <w:i/>
          <w:sz w:val="22"/>
          <w:szCs w:val="22"/>
          <w:u w:val="single"/>
        </w:rPr>
        <w:t xml:space="preserve"> sond</w:t>
      </w:r>
      <w:r>
        <w:rPr>
          <w:rFonts w:ascii="Calibri" w:hAnsi="Calibri" w:cs="Calibri"/>
          <w:b/>
          <w:i/>
          <w:sz w:val="22"/>
          <w:szCs w:val="22"/>
          <w:u w:val="single"/>
        </w:rPr>
        <w:t>y termiczne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(60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7C29A9" w:rsidRPr="004C49AF" w:rsidRDefault="007C29A9" w:rsidP="007C29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7C29A9" w:rsidRPr="004C49AF" w:rsidRDefault="007C29A9" w:rsidP="007C29A9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7C29A9" w:rsidRPr="004C49AF" w:rsidRDefault="007C29A9" w:rsidP="007C29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7C29A9" w:rsidRPr="004C49AF" w:rsidRDefault="007C29A9" w:rsidP="007C29A9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7C29A9" w:rsidRPr="004C49AF" w:rsidRDefault="007C29A9" w:rsidP="007C29A9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7C29A9" w:rsidRPr="004C49AF" w:rsidRDefault="007C29A9" w:rsidP="007C29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7C29A9" w:rsidRPr="004C49AF" w:rsidRDefault="007C29A9" w:rsidP="007C29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7C29A9" w:rsidRPr="004C49AF" w:rsidRDefault="007C29A9" w:rsidP="007C29A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7C29A9" w:rsidRPr="004C49AF" w:rsidRDefault="007C29A9" w:rsidP="007C29A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7C29A9" w:rsidRPr="004C49AF" w:rsidRDefault="007C29A9" w:rsidP="007C29A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7C29A9" w:rsidRPr="004C49AF" w:rsidRDefault="007C29A9" w:rsidP="007C29A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4. Do końca obowiązywania umowy Zamawiający zastrzega sobie prawo odstąpienia od umowy w części lub w całości w przypadku nienależytego wykonania umowy.</w:t>
      </w:r>
    </w:p>
    <w:p w:rsidR="007C29A9" w:rsidRPr="004C49AF" w:rsidRDefault="007C29A9" w:rsidP="007C29A9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7C29A9" w:rsidRPr="004C49AF" w:rsidRDefault="007C29A9" w:rsidP="007C29A9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7</w:t>
      </w:r>
    </w:p>
    <w:p w:rsidR="007C29A9" w:rsidRPr="004C49AF" w:rsidRDefault="007C29A9" w:rsidP="007C29A9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7C29A9" w:rsidRDefault="007C29A9" w:rsidP="007C29A9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w zaoferowanym opakowaniu bądź dostarczenia przedmiotu umowy w innym dostępnym na rynku opakowaniu. </w:t>
      </w:r>
    </w:p>
    <w:p w:rsidR="007C29A9" w:rsidRPr="004C49AF" w:rsidRDefault="007C29A9" w:rsidP="007C29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7C29A9" w:rsidRPr="004C49AF" w:rsidRDefault="007C29A9" w:rsidP="007C29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7C29A9" w:rsidRPr="004C49AF" w:rsidRDefault="007C29A9" w:rsidP="007C29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7C29A9" w:rsidRPr="004C49AF" w:rsidRDefault="007C29A9" w:rsidP="007C29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7C29A9" w:rsidRPr="004C49AF" w:rsidRDefault="007C29A9" w:rsidP="007C29A9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7C29A9" w:rsidRPr="004C49AF" w:rsidRDefault="007C29A9" w:rsidP="007C29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7C29A9" w:rsidRPr="004C49AF" w:rsidRDefault="007C29A9" w:rsidP="007C29A9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7C29A9" w:rsidRPr="004C49AF" w:rsidRDefault="007C29A9" w:rsidP="007C29A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7C29A9" w:rsidRPr="004C49AF" w:rsidRDefault="007C29A9" w:rsidP="007C29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7C29A9" w:rsidRPr="004C49AF" w:rsidRDefault="007C29A9" w:rsidP="007C29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7C29A9" w:rsidRPr="004C49AF" w:rsidRDefault="007C29A9" w:rsidP="007C29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29A9" w:rsidRPr="004C49AF" w:rsidRDefault="007C29A9" w:rsidP="007C29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29A9" w:rsidRPr="004C49AF" w:rsidRDefault="007C29A9" w:rsidP="007C29A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7C29A9" w:rsidRPr="004C49AF" w:rsidRDefault="007C29A9" w:rsidP="007C29A9">
      <w:pPr>
        <w:rPr>
          <w:rFonts w:asciiTheme="minorHAnsi" w:hAnsiTheme="minorHAnsi" w:cstheme="minorHAnsi"/>
        </w:rPr>
      </w:pPr>
    </w:p>
    <w:p w:rsidR="007C29A9" w:rsidRPr="004C49AF" w:rsidRDefault="007C29A9" w:rsidP="007C29A9">
      <w:pPr>
        <w:rPr>
          <w:rFonts w:asciiTheme="minorHAnsi" w:hAnsiTheme="minorHAnsi" w:cstheme="minorHAnsi"/>
        </w:rPr>
      </w:pPr>
    </w:p>
    <w:p w:rsidR="007C29A9" w:rsidRPr="004C49AF" w:rsidRDefault="007C29A9" w:rsidP="007C29A9"/>
    <w:p w:rsidR="007C29A9" w:rsidRDefault="007C29A9" w:rsidP="007C29A9"/>
    <w:p w:rsidR="007C29A9" w:rsidRDefault="007C29A9" w:rsidP="007C29A9"/>
    <w:p w:rsidR="007C29A9" w:rsidRDefault="007C29A9" w:rsidP="007C29A9"/>
    <w:p w:rsidR="007C29A9" w:rsidRDefault="007C29A9" w:rsidP="007C29A9"/>
    <w:p w:rsidR="007C29A9" w:rsidRDefault="007C29A9" w:rsidP="007C29A9"/>
    <w:p w:rsidR="007C29A9" w:rsidRDefault="007C29A9" w:rsidP="007C29A9"/>
    <w:p w:rsidR="007C29A9" w:rsidRDefault="007C29A9" w:rsidP="007C29A9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7C29A9" w:rsidRDefault="007C29A9" w:rsidP="007C29A9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7C29A9" w:rsidRDefault="007C29A9" w:rsidP="007C29A9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</w:p>
    <w:p w:rsidR="007C29A9" w:rsidRPr="00BC2F3A" w:rsidRDefault="007C29A9" w:rsidP="007C29A9">
      <w:pPr>
        <w:spacing w:line="360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BC2F3A">
        <w:rPr>
          <w:rFonts w:ascii="Calibri" w:eastAsiaTheme="minorHAnsi" w:hAnsi="Calibri" w:cs="Calibri"/>
          <w:b/>
          <w:lang w:eastAsia="en-US"/>
        </w:rPr>
        <w:t xml:space="preserve">SPRAWA NR </w:t>
      </w:r>
      <w:r>
        <w:rPr>
          <w:rFonts w:ascii="Calibri" w:eastAsiaTheme="minorHAnsi" w:hAnsi="Calibri" w:cs="Calibri"/>
          <w:b/>
          <w:lang w:eastAsia="en-US"/>
        </w:rPr>
        <w:t>59</w:t>
      </w:r>
      <w:r w:rsidRPr="00BC2F3A">
        <w:rPr>
          <w:rFonts w:ascii="Calibri" w:eastAsiaTheme="minorHAnsi" w:hAnsi="Calibri" w:cs="Calibri"/>
          <w:b/>
          <w:lang w:eastAsia="en-US"/>
        </w:rPr>
        <w:t>/EZ/22</w:t>
      </w:r>
    </w:p>
    <w:p w:rsidR="007C29A9" w:rsidRDefault="007C29A9" w:rsidP="007C29A9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7C29A9" w:rsidRPr="00BC2F3A" w:rsidRDefault="007C29A9" w:rsidP="007C29A9">
      <w:pPr>
        <w:spacing w:line="36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7C29A9" w:rsidRPr="00BC2F3A" w:rsidRDefault="007C29A9" w:rsidP="007C29A9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b/>
          <w:sz w:val="22"/>
          <w:szCs w:val="22"/>
          <w:lang w:eastAsia="en-US"/>
        </w:rPr>
        <w:t>OŚWIADCZENIE O BRAKU PODSTAW DO WYKLUCZENIA ZGODNIE Z ART. 7 USTAWY                                        Z DNIA 13 KWIETNIA 2022 R. O SZCZEGÓLNYCH ROZWIĄZANIACH W ZAKRESIE PRZECIWDZIAŁANIA WSPIERANIU AGRESJI NA UKRAINĘ ORAZ SŁUŻĄCYCH OCHRONIE BEZPIECZEŃSTWA NARODOWEGO (DZ. U. Z 202r  poz. 835)</w:t>
      </w:r>
    </w:p>
    <w:p w:rsidR="007C29A9" w:rsidRDefault="007C29A9" w:rsidP="007C29A9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7C29A9" w:rsidRPr="00BC2F3A" w:rsidRDefault="007C29A9" w:rsidP="007C29A9">
      <w:pPr>
        <w:spacing w:line="360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7C29A9" w:rsidRPr="00BC2F3A" w:rsidRDefault="007C29A9" w:rsidP="007C29A9">
      <w:pPr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Jako Wykonawca: …………………………………………… </w:t>
      </w:r>
      <w:r w:rsidRPr="00BC2F3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(należy podać nazwę wykonawcy) </w:t>
      </w: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ubiegający                                 się o ww. zamówienie publiczne oświadczam, że nie podlegam wykluczeniu z postępowania                                 na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:rsidR="007C29A9" w:rsidRPr="00BC2F3A" w:rsidRDefault="007C29A9" w:rsidP="007C29A9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C29A9" w:rsidRPr="00BC2F3A" w:rsidRDefault="007C29A9" w:rsidP="007C29A9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C29A9" w:rsidRPr="00BC2F3A" w:rsidRDefault="007C29A9" w:rsidP="007C29A9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C29A9" w:rsidRPr="00BC2F3A" w:rsidRDefault="007C29A9" w:rsidP="007C29A9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C29A9" w:rsidRPr="00BC2F3A" w:rsidRDefault="007C29A9" w:rsidP="007C29A9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C29A9" w:rsidRPr="00BC2F3A" w:rsidRDefault="007C29A9" w:rsidP="007C29A9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C29A9" w:rsidRPr="00BC2F3A" w:rsidRDefault="007C29A9" w:rsidP="007C29A9">
      <w:pPr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C29A9" w:rsidRPr="00BC2F3A" w:rsidRDefault="007C29A9" w:rsidP="007C29A9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…………………………………………….</w:t>
      </w:r>
    </w:p>
    <w:p w:rsidR="007C29A9" w:rsidRPr="00BC2F3A" w:rsidRDefault="007C29A9" w:rsidP="007C29A9">
      <w:pPr>
        <w:spacing w:line="360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BC2F3A">
        <w:rPr>
          <w:rFonts w:ascii="Calibri" w:eastAsiaTheme="minorHAnsi" w:hAnsi="Calibri" w:cs="Calibri"/>
          <w:sz w:val="22"/>
          <w:szCs w:val="22"/>
          <w:lang w:eastAsia="en-US"/>
        </w:rPr>
        <w:t xml:space="preserve">Podpis Wykonawcy </w:t>
      </w:r>
    </w:p>
    <w:p w:rsidR="007C29A9" w:rsidRDefault="007C29A9" w:rsidP="007C29A9"/>
    <w:p w:rsidR="007C29A9" w:rsidRDefault="007C29A9" w:rsidP="007C29A9"/>
    <w:p w:rsidR="007C29A9" w:rsidRDefault="007C29A9" w:rsidP="007C29A9"/>
    <w:p w:rsidR="007C29A9" w:rsidRDefault="007C29A9" w:rsidP="007C29A9"/>
    <w:p w:rsidR="007C29A9" w:rsidRDefault="007C29A9" w:rsidP="007C29A9"/>
    <w:p w:rsidR="007C29A9" w:rsidRDefault="007C29A9" w:rsidP="007C29A9"/>
    <w:p w:rsidR="007C29A9" w:rsidRDefault="007C29A9" w:rsidP="007C29A9"/>
    <w:p w:rsidR="007C29A9" w:rsidRDefault="007C29A9" w:rsidP="007C29A9"/>
    <w:p w:rsidR="007C29A9" w:rsidRDefault="007C29A9" w:rsidP="007C29A9"/>
    <w:p w:rsidR="007C29A9" w:rsidRDefault="007C29A9" w:rsidP="007C29A9"/>
    <w:p w:rsidR="001549C9" w:rsidRDefault="001549C9"/>
    <w:sectPr w:rsidR="00154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A9"/>
    <w:rsid w:val="001549C9"/>
    <w:rsid w:val="007C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B9A0A-7770-4AA5-AE7A-B7BAAD61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9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C29A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9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9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1586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1</cp:revision>
  <cp:lastPrinted>2022-06-22T12:50:00Z</cp:lastPrinted>
  <dcterms:created xsi:type="dcterms:W3CDTF">2022-06-22T12:49:00Z</dcterms:created>
  <dcterms:modified xsi:type="dcterms:W3CDTF">2022-06-22T12:56:00Z</dcterms:modified>
</cp:coreProperties>
</file>