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A3" w:rsidRPr="00AC0636" w:rsidRDefault="00BB27A3" w:rsidP="00BB27A3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73/2022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BB27A3" w:rsidRPr="00AC0636" w:rsidRDefault="00BB27A3" w:rsidP="00BB27A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B27A3" w:rsidRPr="00AC0636" w:rsidRDefault="00BB27A3" w:rsidP="00BB27A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BB27A3" w:rsidRPr="00AC0636" w:rsidRDefault="00BB27A3" w:rsidP="00BB27A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B27A3" w:rsidRPr="00AC0636" w:rsidRDefault="00BB27A3" w:rsidP="00BB27A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BB27A3" w:rsidRPr="00AC0636" w:rsidRDefault="00BB27A3" w:rsidP="00BB27A3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BB27A3" w:rsidRPr="00AC0636" w:rsidRDefault="00BB27A3" w:rsidP="00BB27A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BB27A3" w:rsidRPr="00AC0636" w:rsidRDefault="00BB27A3" w:rsidP="00BB27A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BB27A3" w:rsidRPr="00AC0636" w:rsidRDefault="00BB27A3" w:rsidP="00BB27A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BB27A3" w:rsidRPr="00AC0636" w:rsidRDefault="00BB27A3" w:rsidP="00BB27A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BB27A3" w:rsidRPr="00AC0636" w:rsidRDefault="00BB27A3" w:rsidP="00BB27A3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BB27A3" w:rsidRPr="00AC0636" w:rsidRDefault="00BB27A3" w:rsidP="00BB27A3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BB27A3" w:rsidRPr="00D504F5" w:rsidRDefault="00BB27A3" w:rsidP="00BB27A3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8"/>
          <w:szCs w:val="28"/>
          <w:u w:val="single"/>
        </w:rPr>
      </w:pPr>
      <w:r w:rsidRPr="00D504F5">
        <w:rPr>
          <w:rFonts w:cs="Calibri"/>
          <w:b/>
          <w:i/>
          <w:sz w:val="28"/>
          <w:szCs w:val="28"/>
          <w:u w:val="single"/>
        </w:rPr>
        <w:t>ŚRODKÓW CZYSTOŚCI</w:t>
      </w:r>
    </w:p>
    <w:p w:rsidR="00BB27A3" w:rsidRPr="00AC0636" w:rsidRDefault="00BB27A3" w:rsidP="00BB27A3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BB27A3" w:rsidRPr="00AC0636" w:rsidRDefault="00BB27A3" w:rsidP="00BB27A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BB27A3" w:rsidRPr="00AC0636" w:rsidRDefault="00BB27A3" w:rsidP="00BB27A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25/08/2022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</w:t>
      </w:r>
      <w:r>
        <w:rPr>
          <w:rFonts w:ascii="Calibri" w:hAnsi="Calibri" w:cs="Calibri"/>
          <w:sz w:val="22"/>
          <w:szCs w:val="22"/>
        </w:rPr>
        <w:t>/e do reprezentowania Wykonawcy, może być podpisana kwalifikowanym podpisem elektronicznym.</w:t>
      </w:r>
    </w:p>
    <w:p w:rsidR="00BB27A3" w:rsidRPr="00AC0636" w:rsidRDefault="00BB27A3" w:rsidP="00BB27A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BB27A3" w:rsidRPr="00AC0636" w:rsidRDefault="00BB27A3" w:rsidP="00BB27A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BB27A3" w:rsidRPr="00AC0636" w:rsidRDefault="00BB27A3" w:rsidP="00BB27A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BB27A3" w:rsidRPr="00686169" w:rsidRDefault="00BB27A3" w:rsidP="00BB27A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BB27A3" w:rsidRPr="00AD559C" w:rsidRDefault="00BB27A3" w:rsidP="00BB27A3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BB27A3" w:rsidRPr="00AC0636" w:rsidRDefault="00BB27A3" w:rsidP="00BB27A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BB27A3" w:rsidRPr="00AC0636" w:rsidRDefault="00BB27A3" w:rsidP="00BB27A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BB27A3" w:rsidRPr="00AC0636" w:rsidRDefault="00BB27A3" w:rsidP="00BB27A3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BB27A3" w:rsidRPr="00AC0636" w:rsidRDefault="00BB27A3" w:rsidP="00BB27A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BB27A3" w:rsidRPr="00AC0636" w:rsidRDefault="00BB27A3" w:rsidP="00BB27A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BB27A3" w:rsidRPr="00AC0636" w:rsidRDefault="00BB27A3" w:rsidP="00BB27A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BB27A3" w:rsidRPr="00AC0636" w:rsidRDefault="00BB27A3" w:rsidP="00BB27A3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BB27A3" w:rsidRDefault="00BB27A3" w:rsidP="00BB27A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B27A3" w:rsidRDefault="00BB27A3" w:rsidP="00BB27A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B8F03" wp14:editId="256A369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A3" w:rsidRDefault="00BB27A3" w:rsidP="00BB27A3">
                            <w:pPr>
                              <w:jc w:val="center"/>
                            </w:pPr>
                          </w:p>
                          <w:p w:rsidR="00BB27A3" w:rsidRDefault="00BB27A3" w:rsidP="00BB27A3">
                            <w:pPr>
                              <w:jc w:val="center"/>
                            </w:pPr>
                          </w:p>
                          <w:p w:rsidR="00BB27A3" w:rsidRDefault="00BB27A3" w:rsidP="00BB27A3">
                            <w:pPr>
                              <w:jc w:val="center"/>
                            </w:pPr>
                          </w:p>
                          <w:p w:rsidR="00BB27A3" w:rsidRDefault="00BB27A3" w:rsidP="00BB27A3">
                            <w:pPr>
                              <w:jc w:val="center"/>
                            </w:pPr>
                          </w:p>
                          <w:p w:rsidR="00BB27A3" w:rsidRDefault="00BB27A3" w:rsidP="00BB27A3">
                            <w:pPr>
                              <w:jc w:val="center"/>
                            </w:pPr>
                          </w:p>
                          <w:p w:rsidR="00BB27A3" w:rsidRDefault="00BB27A3" w:rsidP="00BB27A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B8F0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B27A3" w:rsidRDefault="00BB27A3" w:rsidP="00BB27A3">
                      <w:pPr>
                        <w:jc w:val="center"/>
                      </w:pPr>
                    </w:p>
                    <w:p w:rsidR="00BB27A3" w:rsidRDefault="00BB27A3" w:rsidP="00BB27A3">
                      <w:pPr>
                        <w:jc w:val="center"/>
                      </w:pPr>
                    </w:p>
                    <w:p w:rsidR="00BB27A3" w:rsidRDefault="00BB27A3" w:rsidP="00BB27A3">
                      <w:pPr>
                        <w:jc w:val="center"/>
                      </w:pPr>
                    </w:p>
                    <w:p w:rsidR="00BB27A3" w:rsidRDefault="00BB27A3" w:rsidP="00BB27A3">
                      <w:pPr>
                        <w:jc w:val="center"/>
                      </w:pPr>
                    </w:p>
                    <w:p w:rsidR="00BB27A3" w:rsidRDefault="00BB27A3" w:rsidP="00BB27A3">
                      <w:pPr>
                        <w:jc w:val="center"/>
                      </w:pPr>
                    </w:p>
                    <w:p w:rsidR="00BB27A3" w:rsidRDefault="00BB27A3" w:rsidP="00BB27A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BB27A3" w:rsidRPr="00AC0636" w:rsidRDefault="00BB27A3" w:rsidP="00BB27A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B27A3" w:rsidRPr="00AC0636" w:rsidRDefault="00BB27A3" w:rsidP="00BB27A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BB27A3" w:rsidRPr="00AC0636" w:rsidRDefault="00BB27A3" w:rsidP="00BB27A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B27A3" w:rsidRPr="00542C54" w:rsidRDefault="00BB27A3" w:rsidP="00BB27A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BB27A3" w:rsidRPr="00AC0636" w:rsidRDefault="00BB27A3" w:rsidP="00BB27A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BB27A3" w:rsidRPr="00AC0636" w:rsidRDefault="00BB27A3" w:rsidP="00BB27A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BB27A3" w:rsidRPr="00AC0636" w:rsidRDefault="00BB27A3" w:rsidP="00BB27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B27A3" w:rsidRPr="00AC0636" w:rsidRDefault="00BB27A3" w:rsidP="00BB27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B27A3" w:rsidRPr="00AC0636" w:rsidRDefault="00BB27A3" w:rsidP="00BB27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B27A3" w:rsidRPr="00AC0636" w:rsidRDefault="00BB27A3" w:rsidP="00BB27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BB27A3" w:rsidRPr="00AC0636" w:rsidRDefault="00BB27A3" w:rsidP="00BB27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BB27A3" w:rsidRPr="00AC0636" w:rsidRDefault="00BB27A3" w:rsidP="00BB27A3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BB27A3" w:rsidRPr="00D504F5" w:rsidRDefault="00BB27A3" w:rsidP="00BB27A3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8"/>
          <w:szCs w:val="28"/>
          <w:u w:val="single"/>
        </w:rPr>
      </w:pPr>
      <w:r w:rsidRPr="00D504F5">
        <w:rPr>
          <w:rFonts w:cs="Calibri"/>
          <w:b/>
          <w:i/>
          <w:sz w:val="28"/>
          <w:szCs w:val="28"/>
          <w:u w:val="single"/>
        </w:rPr>
        <w:t>ŚRODKÓW CZYSTOŚCI</w:t>
      </w:r>
    </w:p>
    <w:p w:rsidR="00BB27A3" w:rsidRPr="006953AD" w:rsidRDefault="00BB27A3" w:rsidP="00BB27A3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BB27A3" w:rsidRPr="00AC233C" w:rsidRDefault="00BB27A3" w:rsidP="00BB27A3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BB27A3" w:rsidRPr="00AC0636" w:rsidRDefault="00BB27A3" w:rsidP="00BB27A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BB27A3" w:rsidRPr="00AC0636" w:rsidRDefault="00BB27A3" w:rsidP="00BB27A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BB27A3" w:rsidRPr="00AC0636" w:rsidRDefault="00BB27A3" w:rsidP="00BB27A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BB27A3" w:rsidRPr="00AC233C" w:rsidRDefault="00BB27A3" w:rsidP="00BB27A3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I</w:t>
      </w:r>
    </w:p>
    <w:p w:rsidR="00BB27A3" w:rsidRPr="00AC0636" w:rsidRDefault="00BB27A3" w:rsidP="00BB27A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BB27A3" w:rsidRPr="00AC0636" w:rsidRDefault="00BB27A3" w:rsidP="00BB27A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BB27A3" w:rsidRPr="00AC0636" w:rsidRDefault="00BB27A3" w:rsidP="00BB27A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BB27A3" w:rsidRPr="00AC0636" w:rsidRDefault="00BB27A3" w:rsidP="00BB27A3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BB27A3" w:rsidRPr="00AC0636" w:rsidRDefault="00BB27A3" w:rsidP="00BB27A3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BB27A3" w:rsidRPr="005F2A5D" w:rsidRDefault="00BB27A3" w:rsidP="00BB27A3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BB27A3" w:rsidRPr="00AC0636" w:rsidRDefault="00BB27A3" w:rsidP="00BB27A3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BB27A3" w:rsidRPr="00AC0636" w:rsidRDefault="00BB27A3" w:rsidP="00BB27A3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BB27A3" w:rsidRPr="00AC0636" w:rsidRDefault="00BB27A3" w:rsidP="00BB27A3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BB27A3" w:rsidRPr="00AC0636" w:rsidRDefault="00BB27A3" w:rsidP="00BB27A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BB27A3" w:rsidRPr="00AC0636" w:rsidRDefault="00BB27A3" w:rsidP="00BB27A3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BB27A3" w:rsidRPr="00AC0636" w:rsidRDefault="00BB27A3" w:rsidP="00BB27A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BB27A3" w:rsidRPr="00AC0636" w:rsidRDefault="00BB27A3" w:rsidP="00BB27A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BB27A3" w:rsidRPr="00AC0636" w:rsidRDefault="00BB27A3" w:rsidP="00BB27A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BB27A3" w:rsidRPr="00AC0636" w:rsidRDefault="00BB27A3" w:rsidP="00BB27A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BB27A3" w:rsidRDefault="00BB27A3" w:rsidP="00BB27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B27A3" w:rsidRDefault="00BB27A3" w:rsidP="00BB27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B27A3" w:rsidRPr="00AC0636" w:rsidRDefault="00BB27A3" w:rsidP="00BB27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BB27A3" w:rsidRDefault="00BB27A3" w:rsidP="00BB27A3">
      <w:pPr>
        <w:spacing w:line="360" w:lineRule="auto"/>
        <w:jc w:val="both"/>
        <w:rPr>
          <w:rFonts w:ascii="Calibri" w:hAnsi="Calibri" w:cs="Calibri"/>
          <w:sz w:val="22"/>
          <w:szCs w:val="22"/>
        </w:rPr>
        <w:sectPr w:rsidR="00BB27A3" w:rsidSect="00257F4D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BB27A3" w:rsidRPr="00AC0636" w:rsidRDefault="00BB27A3" w:rsidP="00BB27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B27A3" w:rsidRDefault="00BB27A3" w:rsidP="00BB27A3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  <w:r>
        <w:rPr>
          <w:rFonts w:ascii="Calibri" w:hAnsi="Calibri" w:cs="Calibri"/>
          <w:b/>
          <w:sz w:val="28"/>
        </w:rPr>
        <w:t xml:space="preserve">       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BB27A3" w:rsidRDefault="00BB27A3" w:rsidP="00BB27A3">
      <w:pPr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DE55A1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D504F5">
        <w:rPr>
          <w:rFonts w:ascii="Calibri" w:hAnsi="Calibri" w:cs="Calibri"/>
          <w:b/>
          <w:i/>
          <w:sz w:val="26"/>
          <w:szCs w:val="26"/>
          <w:u w:val="single"/>
        </w:rPr>
        <w:t>ŚRODKÓW CZYSTOŚCI</w:t>
      </w:r>
    </w:p>
    <w:p w:rsidR="00BB27A3" w:rsidRPr="00D504F5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BB27A3" w:rsidRPr="00DE55A1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10485" w:type="dxa"/>
        <w:tblInd w:w="-7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52"/>
        <w:gridCol w:w="1422"/>
        <w:gridCol w:w="1697"/>
        <w:gridCol w:w="992"/>
        <w:gridCol w:w="850"/>
        <w:gridCol w:w="993"/>
        <w:gridCol w:w="567"/>
        <w:gridCol w:w="992"/>
      </w:tblGrid>
      <w:tr w:rsidR="00BB27A3" w:rsidRPr="00D504F5" w:rsidTr="00EE5070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4F5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przedmiotu zamó</w:t>
            </w:r>
            <w:r w:rsidRPr="00D504F5">
              <w:rPr>
                <w:rFonts w:ascii="Calibri" w:hAnsi="Calibri" w:cs="Calibri"/>
                <w:color w:val="000000"/>
              </w:rPr>
              <w:t>wienia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>Proponowany produkt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>Cena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>Wartość brutto</w:t>
            </w:r>
          </w:p>
        </w:tc>
      </w:tr>
      <w:tr w:rsidR="00BB27A3" w:rsidRPr="00D504F5" w:rsidTr="00EE5070">
        <w:trPr>
          <w:trHeight w:val="1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Papier toaletowy mała rolka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Kolor: szary</w:t>
            </w:r>
            <w:r w:rsidRPr="00D504F5">
              <w:rPr>
                <w:rFonts w:ascii="Arial CE" w:hAnsi="Arial CE" w:cs="Arial CE"/>
                <w:sz w:val="18"/>
                <w:szCs w:val="18"/>
              </w:rPr>
              <w:br/>
              <w:t>Surowiec: makulatura</w:t>
            </w:r>
            <w:r w:rsidRPr="00D504F5">
              <w:rPr>
                <w:rFonts w:ascii="Arial CE" w:hAnsi="Arial CE" w:cs="Arial CE"/>
                <w:sz w:val="18"/>
                <w:szCs w:val="18"/>
              </w:rPr>
              <w:br/>
              <w:t>Ilość listków: 230</w:t>
            </w:r>
            <w:r w:rsidRPr="00D504F5">
              <w:rPr>
                <w:rFonts w:ascii="Arial CE" w:hAnsi="Arial CE" w:cs="Arial CE"/>
                <w:sz w:val="18"/>
                <w:szCs w:val="18"/>
              </w:rPr>
              <w:br/>
              <w:t>Długość roli: 20 m, ilość warstw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B27A3" w:rsidRPr="00D504F5" w:rsidTr="00EE5070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Papier toaletowy duża rolka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Kolor: szary</w:t>
            </w:r>
            <w:r w:rsidRPr="00D504F5">
              <w:rPr>
                <w:rFonts w:ascii="Arial CE" w:hAnsi="Arial CE" w:cs="Arial CE"/>
                <w:sz w:val="18"/>
                <w:szCs w:val="18"/>
              </w:rPr>
              <w:br/>
              <w:t>Surowiec: 100 % ekologiczna makulatura</w:t>
            </w:r>
            <w:r w:rsidRPr="00D504F5">
              <w:rPr>
                <w:rFonts w:ascii="Arial CE" w:hAnsi="Arial CE" w:cs="Arial CE"/>
                <w:sz w:val="18"/>
                <w:szCs w:val="18"/>
              </w:rPr>
              <w:br/>
              <w:t>Długość roli: 180 m</w:t>
            </w:r>
            <w:r w:rsidRPr="00D504F5">
              <w:rPr>
                <w:rFonts w:ascii="Arial CE" w:hAnsi="Arial CE" w:cs="Arial CE"/>
                <w:sz w:val="18"/>
                <w:szCs w:val="18"/>
              </w:rPr>
              <w:br/>
              <w:t>Średnica roli: 19 cm</w:t>
            </w:r>
            <w:r w:rsidRPr="00D504F5">
              <w:rPr>
                <w:rFonts w:ascii="Arial CE" w:hAnsi="Arial CE" w:cs="Arial CE"/>
                <w:sz w:val="18"/>
                <w:szCs w:val="18"/>
              </w:rPr>
              <w:br/>
              <w:t>Szerokość: 9,5 cm,  ilość warstw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</w:tbl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BB27A3" w:rsidRPr="00DE55A1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B27A3" w:rsidRDefault="00BB27A3" w:rsidP="00BB27A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B27A3" w:rsidRPr="00F44703" w:rsidRDefault="00BB27A3" w:rsidP="00BB27A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BB27A3" w:rsidRPr="00F44703" w:rsidRDefault="00BB27A3" w:rsidP="00BB27A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BB27A3" w:rsidRPr="00F44703" w:rsidRDefault="00BB27A3" w:rsidP="00BB27A3">
      <w:pPr>
        <w:rPr>
          <w:rFonts w:ascii="Calibri" w:hAnsi="Calibri" w:cs="Calibri"/>
          <w:sz w:val="20"/>
          <w:szCs w:val="20"/>
        </w:rPr>
      </w:pPr>
    </w:p>
    <w:p w:rsidR="00BB27A3" w:rsidRPr="00F44703" w:rsidRDefault="00BB27A3" w:rsidP="00BB27A3">
      <w:pPr>
        <w:rPr>
          <w:rFonts w:ascii="Calibri" w:hAnsi="Calibri" w:cs="Calibri"/>
          <w:sz w:val="20"/>
          <w:szCs w:val="20"/>
        </w:rPr>
      </w:pPr>
    </w:p>
    <w:p w:rsidR="00BB27A3" w:rsidRPr="00F44703" w:rsidRDefault="00BB27A3" w:rsidP="00BB27A3">
      <w:pPr>
        <w:rPr>
          <w:rFonts w:ascii="Calibri" w:hAnsi="Calibri" w:cs="Calibri"/>
          <w:sz w:val="20"/>
          <w:szCs w:val="20"/>
        </w:rPr>
      </w:pPr>
    </w:p>
    <w:p w:rsidR="00BB27A3" w:rsidRPr="00F44703" w:rsidRDefault="00BB27A3" w:rsidP="00BB27A3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BB27A3" w:rsidRPr="00F44703" w:rsidRDefault="00BB27A3" w:rsidP="00BB27A3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BB27A3" w:rsidRPr="00F44703" w:rsidRDefault="00BB27A3" w:rsidP="00BB27A3">
      <w:pPr>
        <w:rPr>
          <w:rFonts w:ascii="Calibri" w:hAnsi="Calibri" w:cs="Calibri"/>
        </w:rPr>
      </w:pPr>
    </w:p>
    <w:p w:rsidR="00BB27A3" w:rsidRDefault="00BB27A3" w:rsidP="00BB27A3"/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  <w:sectPr w:rsidR="00BB27A3" w:rsidSect="00D504F5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I</w:t>
      </w:r>
    </w:p>
    <w:p w:rsidR="00BB27A3" w:rsidRDefault="00BB27A3" w:rsidP="00BB27A3">
      <w:pPr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DE55A1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D504F5">
        <w:rPr>
          <w:rFonts w:ascii="Calibri" w:hAnsi="Calibri" w:cs="Calibri"/>
          <w:b/>
          <w:i/>
          <w:sz w:val="26"/>
          <w:szCs w:val="26"/>
          <w:u w:val="single"/>
        </w:rPr>
        <w:t>ŚRODKÓW CZYSTOŚCI</w:t>
      </w: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10768" w:type="dxa"/>
        <w:tblInd w:w="-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80"/>
        <w:gridCol w:w="1501"/>
        <w:gridCol w:w="1457"/>
        <w:gridCol w:w="708"/>
        <w:gridCol w:w="709"/>
        <w:gridCol w:w="851"/>
        <w:gridCol w:w="708"/>
        <w:gridCol w:w="1134"/>
      </w:tblGrid>
      <w:tr w:rsidR="00BB27A3" w:rsidRPr="00D504F5" w:rsidTr="00EE5070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4F5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przedmiotu zamó</w:t>
            </w:r>
            <w:r w:rsidRPr="00D504F5">
              <w:rPr>
                <w:rFonts w:ascii="Calibri" w:hAnsi="Calibri" w:cs="Calibri"/>
                <w:color w:val="000000"/>
              </w:rPr>
              <w:t>wienia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>Proponowany produkt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 xml:space="preserve">Opis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>Cena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4F5">
              <w:rPr>
                <w:rFonts w:ascii="Calibri" w:hAnsi="Calibri" w:cs="Calibri"/>
                <w:color w:val="000000"/>
              </w:rPr>
              <w:t>Wartość brutto</w:t>
            </w:r>
          </w:p>
        </w:tc>
      </w:tr>
      <w:tr w:rsidR="00BB27A3" w:rsidRPr="00D504F5" w:rsidTr="00EE50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Płyn do naczyń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 xml:space="preserve">1000 ml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B27A3" w:rsidRPr="00D504F5" w:rsidTr="00EE50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Ściereczki mikrofibry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30*30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B27A3" w:rsidRPr="00D504F5" w:rsidTr="00EE5070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Proszek do prania tkanin kolorowych do prania w pralkach automatycznych 90 ° 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 xml:space="preserve">600 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B27A3" w:rsidRPr="00D504F5" w:rsidTr="00EE5070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Ścierka do podłogi wiskozowa super wchłanialna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70*60 cm gr. ok. 3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B27A3" w:rsidRPr="00D504F5" w:rsidTr="00EE507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Spray – odświeżacz powietrza perfumowany aerozol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 xml:space="preserve">300 ml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B27A3" w:rsidRPr="00D504F5" w:rsidTr="00EE50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Odkamieniacz do czajników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 xml:space="preserve">2x75 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B27A3" w:rsidRPr="00D504F5" w:rsidTr="00EE5070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Udrażniacz do syfonów i rur kanalizacyjnych w granulacie (98 % wodorotlenku sodu)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 xml:space="preserve">500 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B27A3" w:rsidRPr="00D504F5" w:rsidTr="00EE507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Mydło w płynie glicerynowe antyalergiczne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5000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B27A3" w:rsidRPr="00D504F5" w:rsidTr="00EE5070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Środek do mycia silnie zabrudzonych powierzchni o silnych właściwościach czyszczących do mocno zabrudzonych podłóg usuwa stary brud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 xml:space="preserve">1000 ml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B27A3" w:rsidRPr="00D504F5" w:rsidTr="00EE5070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Środek do mycia i konserwacji powierzchni ze stali szlachetnej, zawiera olejki o właściwościach konserwujących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 xml:space="preserve">500 ml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B27A3" w:rsidRPr="00D504F5" w:rsidTr="00EE5070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Pasta do mycia rąk detergentowo – mydlana do zmywania tłuszczu, smarów z rąk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500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B27A3" w:rsidRPr="00D504F5" w:rsidTr="00EE5070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Płyn do wybielania z systemem ochronnym włókien (ze składnikami ochronnymi)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1000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BB27A3" w:rsidRPr="00D504F5" w:rsidTr="00EE5070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Płyn do szyb w spryskiwaczu do czyszczenia i polerowania szyb nie pozostawiający smug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504F5">
              <w:rPr>
                <w:rFonts w:ascii="Arial CE" w:hAnsi="Arial CE" w:cs="Arial CE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A3" w:rsidRPr="00D504F5" w:rsidRDefault="00BB27A3" w:rsidP="00EE50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</w:tbl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Default="00BB27A3" w:rsidP="00BB27A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B27A3" w:rsidRPr="00F44703" w:rsidRDefault="00BB27A3" w:rsidP="00BB27A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BB27A3" w:rsidRPr="00F44703" w:rsidRDefault="00BB27A3" w:rsidP="00BB27A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BB27A3" w:rsidRPr="00F44703" w:rsidRDefault="00BB27A3" w:rsidP="00BB27A3">
      <w:pPr>
        <w:rPr>
          <w:rFonts w:ascii="Calibri" w:hAnsi="Calibri" w:cs="Calibri"/>
          <w:sz w:val="20"/>
          <w:szCs w:val="20"/>
        </w:rPr>
      </w:pPr>
    </w:p>
    <w:p w:rsidR="00BB27A3" w:rsidRPr="00F44703" w:rsidRDefault="00BB27A3" w:rsidP="00BB27A3">
      <w:pPr>
        <w:rPr>
          <w:rFonts w:ascii="Calibri" w:hAnsi="Calibri" w:cs="Calibri"/>
          <w:sz w:val="20"/>
          <w:szCs w:val="20"/>
        </w:rPr>
      </w:pPr>
    </w:p>
    <w:p w:rsidR="00BB27A3" w:rsidRPr="00F44703" w:rsidRDefault="00BB27A3" w:rsidP="00BB27A3">
      <w:pPr>
        <w:rPr>
          <w:rFonts w:ascii="Calibri" w:hAnsi="Calibri" w:cs="Calibri"/>
          <w:sz w:val="20"/>
          <w:szCs w:val="20"/>
        </w:rPr>
      </w:pPr>
    </w:p>
    <w:p w:rsidR="00BB27A3" w:rsidRPr="00F44703" w:rsidRDefault="00BB27A3" w:rsidP="00BB27A3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BB27A3" w:rsidRPr="00F44703" w:rsidRDefault="00BB27A3" w:rsidP="00BB27A3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BB27A3" w:rsidRPr="00624E38" w:rsidRDefault="00BB27A3" w:rsidP="00BB27A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73/22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BB27A3" w:rsidRPr="00624E38" w:rsidRDefault="00BB27A3" w:rsidP="00BB27A3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BB27A3" w:rsidRDefault="00BB27A3" w:rsidP="00BB27A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środków czystości</w:t>
      </w:r>
    </w:p>
    <w:p w:rsidR="00BB27A3" w:rsidRPr="004C49AF" w:rsidRDefault="00BB27A3" w:rsidP="00BB27A3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środków czystości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BB27A3" w:rsidRPr="00CB476C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Września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Marca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BB27A3" w:rsidRPr="004C49AF" w:rsidRDefault="00BB27A3" w:rsidP="00BB27A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środków czystości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środków czystości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datę ważności.</w:t>
      </w:r>
    </w:p>
    <w:p w:rsidR="00BB27A3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BB27A3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środków czystości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BB27A3" w:rsidRPr="00CB476C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3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B27A3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B27A3" w:rsidRPr="004C49AF" w:rsidRDefault="00BB27A3" w:rsidP="00BB27A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BB27A3" w:rsidRPr="004C49AF" w:rsidRDefault="00BB27A3" w:rsidP="00BB27A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B27A3" w:rsidRPr="004C49AF" w:rsidRDefault="00BB27A3" w:rsidP="00BB27A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B27A3" w:rsidRPr="004C49AF" w:rsidRDefault="00BB27A3" w:rsidP="00BB27A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BB27A3" w:rsidRPr="004C49AF" w:rsidRDefault="00BB27A3" w:rsidP="00BB27A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BB27A3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środki czystości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BB27A3" w:rsidRPr="004C49AF" w:rsidRDefault="00BB27A3" w:rsidP="00BB27A3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B27A3" w:rsidRPr="004C49AF" w:rsidRDefault="00BB27A3" w:rsidP="00BB27A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BB27A3" w:rsidRPr="004C49AF" w:rsidRDefault="00BB27A3" w:rsidP="00BB27A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B27A3" w:rsidRPr="004C49AF" w:rsidRDefault="00BB27A3" w:rsidP="00BB27A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BB27A3" w:rsidRPr="004C49AF" w:rsidRDefault="00BB27A3" w:rsidP="00BB27A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B27A3" w:rsidRPr="004C49AF" w:rsidRDefault="00BB27A3" w:rsidP="00BB27A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B27A3" w:rsidRPr="004C49AF" w:rsidRDefault="00BB27A3" w:rsidP="00BB27A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B27A3" w:rsidRPr="004C49AF" w:rsidRDefault="00BB27A3" w:rsidP="00BB27A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B27A3" w:rsidRDefault="00BB27A3" w:rsidP="00BB27A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BB27A3" w:rsidRPr="004C49AF" w:rsidRDefault="00BB27A3" w:rsidP="00BB27A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BB27A3" w:rsidRPr="004C49AF" w:rsidRDefault="00BB27A3" w:rsidP="00BB27A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B27A3" w:rsidRDefault="00BB27A3" w:rsidP="00BB27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BB27A3" w:rsidRDefault="00BB27A3" w:rsidP="00BB27A3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BB27A3" w:rsidRDefault="00BB27A3" w:rsidP="00BB27A3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</w:t>
      </w:r>
      <w:r>
        <w:rPr>
          <w:rFonts w:cs="Calibri"/>
        </w:rPr>
        <w:t xml:space="preserve">kupu jeżeli będzie ona wyższa  </w:t>
      </w:r>
      <w:r w:rsidRPr="00EC146F">
        <w:rPr>
          <w:rFonts w:cs="Calibri"/>
        </w:rPr>
        <w:t>niż określona w niniejszej umowie.</w:t>
      </w:r>
    </w:p>
    <w:p w:rsidR="00BB27A3" w:rsidRDefault="00BB27A3" w:rsidP="00BB27A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BB27A3" w:rsidRPr="00BB27A3" w:rsidRDefault="00BB27A3" w:rsidP="00BB27A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B27A3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B27A3" w:rsidRPr="004C49AF" w:rsidRDefault="00BB27A3" w:rsidP="00BB27A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BB27A3" w:rsidRPr="004C49AF" w:rsidRDefault="00BB27A3" w:rsidP="00BB27A3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BB27A3" w:rsidRDefault="00BB27A3" w:rsidP="00BB27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27A3" w:rsidRPr="004C49AF" w:rsidRDefault="00BB27A3" w:rsidP="00BB27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BB27A3" w:rsidRPr="004C49AF" w:rsidRDefault="00BB27A3" w:rsidP="00BB27A3">
      <w:pPr>
        <w:rPr>
          <w:rFonts w:asciiTheme="minorHAnsi" w:hAnsiTheme="minorHAnsi" w:cstheme="minorHAnsi"/>
        </w:rPr>
      </w:pPr>
    </w:p>
    <w:p w:rsidR="00BB27A3" w:rsidRPr="004C49AF" w:rsidRDefault="00BB27A3" w:rsidP="00BB27A3">
      <w:pPr>
        <w:rPr>
          <w:rFonts w:asciiTheme="minorHAnsi" w:hAnsiTheme="minorHAnsi" w:cstheme="minorHAnsi"/>
        </w:rPr>
      </w:pPr>
    </w:p>
    <w:p w:rsidR="00BB27A3" w:rsidRPr="004C49AF" w:rsidRDefault="00BB27A3" w:rsidP="00BB27A3"/>
    <w:p w:rsidR="00BB27A3" w:rsidRDefault="00BB27A3" w:rsidP="00BB27A3"/>
    <w:p w:rsidR="00BB27A3" w:rsidRDefault="00BB27A3" w:rsidP="00BB27A3"/>
    <w:p w:rsidR="00BB27A3" w:rsidRDefault="00BB27A3" w:rsidP="00BB27A3"/>
    <w:p w:rsidR="00BB27A3" w:rsidRDefault="00BB27A3" w:rsidP="00BB27A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B27A3" w:rsidRDefault="00BB27A3" w:rsidP="00BB27A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B27A3" w:rsidRPr="00BC2F3A" w:rsidRDefault="00BB27A3" w:rsidP="00BB27A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73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BB27A3" w:rsidRDefault="00BB27A3" w:rsidP="00BB27A3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B27A3" w:rsidRPr="00BC2F3A" w:rsidRDefault="00BB27A3" w:rsidP="00BB27A3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B27A3" w:rsidRPr="00BC2F3A" w:rsidRDefault="00BB27A3" w:rsidP="00BB27A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BB27A3" w:rsidRDefault="00BB27A3" w:rsidP="00BB27A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B27A3" w:rsidRPr="00BC2F3A" w:rsidRDefault="00BB27A3" w:rsidP="00BB27A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B27A3" w:rsidRPr="00BC2F3A" w:rsidRDefault="00BB27A3" w:rsidP="00BB27A3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BB27A3" w:rsidRPr="00BC2F3A" w:rsidRDefault="00BB27A3" w:rsidP="00BB27A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B27A3" w:rsidRPr="00BC2F3A" w:rsidRDefault="00BB27A3" w:rsidP="00BB27A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B27A3" w:rsidRPr="00BC2F3A" w:rsidRDefault="00BB27A3" w:rsidP="00BB27A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B27A3" w:rsidRPr="00BC2F3A" w:rsidRDefault="00BB27A3" w:rsidP="00BB27A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B27A3" w:rsidRPr="00BC2F3A" w:rsidRDefault="00BB27A3" w:rsidP="00BB27A3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BB27A3" w:rsidRPr="00BC2F3A" w:rsidRDefault="00BB27A3" w:rsidP="00BB27A3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1173AA" w:rsidRDefault="001173AA"/>
    <w:sectPr w:rsidR="0011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A3"/>
    <w:rsid w:val="001173AA"/>
    <w:rsid w:val="00B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BB83A-AFDD-4E9D-B47B-FBCB5367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7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B27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1846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2022-08-12T11:44:00Z</cp:lastPrinted>
  <dcterms:created xsi:type="dcterms:W3CDTF">2022-08-12T11:40:00Z</dcterms:created>
  <dcterms:modified xsi:type="dcterms:W3CDTF">2022-08-12T11:45:00Z</dcterms:modified>
</cp:coreProperties>
</file>