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FB" w:rsidRPr="00AC0636" w:rsidRDefault="00CE286B" w:rsidP="004A3F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07</w:t>
      </w:r>
      <w:r w:rsidR="00C22E9E">
        <w:rPr>
          <w:rFonts w:ascii="Calibri" w:hAnsi="Calibri" w:cs="Calibri"/>
          <w:sz w:val="22"/>
          <w:szCs w:val="22"/>
        </w:rPr>
        <w:t>/2023</w:t>
      </w:r>
      <w:r w:rsidR="004A3FFB">
        <w:rPr>
          <w:rFonts w:ascii="Calibri" w:hAnsi="Calibri" w:cs="Calibri"/>
          <w:sz w:val="22"/>
          <w:szCs w:val="22"/>
        </w:rPr>
        <w:tab/>
      </w:r>
      <w:r w:rsidR="004A3FFB">
        <w:rPr>
          <w:rFonts w:ascii="Calibri" w:hAnsi="Calibri" w:cs="Calibri"/>
          <w:sz w:val="22"/>
          <w:szCs w:val="22"/>
        </w:rPr>
        <w:tab/>
      </w:r>
      <w:r w:rsidR="004A3FFB">
        <w:rPr>
          <w:rFonts w:ascii="Calibri" w:hAnsi="Calibri" w:cs="Calibri"/>
          <w:sz w:val="22"/>
          <w:szCs w:val="22"/>
        </w:rPr>
        <w:tab/>
      </w:r>
      <w:r w:rsidR="004A3FFB">
        <w:rPr>
          <w:rFonts w:ascii="Calibri" w:hAnsi="Calibri" w:cs="Calibri"/>
          <w:sz w:val="22"/>
          <w:szCs w:val="22"/>
        </w:rPr>
        <w:tab/>
      </w:r>
      <w:r w:rsidR="004A3FFB">
        <w:rPr>
          <w:rFonts w:ascii="Calibri" w:hAnsi="Calibri" w:cs="Calibri"/>
          <w:sz w:val="22"/>
          <w:szCs w:val="22"/>
        </w:rPr>
        <w:tab/>
      </w:r>
      <w:r w:rsidR="004A3FFB">
        <w:rPr>
          <w:rFonts w:ascii="Calibri" w:hAnsi="Calibri" w:cs="Calibri"/>
          <w:sz w:val="22"/>
          <w:szCs w:val="22"/>
        </w:rPr>
        <w:tab/>
      </w:r>
      <w:r w:rsidR="004A3FFB">
        <w:rPr>
          <w:rFonts w:ascii="Calibri" w:hAnsi="Calibri" w:cs="Calibri"/>
          <w:sz w:val="22"/>
          <w:szCs w:val="22"/>
        </w:rPr>
        <w:tab/>
      </w:r>
      <w:r w:rsidR="004A3FFB">
        <w:rPr>
          <w:rFonts w:ascii="Calibri" w:hAnsi="Calibri" w:cs="Calibri"/>
          <w:sz w:val="22"/>
          <w:szCs w:val="22"/>
        </w:rPr>
        <w:tab/>
      </w:r>
      <w:r w:rsidR="004A3FFB">
        <w:rPr>
          <w:rFonts w:ascii="Calibri" w:hAnsi="Calibri" w:cs="Calibri"/>
          <w:sz w:val="22"/>
          <w:szCs w:val="22"/>
        </w:rPr>
        <w:tab/>
        <w:t xml:space="preserve">   </w:t>
      </w:r>
      <w:r w:rsidR="004A3FFB" w:rsidRPr="00AC0636">
        <w:rPr>
          <w:rFonts w:ascii="Calibri" w:hAnsi="Calibri" w:cs="Calibri"/>
          <w:sz w:val="22"/>
          <w:szCs w:val="22"/>
        </w:rPr>
        <w:t>Załącznik nr 3 a</w:t>
      </w:r>
    </w:p>
    <w:p w:rsidR="004A3FFB" w:rsidRPr="00AC0636" w:rsidRDefault="004A3FFB" w:rsidP="004A3FFB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4A3FFB" w:rsidRPr="00AC0636" w:rsidRDefault="004A3FFB" w:rsidP="004A3FFB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4A3FFB" w:rsidRPr="00AC0636" w:rsidRDefault="004A3FFB" w:rsidP="004A3FFB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4A3FFB" w:rsidRPr="00AC0636" w:rsidRDefault="004A3FFB" w:rsidP="004A3FF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4A3FFB" w:rsidRPr="00AC0636" w:rsidRDefault="004A3FFB" w:rsidP="004A3FFB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4A3FFB" w:rsidRPr="00AC0636" w:rsidRDefault="004A3FFB" w:rsidP="004A3FFB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4A3FFB" w:rsidRPr="00AC0636" w:rsidRDefault="004A3FFB" w:rsidP="004A3FFB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4A3FFB" w:rsidRPr="00AC0636" w:rsidRDefault="004A3FFB" w:rsidP="004A3FFB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4A3FFB" w:rsidRPr="00AC0636" w:rsidRDefault="004A3FFB" w:rsidP="004A3FFB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4A3FFB" w:rsidRPr="00AC0636" w:rsidRDefault="004A3FFB" w:rsidP="004A3FFB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4A3FFB" w:rsidRPr="00AC0636" w:rsidRDefault="004A3FFB" w:rsidP="004A3FFB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CE286B" w:rsidRPr="00CE286B" w:rsidRDefault="00CE286B" w:rsidP="00CE286B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  <w:r w:rsidRPr="00CE286B">
        <w:rPr>
          <w:rFonts w:cs="Calibri"/>
          <w:b/>
          <w:i/>
          <w:sz w:val="26"/>
          <w:szCs w:val="26"/>
          <w:u w:val="single"/>
        </w:rPr>
        <w:t>POMPY CENTRYFUGALNE Z ZESTAWEM DRENÓW I AKCESORIÓW</w:t>
      </w:r>
    </w:p>
    <w:p w:rsidR="004A3FFB" w:rsidRPr="00AC0636" w:rsidRDefault="004A3FFB" w:rsidP="004A3FFB">
      <w:pPr>
        <w:tabs>
          <w:tab w:val="num" w:pos="540"/>
        </w:tabs>
        <w:spacing w:line="360" w:lineRule="auto"/>
        <w:ind w:left="510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4A3FFB" w:rsidRPr="00AC0636" w:rsidRDefault="004A3FFB" w:rsidP="004A3FF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4A3FFB" w:rsidRPr="00221740" w:rsidRDefault="004A3FFB" w:rsidP="004A3FFB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 w:rsidR="00CE286B">
        <w:rPr>
          <w:rFonts w:ascii="Calibri" w:hAnsi="Calibri" w:cs="Calibri"/>
          <w:b/>
          <w:sz w:val="22"/>
          <w:szCs w:val="22"/>
        </w:rPr>
        <w:t>27</w:t>
      </w:r>
      <w:r w:rsidR="00C22E9E">
        <w:rPr>
          <w:rFonts w:ascii="Calibri" w:hAnsi="Calibri" w:cs="Calibri"/>
          <w:b/>
          <w:sz w:val="22"/>
          <w:szCs w:val="22"/>
        </w:rPr>
        <w:t>/01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 w:rsidR="00C22E9E"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8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9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4A3FFB" w:rsidRPr="00590E6B" w:rsidRDefault="004A3FFB" w:rsidP="004A3FFB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4A3FFB" w:rsidRPr="00AC0636" w:rsidRDefault="004A3FFB" w:rsidP="004A3FFB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4A3FFB" w:rsidRPr="00AC0636" w:rsidRDefault="004A3FFB" w:rsidP="004A3FFB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4A3FFB" w:rsidRPr="00AC0636" w:rsidRDefault="004A3FFB" w:rsidP="004A3FFB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4A3FFB" w:rsidRPr="00686169" w:rsidRDefault="004A3FFB" w:rsidP="004A3FFB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4A3FFB" w:rsidRPr="00AD559C" w:rsidRDefault="004A3FFB" w:rsidP="004A3FFB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4A3FFB" w:rsidRPr="00AC0636" w:rsidRDefault="004A3FFB" w:rsidP="004A3FFB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4A3FFB" w:rsidRPr="00AC0636" w:rsidRDefault="004A3FFB" w:rsidP="004A3FF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4A3FFB" w:rsidRPr="00AC0636" w:rsidRDefault="004A3FFB" w:rsidP="004A3FFB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1. Zamawiający poinformuje Wykonawcę o przyjęciu lub nieprzyjęciu oferty w terminie do 30 dni od dnia upływu terminu składania ofert – zamieszczając wynik postępowania na stronie internetowej szpitala.</w:t>
      </w:r>
    </w:p>
    <w:p w:rsidR="004A3FFB" w:rsidRPr="00AC0636" w:rsidRDefault="004A3FFB" w:rsidP="004A3FF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Zamawiający zastrzega sobie prawo zmiany terminu składania ofert lub zmiany warunków zamówienia.</w:t>
      </w:r>
    </w:p>
    <w:p w:rsidR="004A3FFB" w:rsidRPr="00AC0636" w:rsidRDefault="004A3FFB" w:rsidP="004A3FF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4A3FFB" w:rsidRPr="00AC0636" w:rsidRDefault="004A3FFB" w:rsidP="004A3FF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4A3FFB" w:rsidRPr="00AC0636" w:rsidRDefault="004A3FFB" w:rsidP="004A3FFB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4A3FFB" w:rsidRDefault="004A3FFB" w:rsidP="004A3FFB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A3FFB" w:rsidRDefault="004A3FFB" w:rsidP="004A3FFB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B9386" wp14:editId="57E77FA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FFB" w:rsidRDefault="004A3FFB" w:rsidP="004A3FFB">
                            <w:pPr>
                              <w:jc w:val="center"/>
                            </w:pPr>
                          </w:p>
                          <w:p w:rsidR="004A3FFB" w:rsidRDefault="004A3FFB" w:rsidP="004A3FFB">
                            <w:pPr>
                              <w:jc w:val="center"/>
                            </w:pPr>
                          </w:p>
                          <w:p w:rsidR="004A3FFB" w:rsidRDefault="004A3FFB" w:rsidP="004A3FFB">
                            <w:pPr>
                              <w:jc w:val="center"/>
                            </w:pPr>
                          </w:p>
                          <w:p w:rsidR="004A3FFB" w:rsidRDefault="004A3FFB" w:rsidP="004A3FFB">
                            <w:pPr>
                              <w:jc w:val="center"/>
                            </w:pPr>
                          </w:p>
                          <w:p w:rsidR="004A3FFB" w:rsidRDefault="004A3FFB" w:rsidP="004A3FFB">
                            <w:pPr>
                              <w:jc w:val="center"/>
                            </w:pPr>
                          </w:p>
                          <w:p w:rsidR="004A3FFB" w:rsidRDefault="004A3FFB" w:rsidP="004A3FFB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938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4A3FFB" w:rsidRDefault="004A3FFB" w:rsidP="004A3FFB">
                      <w:pPr>
                        <w:jc w:val="center"/>
                      </w:pPr>
                    </w:p>
                    <w:p w:rsidR="004A3FFB" w:rsidRDefault="004A3FFB" w:rsidP="004A3FFB">
                      <w:pPr>
                        <w:jc w:val="center"/>
                      </w:pPr>
                    </w:p>
                    <w:p w:rsidR="004A3FFB" w:rsidRDefault="004A3FFB" w:rsidP="004A3FFB">
                      <w:pPr>
                        <w:jc w:val="center"/>
                      </w:pPr>
                    </w:p>
                    <w:p w:rsidR="004A3FFB" w:rsidRDefault="004A3FFB" w:rsidP="004A3FFB">
                      <w:pPr>
                        <w:jc w:val="center"/>
                      </w:pPr>
                    </w:p>
                    <w:p w:rsidR="004A3FFB" w:rsidRDefault="004A3FFB" w:rsidP="004A3FFB">
                      <w:pPr>
                        <w:jc w:val="center"/>
                      </w:pPr>
                    </w:p>
                    <w:p w:rsidR="004A3FFB" w:rsidRDefault="004A3FFB" w:rsidP="004A3FFB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4A3FFB" w:rsidRPr="00AC0636" w:rsidRDefault="004A3FFB" w:rsidP="004A3FFB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4A3FFB" w:rsidRPr="00AC0636" w:rsidRDefault="004A3FFB" w:rsidP="004A3FFB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4A3FFB" w:rsidRPr="00AC0636" w:rsidRDefault="004A3FFB" w:rsidP="004A3FF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4A3FFB" w:rsidRPr="00542C54" w:rsidRDefault="004A3FFB" w:rsidP="004A3FF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4A3FFB" w:rsidRPr="00AC0636" w:rsidRDefault="004A3FFB" w:rsidP="004A3FFB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4A3FFB" w:rsidRPr="00AC0636" w:rsidRDefault="004A3FFB" w:rsidP="004A3FFB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4A3FFB" w:rsidRPr="00AC0636" w:rsidRDefault="004A3FFB" w:rsidP="004A3F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4A3FFB" w:rsidRPr="00AC0636" w:rsidRDefault="004A3FFB" w:rsidP="004A3F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4A3FFB" w:rsidRPr="00AC0636" w:rsidRDefault="004A3FFB" w:rsidP="004A3F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4A3FFB" w:rsidRPr="00AC0636" w:rsidRDefault="004A3FFB" w:rsidP="004A3F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4A3FFB" w:rsidRPr="00AC0636" w:rsidRDefault="004A3FFB" w:rsidP="004A3F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4A3FFB" w:rsidRPr="00AC0636" w:rsidRDefault="004A3FFB" w:rsidP="004A3FFB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CE286B" w:rsidRPr="00CE286B" w:rsidRDefault="00CE286B" w:rsidP="00CE286B">
      <w:pPr>
        <w:pStyle w:val="Akapitzlist"/>
        <w:tabs>
          <w:tab w:val="num" w:pos="0"/>
        </w:tabs>
        <w:ind w:left="1065"/>
        <w:jc w:val="center"/>
        <w:rPr>
          <w:rFonts w:cs="Calibri"/>
          <w:b/>
          <w:i/>
          <w:sz w:val="24"/>
          <w:szCs w:val="24"/>
          <w:u w:val="single"/>
        </w:rPr>
      </w:pPr>
      <w:r w:rsidRPr="00CE286B">
        <w:rPr>
          <w:rFonts w:cs="Calibri"/>
          <w:b/>
          <w:i/>
          <w:sz w:val="24"/>
          <w:szCs w:val="24"/>
          <w:u w:val="single"/>
        </w:rPr>
        <w:t>POMP</w:t>
      </w:r>
      <w:r>
        <w:rPr>
          <w:rFonts w:cs="Calibri"/>
          <w:b/>
          <w:i/>
          <w:sz w:val="24"/>
          <w:szCs w:val="24"/>
          <w:u w:val="single"/>
        </w:rPr>
        <w:t>Y</w:t>
      </w:r>
      <w:r w:rsidRPr="00CE286B">
        <w:rPr>
          <w:rFonts w:cs="Calibri"/>
          <w:b/>
          <w:i/>
          <w:sz w:val="24"/>
          <w:szCs w:val="24"/>
          <w:u w:val="single"/>
        </w:rPr>
        <w:t xml:space="preserve"> CENTRYFUGALN</w:t>
      </w:r>
      <w:r>
        <w:rPr>
          <w:rFonts w:cs="Calibri"/>
          <w:b/>
          <w:i/>
          <w:sz w:val="24"/>
          <w:szCs w:val="24"/>
          <w:u w:val="single"/>
        </w:rPr>
        <w:t>E</w:t>
      </w:r>
      <w:r w:rsidRPr="00CE286B">
        <w:rPr>
          <w:rFonts w:cs="Calibri"/>
          <w:b/>
          <w:i/>
          <w:sz w:val="24"/>
          <w:szCs w:val="24"/>
          <w:u w:val="single"/>
        </w:rPr>
        <w:t xml:space="preserve"> Z ZESTAWEM DRENÓW I AKCESORIÓW</w:t>
      </w:r>
    </w:p>
    <w:p w:rsidR="004A3FFB" w:rsidRPr="006953AD" w:rsidRDefault="004A3FFB" w:rsidP="004A3FFB">
      <w:pPr>
        <w:spacing w:line="360" w:lineRule="auto"/>
        <w:rPr>
          <w:rFonts w:ascii="Calibri" w:eastAsia="Calibri" w:hAnsi="Calibri" w:cs="Calibri"/>
          <w:b/>
          <w:i/>
          <w:sz w:val="26"/>
          <w:szCs w:val="26"/>
          <w:u w:val="single"/>
          <w:lang w:eastAsia="en-US"/>
        </w:rPr>
      </w:pPr>
      <w:r w:rsidRPr="00AC0636">
        <w:rPr>
          <w:rFonts w:ascii="Calibri" w:hAnsi="Calibri" w:cs="Calibri"/>
          <w:sz w:val="22"/>
          <w:szCs w:val="22"/>
        </w:rPr>
        <w:t>Oferuję wykonanie przedmiotu zamówienia za kwotę:</w:t>
      </w:r>
    </w:p>
    <w:p w:rsidR="004A3FFB" w:rsidRPr="00AC233C" w:rsidRDefault="004A3FFB" w:rsidP="004A3FFB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4A3FFB" w:rsidRPr="00AC0636" w:rsidRDefault="004A3FFB" w:rsidP="004A3FFB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4A3FFB" w:rsidRPr="00AC0636" w:rsidRDefault="004A3FFB" w:rsidP="004A3FFB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4A3FFB" w:rsidRDefault="004A3FFB" w:rsidP="004A3FFB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416D14" w:rsidRDefault="00416D14" w:rsidP="00416D14">
      <w:pPr>
        <w:jc w:val="both"/>
        <w:rPr>
          <w:rFonts w:ascii="Calibri" w:hAnsi="Calibri" w:cs="Calibri"/>
          <w:b/>
          <w:sz w:val="22"/>
          <w:szCs w:val="22"/>
        </w:rPr>
      </w:pPr>
    </w:p>
    <w:p w:rsidR="004A3FFB" w:rsidRPr="00AC0636" w:rsidRDefault="004A3FFB" w:rsidP="004A3FFB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4A3FFB" w:rsidRPr="00AC0636" w:rsidRDefault="004A3FFB" w:rsidP="004A3FFB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4A3FFB" w:rsidRPr="00B32066" w:rsidRDefault="004A3FFB" w:rsidP="004A3FFB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m-cy)</w:t>
      </w:r>
    </w:p>
    <w:p w:rsidR="004A3FFB" w:rsidRPr="00AC0636" w:rsidRDefault="004A3FFB" w:rsidP="004A3FFB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 w:rsidR="00CE286B">
        <w:rPr>
          <w:rFonts w:ascii="Calibri" w:hAnsi="Calibri" w:cs="Calibri"/>
          <w:sz w:val="22"/>
          <w:szCs w:val="22"/>
        </w:rPr>
        <w:t>3 m ce</w:t>
      </w:r>
    </w:p>
    <w:p w:rsidR="004A3FFB" w:rsidRPr="00AC0636" w:rsidRDefault="004A3FFB" w:rsidP="004A3FFB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4A3FFB" w:rsidRPr="00AC0636" w:rsidRDefault="004A3FFB" w:rsidP="004A3FFB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4A3FFB" w:rsidRPr="00AC0636" w:rsidRDefault="004A3FFB" w:rsidP="004A3FFB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4A3FFB" w:rsidRPr="00AC0636" w:rsidRDefault="004A3FFB" w:rsidP="004A3FFB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4A3FFB" w:rsidRPr="00AC0636" w:rsidRDefault="004A3FFB" w:rsidP="004A3FFB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4A3FFB" w:rsidRPr="00AC0636" w:rsidRDefault="004A3FFB" w:rsidP="004A3FFB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4A3FFB" w:rsidRPr="00AC0636" w:rsidRDefault="004A3FFB" w:rsidP="004A3FFB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4A3FFB" w:rsidRPr="00AC0636" w:rsidRDefault="004A3FFB" w:rsidP="004A3FFB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4A3FFB" w:rsidRDefault="004A3FFB" w:rsidP="004A3F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A3FFB" w:rsidRPr="00AC0636" w:rsidRDefault="004A3FFB" w:rsidP="004A3F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4A3FFB" w:rsidRPr="00AC0636" w:rsidRDefault="004A3FFB" w:rsidP="004A3F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4A3FFB" w:rsidRPr="00AC0636" w:rsidRDefault="004A3FFB" w:rsidP="004A3FFB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</w:t>
      </w:r>
    </w:p>
    <w:p w:rsidR="004A3FFB" w:rsidRPr="00AC0636" w:rsidRDefault="004A3FFB" w:rsidP="004A3FFB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4A3FFB" w:rsidRDefault="004A3FFB" w:rsidP="004A3FFB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ab/>
      </w:r>
    </w:p>
    <w:p w:rsidR="004A3FFB" w:rsidRDefault="004A3FFB" w:rsidP="004A3FFB">
      <w:pPr>
        <w:tabs>
          <w:tab w:val="left" w:pos="3390"/>
        </w:tabs>
        <w:spacing w:line="36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 xml:space="preserve">       </w:t>
      </w:r>
    </w:p>
    <w:p w:rsidR="004A3FFB" w:rsidRDefault="004A3FFB" w:rsidP="004A3FFB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18645F">
        <w:rPr>
          <w:rFonts w:ascii="Calibri" w:hAnsi="Calibri" w:cs="Calibri"/>
          <w:b/>
          <w:sz w:val="28"/>
        </w:rPr>
        <w:t xml:space="preserve">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4A3FFB" w:rsidRDefault="004A3FFB" w:rsidP="004A3FFB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CE286B" w:rsidRPr="00CE286B" w:rsidRDefault="004A3FFB" w:rsidP="00CE286B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416D14">
        <w:rPr>
          <w:rFonts w:ascii="Calibri" w:hAnsi="Calibri" w:cs="Calibri"/>
          <w:b/>
          <w:i/>
          <w:sz w:val="26"/>
          <w:szCs w:val="26"/>
          <w:u w:val="single"/>
        </w:rPr>
        <w:t xml:space="preserve">DOSTAWA; </w:t>
      </w:r>
      <w:r w:rsidR="00CE286B" w:rsidRPr="00CE286B">
        <w:rPr>
          <w:rFonts w:ascii="Calibri" w:hAnsi="Calibri" w:cs="Calibri"/>
          <w:b/>
          <w:i/>
          <w:sz w:val="26"/>
          <w:szCs w:val="26"/>
          <w:u w:val="single"/>
        </w:rPr>
        <w:t>POMP</w:t>
      </w:r>
      <w:r w:rsidR="00CE286B">
        <w:rPr>
          <w:rFonts w:ascii="Calibri" w:hAnsi="Calibri" w:cs="Calibri"/>
          <w:b/>
          <w:i/>
          <w:sz w:val="26"/>
          <w:szCs w:val="26"/>
          <w:u w:val="single"/>
        </w:rPr>
        <w:t xml:space="preserve"> CENTRYFUGALNYCH</w:t>
      </w:r>
      <w:r w:rsidR="00CE286B" w:rsidRPr="00CE286B">
        <w:rPr>
          <w:rFonts w:ascii="Calibri" w:hAnsi="Calibri" w:cs="Calibri"/>
          <w:b/>
          <w:i/>
          <w:sz w:val="26"/>
          <w:szCs w:val="26"/>
          <w:u w:val="single"/>
        </w:rPr>
        <w:t xml:space="preserve"> Z ZESTAWEM DRENÓW I AKCESORIÓW </w:t>
      </w:r>
    </w:p>
    <w:p w:rsidR="00416D14" w:rsidRPr="00CE286B" w:rsidRDefault="00416D14" w:rsidP="00416D14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</w:p>
    <w:p w:rsidR="00C22E9E" w:rsidRDefault="00C22E9E" w:rsidP="00C22E9E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071BFC" w:rsidRPr="00071BFC" w:rsidRDefault="00071BFC" w:rsidP="00071BFC">
      <w:pPr>
        <w:pStyle w:val="Akapitzlist"/>
        <w:spacing w:after="0" w:line="360" w:lineRule="auto"/>
        <w:ind w:left="1066"/>
        <w:jc w:val="center"/>
        <w:rPr>
          <w:rFonts w:cs="Calibri"/>
          <w:b/>
          <w:i/>
          <w:sz w:val="24"/>
          <w:szCs w:val="24"/>
          <w:u w:val="single"/>
        </w:rPr>
      </w:pPr>
    </w:p>
    <w:p w:rsidR="00DE1B75" w:rsidRPr="00DE1B75" w:rsidRDefault="00DE1B75" w:rsidP="00DE1B75">
      <w:pPr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</w:p>
    <w:p w:rsidR="004A3FFB" w:rsidRDefault="004A3FFB" w:rsidP="004A3FFB">
      <w:pPr>
        <w:tabs>
          <w:tab w:val="num" w:pos="0"/>
        </w:tabs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:rsidR="004A3FFB" w:rsidRDefault="004A3FFB" w:rsidP="004A3FFB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12"/>
        <w:gridCol w:w="850"/>
        <w:gridCol w:w="775"/>
        <w:gridCol w:w="992"/>
        <w:gridCol w:w="851"/>
        <w:gridCol w:w="708"/>
        <w:gridCol w:w="1276"/>
      </w:tblGrid>
      <w:tr w:rsidR="004A3FFB" w:rsidRPr="009313B1" w:rsidTr="00DE1B75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FB" w:rsidRPr="009313B1" w:rsidRDefault="004A3FFB" w:rsidP="007209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FB" w:rsidRPr="009313B1" w:rsidRDefault="004A3FFB" w:rsidP="007209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FB" w:rsidRPr="009313B1" w:rsidRDefault="004A3FFB" w:rsidP="007209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FB" w:rsidRPr="009313B1" w:rsidRDefault="004A3FFB" w:rsidP="007209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5926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m.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FB" w:rsidRPr="009313B1" w:rsidRDefault="004A3FFB" w:rsidP="007209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FB" w:rsidRPr="009313B1" w:rsidRDefault="004A3FFB" w:rsidP="007209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FB" w:rsidRPr="009313B1" w:rsidRDefault="004A3FFB" w:rsidP="007209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FB" w:rsidRPr="009313B1" w:rsidRDefault="004A3FFB" w:rsidP="007209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4A3FFB" w:rsidRPr="009313B1" w:rsidTr="00DE1B75">
        <w:trPr>
          <w:trHeight w:val="67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FB" w:rsidRPr="00902837" w:rsidRDefault="004A3FFB" w:rsidP="007209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8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FFB" w:rsidRPr="00416D14" w:rsidRDefault="00CE286B" w:rsidP="00416D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86B">
              <w:rPr>
                <w:rFonts w:ascii="Calibri" w:hAnsi="Calibri" w:cs="Calibri"/>
              </w:rPr>
              <w:t>Pompy centryfugalne z zestawem drenów i akcesoriów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FFB" w:rsidRPr="00902837" w:rsidRDefault="004A3FFB" w:rsidP="007209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FB" w:rsidRPr="00902837" w:rsidRDefault="00C22E9E" w:rsidP="007209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DE1B75">
              <w:rPr>
                <w:rFonts w:asciiTheme="minorHAnsi" w:hAnsiTheme="minorHAnsi" w:cstheme="minorHAnsi"/>
                <w:bCs/>
                <w:sz w:val="22"/>
                <w:szCs w:val="22"/>
              </w:rPr>
              <w:t>zt</w:t>
            </w:r>
            <w:r w:rsidR="004A3FF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FFB" w:rsidRPr="00902837" w:rsidRDefault="00CE286B" w:rsidP="007209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FB" w:rsidRPr="00A31E6D" w:rsidRDefault="004A3FFB" w:rsidP="007209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FB" w:rsidRPr="00A31E6D" w:rsidRDefault="004A3FFB" w:rsidP="007209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FB" w:rsidRPr="009313B1" w:rsidRDefault="004A3FFB" w:rsidP="007209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A3FFB" w:rsidRDefault="004A3FFB" w:rsidP="004A3FFB">
      <w:pPr>
        <w:spacing w:line="360" w:lineRule="auto"/>
        <w:rPr>
          <w:rFonts w:ascii="Calibri" w:hAnsi="Calibri" w:cs="Calibri"/>
          <w:bCs/>
          <w:color w:val="666666"/>
        </w:rPr>
      </w:pPr>
    </w:p>
    <w:p w:rsidR="004A3FFB" w:rsidRDefault="004A3FFB" w:rsidP="004A3FFB">
      <w:pPr>
        <w:spacing w:line="360" w:lineRule="auto"/>
        <w:rPr>
          <w:rFonts w:ascii="Calibri" w:hAnsi="Calibri" w:cs="Calibri"/>
          <w:bCs/>
          <w:color w:val="666666"/>
        </w:rPr>
      </w:pPr>
    </w:p>
    <w:p w:rsidR="004A3FFB" w:rsidRDefault="004A3FFB" w:rsidP="004A3FFB">
      <w:pPr>
        <w:spacing w:line="360" w:lineRule="auto"/>
        <w:rPr>
          <w:rFonts w:ascii="Calibri" w:hAnsi="Calibri" w:cs="Calibri"/>
          <w:bCs/>
          <w:color w:val="666666"/>
        </w:rPr>
      </w:pPr>
    </w:p>
    <w:p w:rsidR="004A3FFB" w:rsidRDefault="004A3FFB" w:rsidP="004A3FF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A3FFB" w:rsidRDefault="004A3FFB" w:rsidP="004A3FF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A3FFB" w:rsidRPr="00F44703" w:rsidRDefault="004A3FFB" w:rsidP="004A3FFB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4A3FFB" w:rsidRPr="00F44703" w:rsidRDefault="004A3FFB" w:rsidP="004A3FFB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4A3FFB" w:rsidRPr="00F44703" w:rsidRDefault="004A3FFB" w:rsidP="004A3FFB">
      <w:pPr>
        <w:rPr>
          <w:rFonts w:ascii="Calibri" w:hAnsi="Calibri" w:cs="Calibri"/>
          <w:sz w:val="20"/>
          <w:szCs w:val="20"/>
        </w:rPr>
      </w:pPr>
    </w:p>
    <w:p w:rsidR="004A3FFB" w:rsidRPr="00F44703" w:rsidRDefault="004A3FFB" w:rsidP="004A3FFB">
      <w:pPr>
        <w:rPr>
          <w:rFonts w:ascii="Calibri" w:hAnsi="Calibri" w:cs="Calibri"/>
          <w:sz w:val="20"/>
          <w:szCs w:val="20"/>
        </w:rPr>
      </w:pPr>
    </w:p>
    <w:p w:rsidR="004A3FFB" w:rsidRPr="00F44703" w:rsidRDefault="004A3FFB" w:rsidP="004A3FFB">
      <w:pPr>
        <w:rPr>
          <w:rFonts w:ascii="Calibri" w:hAnsi="Calibri" w:cs="Calibri"/>
          <w:sz w:val="20"/>
          <w:szCs w:val="20"/>
        </w:rPr>
      </w:pPr>
    </w:p>
    <w:p w:rsidR="004A3FFB" w:rsidRPr="00F44703" w:rsidRDefault="004A3FFB" w:rsidP="004A3FFB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4A3FFB" w:rsidRPr="00F44703" w:rsidRDefault="004A3FFB" w:rsidP="004A3FFB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4A3FFB" w:rsidRPr="00F44703" w:rsidRDefault="004A3FFB" w:rsidP="004A3FFB">
      <w:pPr>
        <w:rPr>
          <w:rFonts w:ascii="Calibri" w:hAnsi="Calibri" w:cs="Calibri"/>
        </w:rPr>
      </w:pPr>
    </w:p>
    <w:p w:rsidR="004A3FFB" w:rsidRDefault="004A3FFB" w:rsidP="004A3FFB"/>
    <w:p w:rsidR="004A3FFB" w:rsidRDefault="004A3FFB" w:rsidP="004A3FFB"/>
    <w:p w:rsidR="004A3FFB" w:rsidRDefault="004A3FFB" w:rsidP="004A3FFB"/>
    <w:p w:rsidR="004A3FFB" w:rsidRDefault="004A3FFB" w:rsidP="004A3FFB"/>
    <w:p w:rsidR="00DE1B75" w:rsidRDefault="00DE1B75" w:rsidP="004A3FFB"/>
    <w:p w:rsidR="00DE1B75" w:rsidRDefault="00DE1B75" w:rsidP="004A3FFB"/>
    <w:p w:rsidR="00DE1B75" w:rsidRDefault="00DE1B75" w:rsidP="004A3FFB"/>
    <w:p w:rsidR="00DE1B75" w:rsidRDefault="00DE1B75" w:rsidP="004A3FFB"/>
    <w:p w:rsidR="00DE1B75" w:rsidRDefault="00DE1B75" w:rsidP="004A3FFB"/>
    <w:p w:rsidR="00DE1B75" w:rsidRDefault="00DE1B75" w:rsidP="004A3FFB"/>
    <w:p w:rsidR="00DE1B75" w:rsidRDefault="00DE1B75" w:rsidP="004A3FFB"/>
    <w:p w:rsidR="00DE1B75" w:rsidRDefault="00DE1B75" w:rsidP="004A3FFB"/>
    <w:p w:rsidR="00DE1B75" w:rsidRDefault="00DE1B75" w:rsidP="004A3FFB"/>
    <w:p w:rsidR="00DE1B75" w:rsidRDefault="00DE1B75" w:rsidP="004A3FFB"/>
    <w:p w:rsidR="004A3FFB" w:rsidRDefault="004A3FFB" w:rsidP="004A3FFB"/>
    <w:p w:rsidR="00416D14" w:rsidRDefault="00416D14" w:rsidP="004A3FFB"/>
    <w:p w:rsidR="00416D14" w:rsidRDefault="00416D14" w:rsidP="004A3FFB"/>
    <w:p w:rsidR="00416D14" w:rsidRDefault="00416D14" w:rsidP="004A3FFB"/>
    <w:p w:rsidR="00416D14" w:rsidRDefault="00416D14" w:rsidP="004A3FFB"/>
    <w:p w:rsidR="004A3FFB" w:rsidRDefault="004A3FFB" w:rsidP="004A3FFB"/>
    <w:p w:rsidR="004A3FFB" w:rsidRDefault="004A3FFB" w:rsidP="004A3FFB"/>
    <w:p w:rsidR="004A3FFB" w:rsidRDefault="004A3FFB" w:rsidP="004A3FFB"/>
    <w:p w:rsidR="00416D14" w:rsidRPr="003B77A4" w:rsidRDefault="00416D14" w:rsidP="00416D14">
      <w:pPr>
        <w:spacing w:line="360" w:lineRule="auto"/>
        <w:rPr>
          <w:rFonts w:ascii="Calibri" w:hAnsi="Calibri" w:cs="Calibri"/>
          <w:b/>
        </w:rPr>
      </w:pPr>
      <w:r w:rsidRPr="003B77A4">
        <w:rPr>
          <w:rFonts w:ascii="Calibri" w:hAnsi="Calibri" w:cs="Calibri"/>
          <w:b/>
        </w:rPr>
        <w:t>OPIS PRZEDMIOTU ZAMÓWIENIA</w:t>
      </w:r>
    </w:p>
    <w:p w:rsidR="00CE286B" w:rsidRPr="003A062B" w:rsidRDefault="00CE286B" w:rsidP="00CE286B">
      <w:pPr>
        <w:numPr>
          <w:ilvl w:val="0"/>
          <w:numId w:val="10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3A062B">
        <w:rPr>
          <w:rFonts w:ascii="Calibri" w:hAnsi="Calibri" w:cs="Calibri"/>
          <w:sz w:val="22"/>
          <w:szCs w:val="22"/>
        </w:rPr>
        <w:t xml:space="preserve">Pozycjonowanie i napęd pomp z wykorzystaniem lewitacji magnetycznej ( brak osi i łożysk </w:t>
      </w:r>
      <w:r>
        <w:rPr>
          <w:rFonts w:ascii="Calibri" w:hAnsi="Calibri" w:cs="Calibri"/>
        </w:rPr>
        <w:t xml:space="preserve">                     </w:t>
      </w:r>
      <w:r w:rsidRPr="003A062B">
        <w:rPr>
          <w:rFonts w:ascii="Calibri" w:hAnsi="Calibri" w:cs="Calibri"/>
          <w:sz w:val="22"/>
          <w:szCs w:val="22"/>
        </w:rPr>
        <w:t>do mocowania elementu napędowego oraz brak elementów mechanicznych w silniku)</w:t>
      </w:r>
    </w:p>
    <w:p w:rsidR="00CE286B" w:rsidRPr="003A062B" w:rsidRDefault="00CE286B" w:rsidP="00CE286B">
      <w:pPr>
        <w:numPr>
          <w:ilvl w:val="0"/>
          <w:numId w:val="10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3A062B">
        <w:rPr>
          <w:rFonts w:ascii="Calibri" w:hAnsi="Calibri" w:cs="Calibri"/>
          <w:sz w:val="22"/>
          <w:szCs w:val="22"/>
        </w:rPr>
        <w:t>Graniczne parametry hemodynamiczne: objętość zalewania pompy max. 31  ml , osiągalne ciśnienie wypływu: 0-600mmHg , przepływ 0-9,9 Ipm , prędkość pompy 0-5500 rpm</w:t>
      </w:r>
    </w:p>
    <w:p w:rsidR="00CE286B" w:rsidRPr="003A062B" w:rsidRDefault="00CE286B" w:rsidP="00CE286B">
      <w:pPr>
        <w:numPr>
          <w:ilvl w:val="0"/>
          <w:numId w:val="10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3A062B">
        <w:rPr>
          <w:rFonts w:ascii="Calibri" w:hAnsi="Calibri" w:cs="Calibri"/>
          <w:sz w:val="22"/>
          <w:szCs w:val="22"/>
        </w:rPr>
        <w:t>Zarejestrowane, do co najmniej 30-dniowego zastosowania</w:t>
      </w:r>
    </w:p>
    <w:p w:rsidR="00CE286B" w:rsidRPr="003A062B" w:rsidRDefault="00CE286B" w:rsidP="00CE286B">
      <w:pPr>
        <w:numPr>
          <w:ilvl w:val="0"/>
          <w:numId w:val="10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3A062B">
        <w:rPr>
          <w:rFonts w:ascii="Calibri" w:hAnsi="Calibri" w:cs="Calibri"/>
          <w:sz w:val="22"/>
          <w:szCs w:val="22"/>
        </w:rPr>
        <w:t xml:space="preserve">W zestawie, pompa, zestaw napełniający, zestaw drenów, łączniki, Zestaw jest kompatybilny </w:t>
      </w:r>
      <w:r>
        <w:rPr>
          <w:rFonts w:ascii="Calibri" w:hAnsi="Calibri" w:cs="Calibri"/>
        </w:rPr>
        <w:t xml:space="preserve">                </w:t>
      </w:r>
      <w:r w:rsidRPr="003A062B">
        <w:rPr>
          <w:rFonts w:ascii="Calibri" w:hAnsi="Calibri" w:cs="Calibri"/>
          <w:sz w:val="22"/>
          <w:szCs w:val="22"/>
        </w:rPr>
        <w:t>z konsolami i napędami CentriMag</w:t>
      </w:r>
    </w:p>
    <w:p w:rsidR="00CE286B" w:rsidRPr="003A062B" w:rsidRDefault="00CE286B" w:rsidP="00CE286B">
      <w:pPr>
        <w:numPr>
          <w:ilvl w:val="0"/>
          <w:numId w:val="10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3A062B">
        <w:rPr>
          <w:rFonts w:ascii="Calibri" w:hAnsi="Calibri" w:cs="Calibri"/>
          <w:sz w:val="22"/>
          <w:szCs w:val="22"/>
        </w:rPr>
        <w:t>Istnieje możliwość zastosowania wspomagania lewo- i prawokomorowego</w:t>
      </w:r>
    </w:p>
    <w:p w:rsidR="00CE286B" w:rsidRPr="003A062B" w:rsidRDefault="00CE286B" w:rsidP="00CE286B">
      <w:pPr>
        <w:numPr>
          <w:ilvl w:val="0"/>
          <w:numId w:val="10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3A062B">
        <w:rPr>
          <w:rFonts w:ascii="Calibri" w:hAnsi="Calibri" w:cs="Calibri"/>
          <w:sz w:val="22"/>
          <w:szCs w:val="22"/>
        </w:rPr>
        <w:t>Istnieje możliwość podłączenia w zestawie z oxygenatorem (obwód ECMO)</w:t>
      </w:r>
    </w:p>
    <w:p w:rsidR="00C22E9E" w:rsidRDefault="00C22E9E" w:rsidP="00C22E9E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22E9E" w:rsidRDefault="00C22E9E" w:rsidP="00C22E9E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22E9E" w:rsidRDefault="00C22E9E" w:rsidP="00C22E9E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22E9E" w:rsidRDefault="00C22E9E" w:rsidP="00C22E9E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22E9E" w:rsidRPr="00F44703" w:rsidRDefault="00C22E9E" w:rsidP="00C22E9E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C22E9E" w:rsidRPr="00F44703" w:rsidRDefault="00C22E9E" w:rsidP="00C22E9E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C22E9E" w:rsidRPr="00F44703" w:rsidRDefault="00C22E9E" w:rsidP="00C22E9E">
      <w:pPr>
        <w:rPr>
          <w:rFonts w:ascii="Calibri" w:hAnsi="Calibri" w:cs="Calibri"/>
        </w:rPr>
      </w:pPr>
    </w:p>
    <w:p w:rsidR="00C22E9E" w:rsidRPr="00C22E9E" w:rsidRDefault="00C22E9E" w:rsidP="00C22E9E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22E9E" w:rsidRDefault="00C22E9E" w:rsidP="004A3FFB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</w:p>
    <w:p w:rsidR="00C22E9E" w:rsidRDefault="00C22E9E" w:rsidP="004A3FFB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</w:p>
    <w:p w:rsidR="00C22E9E" w:rsidRDefault="00C22E9E" w:rsidP="00C22E9E">
      <w:pPr>
        <w:tabs>
          <w:tab w:val="left" w:pos="3390"/>
        </w:tabs>
        <w:spacing w:line="36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 xml:space="preserve">       </w:t>
      </w:r>
    </w:p>
    <w:p w:rsidR="00C22E9E" w:rsidRDefault="00C22E9E" w:rsidP="00C22E9E">
      <w:pPr>
        <w:spacing w:line="360" w:lineRule="auto"/>
        <w:ind w:left="2832" w:firstLine="708"/>
        <w:rPr>
          <w:rFonts w:ascii="Calibri" w:hAnsi="Calibri" w:cs="Calibri"/>
          <w:b/>
          <w:sz w:val="28"/>
        </w:rPr>
      </w:pPr>
      <w:r w:rsidRPr="0018645F">
        <w:rPr>
          <w:rFonts w:ascii="Calibri" w:hAnsi="Calibri" w:cs="Calibri"/>
          <w:b/>
          <w:sz w:val="28"/>
        </w:rPr>
        <w:t xml:space="preserve">  </w:t>
      </w:r>
    </w:p>
    <w:p w:rsidR="00C22E9E" w:rsidRDefault="00C22E9E" w:rsidP="00C22E9E">
      <w:pPr>
        <w:spacing w:line="360" w:lineRule="auto"/>
        <w:ind w:left="2832" w:firstLine="708"/>
        <w:rPr>
          <w:rFonts w:ascii="Calibri" w:hAnsi="Calibri" w:cs="Calibri"/>
          <w:b/>
          <w:sz w:val="28"/>
        </w:rPr>
      </w:pPr>
    </w:p>
    <w:p w:rsidR="00C22E9E" w:rsidRDefault="00C22E9E" w:rsidP="00C22E9E">
      <w:pPr>
        <w:spacing w:line="360" w:lineRule="auto"/>
        <w:ind w:left="2832" w:firstLine="708"/>
        <w:rPr>
          <w:rFonts w:ascii="Calibri" w:hAnsi="Calibri" w:cs="Calibri"/>
          <w:b/>
          <w:sz w:val="28"/>
        </w:rPr>
      </w:pPr>
    </w:p>
    <w:p w:rsidR="00C22E9E" w:rsidRDefault="00C22E9E" w:rsidP="00C22E9E">
      <w:pPr>
        <w:spacing w:line="360" w:lineRule="auto"/>
        <w:ind w:left="2832" w:firstLine="708"/>
        <w:rPr>
          <w:rFonts w:ascii="Calibri" w:hAnsi="Calibri" w:cs="Calibri"/>
          <w:b/>
          <w:sz w:val="28"/>
        </w:rPr>
      </w:pPr>
    </w:p>
    <w:p w:rsidR="00C22E9E" w:rsidRDefault="00C22E9E" w:rsidP="00C22E9E">
      <w:pPr>
        <w:spacing w:line="360" w:lineRule="auto"/>
        <w:ind w:left="2832" w:firstLine="708"/>
        <w:rPr>
          <w:rFonts w:ascii="Calibri" w:hAnsi="Calibri" w:cs="Calibri"/>
          <w:b/>
          <w:sz w:val="28"/>
        </w:rPr>
      </w:pPr>
    </w:p>
    <w:p w:rsidR="00C22E9E" w:rsidRDefault="00C22E9E" w:rsidP="00C22E9E">
      <w:pPr>
        <w:spacing w:line="360" w:lineRule="auto"/>
        <w:ind w:left="2832" w:firstLine="708"/>
        <w:rPr>
          <w:rFonts w:ascii="Calibri" w:hAnsi="Calibri" w:cs="Calibri"/>
          <w:b/>
          <w:sz w:val="28"/>
        </w:rPr>
      </w:pPr>
    </w:p>
    <w:p w:rsidR="00C22E9E" w:rsidRDefault="00C22E9E" w:rsidP="00C22E9E">
      <w:pPr>
        <w:spacing w:line="360" w:lineRule="auto"/>
        <w:ind w:left="2832" w:firstLine="708"/>
        <w:rPr>
          <w:rFonts w:ascii="Calibri" w:hAnsi="Calibri" w:cs="Calibri"/>
          <w:b/>
          <w:sz w:val="28"/>
        </w:rPr>
      </w:pPr>
    </w:p>
    <w:p w:rsidR="00C22E9E" w:rsidRDefault="00C22E9E" w:rsidP="00C22E9E"/>
    <w:p w:rsidR="00C22E9E" w:rsidRDefault="00C22E9E" w:rsidP="00C22E9E"/>
    <w:p w:rsidR="00C22E9E" w:rsidRDefault="00C22E9E" w:rsidP="00C22E9E"/>
    <w:p w:rsidR="00C22E9E" w:rsidRDefault="00C22E9E" w:rsidP="00C22E9E"/>
    <w:p w:rsidR="00C22E9E" w:rsidRDefault="00C22E9E" w:rsidP="00C22E9E"/>
    <w:p w:rsidR="00C22E9E" w:rsidRDefault="00C22E9E" w:rsidP="00C22E9E"/>
    <w:p w:rsidR="004A3FFB" w:rsidRPr="00624E38" w:rsidRDefault="00CE286B" w:rsidP="004A3FFB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07</w:t>
      </w:r>
      <w:r w:rsidR="00592623">
        <w:rPr>
          <w:rFonts w:asciiTheme="minorHAnsi" w:hAnsiTheme="minorHAnsi" w:cstheme="minorHAnsi"/>
          <w:b/>
        </w:rPr>
        <w:t>/23</w:t>
      </w:r>
      <w:r w:rsidR="004A3FFB" w:rsidRPr="00624E38">
        <w:rPr>
          <w:rFonts w:asciiTheme="minorHAnsi" w:hAnsiTheme="minorHAnsi" w:cstheme="minorHAnsi"/>
          <w:b/>
        </w:rPr>
        <w:tab/>
      </w:r>
      <w:r w:rsidR="004A3FFB" w:rsidRPr="00624E38">
        <w:rPr>
          <w:rFonts w:asciiTheme="minorHAnsi" w:hAnsiTheme="minorHAnsi" w:cstheme="minorHAnsi"/>
          <w:b/>
        </w:rPr>
        <w:tab/>
      </w:r>
      <w:r w:rsidR="004A3FFB" w:rsidRPr="00624E38">
        <w:rPr>
          <w:rFonts w:asciiTheme="minorHAnsi" w:hAnsiTheme="minorHAnsi" w:cstheme="minorHAnsi"/>
          <w:b/>
        </w:rPr>
        <w:tab/>
      </w:r>
      <w:r w:rsidR="004A3FFB" w:rsidRPr="00624E38">
        <w:rPr>
          <w:rFonts w:asciiTheme="minorHAnsi" w:hAnsiTheme="minorHAnsi" w:cstheme="minorHAnsi"/>
          <w:b/>
        </w:rPr>
        <w:tab/>
      </w:r>
      <w:r w:rsidR="004A3FFB"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="004A3FFB" w:rsidRPr="00624E38">
        <w:rPr>
          <w:rFonts w:asciiTheme="minorHAnsi" w:hAnsiTheme="minorHAnsi" w:cstheme="minorHAnsi"/>
          <w:b/>
        </w:rPr>
        <w:tab/>
      </w:r>
      <w:r w:rsidR="004A3FFB">
        <w:rPr>
          <w:rFonts w:asciiTheme="minorHAnsi" w:hAnsiTheme="minorHAnsi" w:cstheme="minorHAnsi"/>
          <w:b/>
        </w:rPr>
        <w:tab/>
      </w:r>
      <w:r w:rsidR="004A3FFB">
        <w:rPr>
          <w:rFonts w:asciiTheme="minorHAnsi" w:hAnsiTheme="minorHAnsi" w:cstheme="minorHAnsi"/>
          <w:b/>
        </w:rPr>
        <w:tab/>
      </w:r>
      <w:r w:rsidR="004A3FFB" w:rsidRPr="00624E38">
        <w:rPr>
          <w:rFonts w:asciiTheme="minorHAnsi" w:hAnsiTheme="minorHAnsi" w:cstheme="minorHAnsi"/>
          <w:b/>
        </w:rPr>
        <w:tab/>
      </w:r>
      <w:r w:rsidR="004A3FFB" w:rsidRPr="00624E38">
        <w:rPr>
          <w:rFonts w:asciiTheme="minorHAnsi" w:hAnsiTheme="minorHAnsi" w:cstheme="minorHAnsi"/>
          <w:b/>
        </w:rPr>
        <w:tab/>
        <w:t xml:space="preserve"> </w:t>
      </w:r>
      <w:r w:rsidR="004A3FFB" w:rsidRPr="00624E38">
        <w:rPr>
          <w:rFonts w:asciiTheme="minorHAnsi" w:hAnsiTheme="minorHAnsi" w:cstheme="minorHAnsi"/>
          <w:b/>
        </w:rPr>
        <w:tab/>
        <w:t>ZM</w:t>
      </w:r>
    </w:p>
    <w:p w:rsidR="004A3FFB" w:rsidRPr="00624E38" w:rsidRDefault="004A3FFB" w:rsidP="004A3FFB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CE286B" w:rsidRPr="00CE286B" w:rsidRDefault="004A3FFB" w:rsidP="00CE286B">
      <w:pPr>
        <w:spacing w:line="360" w:lineRule="auto"/>
        <w:jc w:val="both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</w:t>
      </w:r>
      <w:r w:rsidRPr="00B67BD5">
        <w:rPr>
          <w:rFonts w:asciiTheme="minorHAnsi" w:hAnsiTheme="minorHAnsi" w:cstheme="minorHAnsi"/>
          <w:sz w:val="22"/>
          <w:szCs w:val="22"/>
        </w:rPr>
        <w:t xml:space="preserve"> </w:t>
      </w:r>
      <w:r w:rsidR="00CE286B" w:rsidRPr="00CE286B">
        <w:rPr>
          <w:rFonts w:ascii="Calibri" w:hAnsi="Calibri" w:cs="Calibri"/>
          <w:b/>
          <w:i/>
          <w:u w:val="single"/>
        </w:rPr>
        <w:t>pomp centryfugalnych z zestawem drenów i akcesoriów</w:t>
      </w:r>
      <w:r w:rsidR="00CE286B" w:rsidRPr="00CE286B">
        <w:rPr>
          <w:rFonts w:asciiTheme="minorHAnsi" w:hAnsiTheme="minorHAnsi" w:cstheme="minorHAnsi"/>
          <w:b/>
          <w:i/>
          <w:sz w:val="26"/>
          <w:szCs w:val="26"/>
          <w:u w:val="single"/>
        </w:rPr>
        <w:t xml:space="preserve"> </w:t>
      </w:r>
    </w:p>
    <w:p w:rsidR="004A3FFB" w:rsidRPr="00876499" w:rsidRDefault="004A3FFB" w:rsidP="00CE286B">
      <w:pPr>
        <w:spacing w:line="360" w:lineRule="auto"/>
        <w:jc w:val="both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>ŚLĄSKIE CENTRUM CHORÓB SERCA W ZABRZU</w:t>
      </w:r>
    </w:p>
    <w:p w:rsidR="004A3FFB" w:rsidRPr="004C49AF" w:rsidRDefault="004A3FFB" w:rsidP="004A3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4A3FFB" w:rsidRPr="004C49AF" w:rsidRDefault="004A3FFB" w:rsidP="004A3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4A3FFB" w:rsidRPr="004C49AF" w:rsidRDefault="004A3FFB" w:rsidP="004A3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4A3FFB" w:rsidRPr="004C49AF" w:rsidRDefault="004A3FFB" w:rsidP="004A3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4A3FFB" w:rsidRPr="004C49AF" w:rsidRDefault="004A3FFB" w:rsidP="004A3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4A3FFB" w:rsidRPr="004C49AF" w:rsidRDefault="004A3FFB" w:rsidP="004A3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4A3FFB" w:rsidRPr="004C49AF" w:rsidRDefault="004A3FFB" w:rsidP="004A3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4A3FFB" w:rsidRPr="004C49AF" w:rsidRDefault="004A3FFB" w:rsidP="00416D14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DE1B7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="00CE286B" w:rsidRPr="00CE286B">
        <w:rPr>
          <w:rFonts w:ascii="Calibri" w:hAnsi="Calibri" w:cs="Calibri"/>
          <w:b/>
          <w:i/>
          <w:u w:val="single"/>
        </w:rPr>
        <w:t>pomp centryfugalnych z zestawem drenów i akcesoriów</w:t>
      </w:r>
      <w:r w:rsidR="00CE286B" w:rsidRPr="00CE286B">
        <w:rPr>
          <w:rFonts w:asciiTheme="minorHAnsi" w:hAnsiTheme="minorHAnsi" w:cstheme="minorHAnsi"/>
          <w:b/>
          <w:i/>
          <w:sz w:val="26"/>
          <w:szCs w:val="26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4A3FFB" w:rsidRPr="00CB476C" w:rsidRDefault="004A3FFB" w:rsidP="00416D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 w:rsidR="00416D14">
        <w:rPr>
          <w:rFonts w:asciiTheme="minorHAnsi" w:hAnsiTheme="minorHAnsi" w:cstheme="minorHAnsi"/>
          <w:sz w:val="22"/>
          <w:szCs w:val="22"/>
        </w:rPr>
        <w:t>Stycznia</w:t>
      </w:r>
      <w:r w:rsidR="00071B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071BFC">
        <w:rPr>
          <w:rFonts w:asciiTheme="minorHAnsi" w:hAnsiTheme="minorHAnsi" w:cstheme="minorHAnsi"/>
          <w:sz w:val="22"/>
          <w:szCs w:val="22"/>
        </w:rPr>
        <w:t>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 w:rsidR="005D4059">
        <w:rPr>
          <w:rFonts w:asciiTheme="minorHAnsi" w:hAnsiTheme="minorHAnsi" w:cstheme="minorHAnsi"/>
          <w:sz w:val="22"/>
          <w:szCs w:val="22"/>
        </w:rPr>
        <w:t>Marca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4A3FFB" w:rsidRPr="004C49AF" w:rsidRDefault="004A3FFB" w:rsidP="00416D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4A3FFB" w:rsidRPr="004C49AF" w:rsidRDefault="004A3FFB" w:rsidP="004A3FFB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4A3FFB" w:rsidRPr="004C49AF" w:rsidRDefault="004A3FFB" w:rsidP="00CE28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CE286B" w:rsidRPr="00CE286B">
        <w:rPr>
          <w:rFonts w:ascii="Calibri" w:hAnsi="Calibri" w:cs="Calibri"/>
          <w:b/>
          <w:i/>
          <w:u w:val="single"/>
        </w:rPr>
        <w:t>pomp centryfugalnych z zestawem drenów i akcesoriów</w:t>
      </w:r>
      <w:r w:rsidR="00CE286B" w:rsidRPr="00CE286B">
        <w:rPr>
          <w:rFonts w:asciiTheme="minorHAnsi" w:hAnsiTheme="minorHAnsi" w:cstheme="minorHAnsi"/>
          <w:b/>
          <w:i/>
          <w:sz w:val="26"/>
          <w:szCs w:val="26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podanym </w:t>
      </w:r>
      <w:r w:rsidR="00DE1B75"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 załączniku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92623"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do umowy.</w:t>
      </w:r>
    </w:p>
    <w:p w:rsidR="004A3FFB" w:rsidRPr="004C49AF" w:rsidRDefault="004A3FFB" w:rsidP="00416D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CE286B" w:rsidRPr="00CE286B">
        <w:rPr>
          <w:rFonts w:ascii="Calibri" w:hAnsi="Calibri" w:cs="Calibri"/>
          <w:b/>
          <w:i/>
          <w:u w:val="single"/>
        </w:rPr>
        <w:t>pomp centryfugalnych z zestawem drenów i akcesoriów</w:t>
      </w:r>
      <w:r w:rsidR="00CE286B" w:rsidRPr="00CE286B">
        <w:rPr>
          <w:rFonts w:asciiTheme="minorHAnsi" w:hAnsiTheme="minorHAnsi" w:cstheme="minorHAnsi"/>
          <w:b/>
          <w:i/>
          <w:sz w:val="26"/>
          <w:szCs w:val="26"/>
          <w:u w:val="single"/>
        </w:rPr>
        <w:t xml:space="preserve"> </w:t>
      </w:r>
      <w:r w:rsidR="00CE286B">
        <w:rPr>
          <w:rFonts w:asciiTheme="minorHAnsi" w:hAnsiTheme="minorHAnsi" w:cstheme="minorHAnsi"/>
          <w:b/>
          <w:i/>
          <w:sz w:val="26"/>
          <w:szCs w:val="26"/>
          <w:u w:val="single"/>
        </w:rPr>
        <w:t xml:space="preserve">                </w:t>
      </w:r>
      <w:r w:rsidR="00DE1B75">
        <w:rPr>
          <w:rFonts w:ascii="Calibri" w:hAnsi="Calibri" w:cs="Calibri"/>
          <w:sz w:val="22"/>
          <w:szCs w:val="22"/>
        </w:rPr>
        <w:t>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>magazyn Zamawiającego.</w:t>
      </w:r>
    </w:p>
    <w:p w:rsidR="004A3FFB" w:rsidRPr="004C49AF" w:rsidRDefault="004A3FFB" w:rsidP="004A3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4A3FFB" w:rsidRDefault="00592623" w:rsidP="00416D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4A3FFB" w:rsidRPr="004C49AF">
        <w:rPr>
          <w:rFonts w:asciiTheme="minorHAnsi" w:hAnsiTheme="minorHAnsi" w:cstheme="minorHAnsi"/>
          <w:sz w:val="22"/>
          <w:szCs w:val="22"/>
        </w:rPr>
        <w:t>.Dostawa</w:t>
      </w:r>
      <w:r w:rsidR="004A3FFB"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CE286B" w:rsidRPr="00CE286B">
        <w:rPr>
          <w:rFonts w:ascii="Calibri" w:hAnsi="Calibri" w:cs="Calibri"/>
          <w:b/>
          <w:i/>
          <w:u w:val="single"/>
        </w:rPr>
        <w:t>pomp centryfugalnych z zestawem drenów i akcesoriów</w:t>
      </w:r>
      <w:r w:rsidR="00CE286B" w:rsidRPr="00CE286B">
        <w:rPr>
          <w:rFonts w:asciiTheme="minorHAnsi" w:hAnsiTheme="minorHAnsi" w:cstheme="minorHAnsi"/>
          <w:b/>
          <w:i/>
          <w:sz w:val="26"/>
          <w:szCs w:val="26"/>
          <w:u w:val="single"/>
        </w:rPr>
        <w:t xml:space="preserve"> </w:t>
      </w:r>
      <w:r w:rsidR="004A3FFB" w:rsidRPr="004C49AF">
        <w:rPr>
          <w:rFonts w:asciiTheme="minorHAnsi" w:hAnsiTheme="minorHAnsi" w:cstheme="minorHAnsi"/>
          <w:sz w:val="22"/>
          <w:szCs w:val="22"/>
        </w:rPr>
        <w:t>nastąpi</w:t>
      </w:r>
      <w:r w:rsidR="004A3FFB"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A3FFB" w:rsidRPr="004C49AF">
        <w:rPr>
          <w:rFonts w:asciiTheme="minorHAnsi" w:hAnsiTheme="minorHAnsi" w:cstheme="minorHAnsi"/>
          <w:sz w:val="22"/>
          <w:szCs w:val="22"/>
        </w:rPr>
        <w:t>własnym transportem</w:t>
      </w:r>
      <w:r w:rsidR="004A3FFB">
        <w:rPr>
          <w:rFonts w:asciiTheme="minorHAnsi" w:hAnsiTheme="minorHAnsi" w:cstheme="minorHAnsi"/>
          <w:sz w:val="22"/>
          <w:szCs w:val="22"/>
        </w:rPr>
        <w:t xml:space="preserve">  </w:t>
      </w:r>
      <w:r w:rsidR="00416D14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4A3FFB" w:rsidRPr="004C49AF">
        <w:rPr>
          <w:rFonts w:asciiTheme="minorHAnsi" w:hAnsiTheme="minorHAnsi" w:cstheme="minorHAnsi"/>
          <w:sz w:val="22"/>
          <w:szCs w:val="22"/>
        </w:rPr>
        <w:t xml:space="preserve">na koszt </w:t>
      </w:r>
      <w:r w:rsidR="004A3FFB">
        <w:rPr>
          <w:rFonts w:asciiTheme="minorHAnsi" w:hAnsiTheme="minorHAnsi" w:cstheme="minorHAnsi"/>
          <w:sz w:val="22"/>
          <w:szCs w:val="22"/>
        </w:rPr>
        <w:t xml:space="preserve"> </w:t>
      </w:r>
      <w:r w:rsidR="004A3FFB"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4A3FFB" w:rsidRDefault="00592623" w:rsidP="005D4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4A3FFB" w:rsidRPr="00CB476C">
        <w:rPr>
          <w:rFonts w:asciiTheme="minorHAnsi" w:hAnsiTheme="minorHAnsi" w:cstheme="minorHAnsi"/>
          <w:sz w:val="22"/>
          <w:szCs w:val="22"/>
        </w:rPr>
        <w:t>.</w:t>
      </w:r>
      <w:r w:rsidR="005D4059">
        <w:rPr>
          <w:rFonts w:asciiTheme="minorHAnsi" w:hAnsiTheme="minorHAnsi" w:cstheme="minorHAnsi"/>
          <w:sz w:val="22"/>
          <w:szCs w:val="22"/>
        </w:rPr>
        <w:t>Realizacja zamówienia będzie się obywała zgodnie z zapisami zawartymi w umowie na skład komisowy</w:t>
      </w:r>
      <w:r w:rsidR="00B50826">
        <w:rPr>
          <w:rFonts w:asciiTheme="minorHAnsi" w:hAnsiTheme="minorHAnsi" w:cstheme="minorHAnsi"/>
          <w:sz w:val="22"/>
          <w:szCs w:val="22"/>
        </w:rPr>
        <w:t>.</w:t>
      </w:r>
    </w:p>
    <w:p w:rsidR="004A3FFB" w:rsidRPr="004C49AF" w:rsidRDefault="004A3FFB" w:rsidP="004A3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4A3FFB" w:rsidRPr="004C49AF" w:rsidRDefault="004A3FFB" w:rsidP="004A3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4A3FFB" w:rsidRPr="004C49AF" w:rsidRDefault="004A3FFB" w:rsidP="004A3FFB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4A3FFB" w:rsidRPr="004C49AF" w:rsidRDefault="004A3FFB" w:rsidP="004A3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4A3FFB" w:rsidRPr="004C49AF" w:rsidRDefault="004A3FFB" w:rsidP="004A3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4A3FFB" w:rsidRDefault="004A3FFB" w:rsidP="004A3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>Słownie; ……………………………………….</w:t>
      </w:r>
    </w:p>
    <w:p w:rsidR="004A3FFB" w:rsidRPr="004C49AF" w:rsidRDefault="004A3FFB" w:rsidP="004A3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4A3FFB" w:rsidRPr="004C49AF" w:rsidRDefault="004A3FFB" w:rsidP="004A3FF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4A3FFB" w:rsidRPr="004C49AF" w:rsidRDefault="004A3FFB" w:rsidP="004A3FF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4A3FFB" w:rsidRPr="004C49AF" w:rsidRDefault="004A3FFB" w:rsidP="004A3FF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4A3FFB" w:rsidRPr="004C49AF" w:rsidRDefault="004A3FFB" w:rsidP="004A3FF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4A3FFB" w:rsidRPr="004C49AF" w:rsidRDefault="004A3FFB" w:rsidP="004A3FFB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4A3FFB" w:rsidRDefault="004A3FFB" w:rsidP="00416D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CE286B" w:rsidRPr="00CE286B">
        <w:rPr>
          <w:rFonts w:ascii="Calibri" w:hAnsi="Calibri" w:cs="Calibri"/>
          <w:b/>
          <w:i/>
          <w:u w:val="single"/>
        </w:rPr>
        <w:t>pomp</w:t>
      </w:r>
      <w:r w:rsidR="00CE286B">
        <w:rPr>
          <w:rFonts w:ascii="Calibri" w:hAnsi="Calibri" w:cs="Calibri"/>
          <w:b/>
          <w:i/>
          <w:u w:val="single"/>
        </w:rPr>
        <w:t>y</w:t>
      </w:r>
      <w:r w:rsidR="00CE286B" w:rsidRPr="00CE286B">
        <w:rPr>
          <w:rFonts w:ascii="Calibri" w:hAnsi="Calibri" w:cs="Calibri"/>
          <w:b/>
          <w:i/>
          <w:u w:val="single"/>
        </w:rPr>
        <w:t xml:space="preserve"> centryfugaln</w:t>
      </w:r>
      <w:r w:rsidR="00CE286B">
        <w:rPr>
          <w:rFonts w:ascii="Calibri" w:hAnsi="Calibri" w:cs="Calibri"/>
          <w:b/>
          <w:i/>
          <w:u w:val="single"/>
        </w:rPr>
        <w:t>e</w:t>
      </w:r>
      <w:r w:rsidR="00CE286B" w:rsidRPr="00CE286B">
        <w:rPr>
          <w:rFonts w:ascii="Calibri" w:hAnsi="Calibri" w:cs="Calibri"/>
          <w:b/>
          <w:i/>
          <w:u w:val="single"/>
        </w:rPr>
        <w:t xml:space="preserve"> z zestawem drenów i akcesoriów</w:t>
      </w:r>
      <w:r w:rsidR="00CE286B" w:rsidRPr="00CE286B">
        <w:rPr>
          <w:rFonts w:asciiTheme="minorHAnsi" w:hAnsiTheme="minorHAnsi" w:cstheme="minorHAnsi"/>
          <w:b/>
          <w:i/>
          <w:sz w:val="26"/>
          <w:szCs w:val="26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CE286B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podstawie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</w:t>
      </w:r>
      <w:r w:rsidR="005D4059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4A3FFB" w:rsidRPr="004C49AF" w:rsidRDefault="004A3FFB" w:rsidP="004A3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061CA0" w:rsidRPr="004C49AF" w:rsidRDefault="00061CA0" w:rsidP="0006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061CA0" w:rsidRPr="004C49AF" w:rsidRDefault="00061CA0" w:rsidP="0006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061CA0" w:rsidRPr="004C49AF" w:rsidRDefault="00061CA0" w:rsidP="00061CA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061CA0" w:rsidRPr="004C49AF" w:rsidRDefault="00061CA0" w:rsidP="00061CA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061CA0" w:rsidRPr="004C49AF" w:rsidRDefault="00061CA0" w:rsidP="00061CA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061CA0" w:rsidRPr="004C49AF" w:rsidRDefault="00061CA0" w:rsidP="00061CA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061CA0" w:rsidRPr="004C49AF" w:rsidRDefault="00061CA0" w:rsidP="00061CA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061CA0" w:rsidRPr="004C49AF" w:rsidRDefault="00061CA0" w:rsidP="00061CA0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061CA0" w:rsidRPr="004C49AF" w:rsidRDefault="00061CA0" w:rsidP="00416D14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061CA0" w:rsidRDefault="00061CA0" w:rsidP="00416D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t>W przypadku gdy z przyczyn niezawinionych przez Dostawcę nie jest możliwe dostarczenie produktu stanowiącego przedmiot umowy (wg nazwy handlowej) Dostawca jest zobowiązany poinformować Zamawiającego o tym fakcie i wyjaśnić w/w niemożliwość. Zamawiający ma prawo oceny wyjaśnienia dostawcy i stosownie do tej oceny może zażądać bądź dostarczenia przedmiotu umowy bądź dostarczenia towaru posiadającego takie same jak przedmiot umowy lub lepsze parametry techniczne.</w:t>
      </w:r>
    </w:p>
    <w:p w:rsidR="00061CA0" w:rsidRDefault="00061CA0" w:rsidP="00061CA0">
      <w:pPr>
        <w:pStyle w:val="Akapitzlist"/>
        <w:spacing w:line="360" w:lineRule="auto"/>
        <w:ind w:left="3192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7</w:t>
      </w:r>
    </w:p>
    <w:p w:rsidR="00061CA0" w:rsidRDefault="00061CA0" w:rsidP="00061CA0">
      <w:pPr>
        <w:pStyle w:val="Akapitzlist"/>
        <w:spacing w:line="360" w:lineRule="auto"/>
        <w:ind w:left="360"/>
        <w:jc w:val="both"/>
        <w:rPr>
          <w:rFonts w:cs="Calibri"/>
        </w:rPr>
      </w:pPr>
      <w:r w:rsidRPr="00EC146F">
        <w:rPr>
          <w:rFonts w:cs="Calibri"/>
        </w:rPr>
        <w:t>W przypadku braku dostawy przedmiotu umowy w wymaganym umową czasie Zamawiający ma prawo zakupu przedmiotu umowy lub towaru równoważnego od pomiotu trzeciego w niezbędnym dla siebie zakresie ilościowym, a Dostawca pokrywa różnicę w cenie zakupu jeżeli będzie ona wyższa niż określona w niniejszej umowie.</w:t>
      </w:r>
    </w:p>
    <w:p w:rsidR="00592623" w:rsidRDefault="00061CA0" w:rsidP="00592623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lastRenderedPageBreak/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  <w:t xml:space="preserve"> § </w:t>
      </w:r>
      <w:r>
        <w:rPr>
          <w:rFonts w:asciiTheme="minorHAnsi" w:hAnsiTheme="minorHAnsi" w:cstheme="minorHAnsi"/>
        </w:rPr>
        <w:t>8</w:t>
      </w:r>
    </w:p>
    <w:p w:rsidR="00061CA0" w:rsidRPr="004C49AF" w:rsidRDefault="00061CA0" w:rsidP="00592623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>W sprawach nieuregulowanych w niniejszej umowie stosuje się przepisy Kodeksu cywilnego.</w:t>
      </w:r>
    </w:p>
    <w:p w:rsidR="00061CA0" w:rsidRPr="004C49AF" w:rsidRDefault="00061CA0" w:rsidP="0006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061CA0" w:rsidRPr="008E67FB" w:rsidRDefault="00061CA0" w:rsidP="0006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061CA0" w:rsidRPr="004C49AF" w:rsidRDefault="00061CA0" w:rsidP="00061CA0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061CA0" w:rsidRDefault="00061CA0" w:rsidP="00061CA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061CA0" w:rsidRPr="004C49AF" w:rsidRDefault="00061CA0" w:rsidP="0006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061CA0" w:rsidRPr="004C49AF" w:rsidRDefault="00061CA0" w:rsidP="0006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061CA0" w:rsidRPr="004C49AF" w:rsidRDefault="00061CA0" w:rsidP="0006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1CA0" w:rsidRPr="004C49AF" w:rsidRDefault="00061CA0" w:rsidP="0006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1CA0" w:rsidRPr="008E67FB" w:rsidRDefault="00061CA0" w:rsidP="0006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061CA0" w:rsidRPr="004C49AF" w:rsidRDefault="00061CA0" w:rsidP="00061CA0">
      <w:pPr>
        <w:rPr>
          <w:rFonts w:asciiTheme="minorHAnsi" w:hAnsiTheme="minorHAnsi" w:cstheme="minorHAnsi"/>
        </w:rPr>
      </w:pPr>
    </w:p>
    <w:p w:rsidR="004A3FFB" w:rsidRDefault="004A3FFB" w:rsidP="004A3FFB"/>
    <w:p w:rsidR="004A3FFB" w:rsidRPr="004C49AF" w:rsidRDefault="004A3FFB" w:rsidP="004A3FFB"/>
    <w:p w:rsidR="004A3FFB" w:rsidRPr="004C49AF" w:rsidRDefault="004A3FFB" w:rsidP="004A3FFB"/>
    <w:p w:rsidR="004A3FFB" w:rsidRPr="004C49AF" w:rsidRDefault="004A3FFB" w:rsidP="004A3FFB"/>
    <w:p w:rsidR="004A3FFB" w:rsidRPr="004C49AF" w:rsidRDefault="004A3FFB" w:rsidP="004A3FFB"/>
    <w:p w:rsidR="004A3FFB" w:rsidRDefault="004A3FFB" w:rsidP="004A3FFB"/>
    <w:p w:rsidR="004A3FFB" w:rsidRDefault="004A3FFB" w:rsidP="004A3FFB"/>
    <w:p w:rsidR="004A3FFB" w:rsidRDefault="004A3FFB" w:rsidP="004A3FFB"/>
    <w:p w:rsidR="004A3FFB" w:rsidRDefault="004A3FFB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4A3FFB" w:rsidRDefault="004A3FFB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4A3FFB" w:rsidRDefault="004A3FFB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4A3FFB" w:rsidRDefault="004A3FFB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4A3FFB" w:rsidRDefault="004A3FFB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4A3FFB" w:rsidRDefault="004A3FFB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4A3FFB" w:rsidRDefault="004A3FFB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41C0A" w:rsidRDefault="00D41C0A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41C0A" w:rsidRDefault="00D41C0A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41C0A" w:rsidRDefault="00D41C0A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41C0A" w:rsidRDefault="00D41C0A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41C0A" w:rsidRDefault="00D41C0A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41C0A" w:rsidRDefault="00D41C0A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41C0A" w:rsidRDefault="00D41C0A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41C0A" w:rsidRDefault="00D41C0A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41C0A" w:rsidRDefault="00D41C0A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4A3FFB" w:rsidRDefault="004A3FFB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4A3FFB" w:rsidRPr="00BC2F3A" w:rsidRDefault="004A3FFB" w:rsidP="004A3FF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lastRenderedPageBreak/>
        <w:t xml:space="preserve">SPRAWA NR </w:t>
      </w:r>
      <w:r w:rsidR="005D4059">
        <w:rPr>
          <w:rFonts w:ascii="Calibri" w:eastAsiaTheme="minorHAnsi" w:hAnsi="Calibri" w:cs="Calibri"/>
          <w:b/>
          <w:lang w:eastAsia="en-US"/>
        </w:rPr>
        <w:t>07</w:t>
      </w:r>
      <w:r>
        <w:rPr>
          <w:rFonts w:ascii="Calibri" w:eastAsiaTheme="minorHAnsi" w:hAnsi="Calibri" w:cs="Calibri"/>
          <w:b/>
          <w:lang w:eastAsia="en-US"/>
        </w:rPr>
        <w:t>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 w:rsidR="00592623">
        <w:rPr>
          <w:rFonts w:ascii="Calibri" w:eastAsiaTheme="minorHAnsi" w:hAnsi="Calibri" w:cs="Calibri"/>
          <w:b/>
          <w:lang w:eastAsia="en-US"/>
        </w:rPr>
        <w:t>3</w:t>
      </w:r>
    </w:p>
    <w:p w:rsidR="004A3FFB" w:rsidRDefault="004A3FFB" w:rsidP="004A3FFB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4A3FFB" w:rsidRPr="00BC2F3A" w:rsidRDefault="004A3FFB" w:rsidP="004A3FFB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4A3FFB" w:rsidRPr="00BC2F3A" w:rsidRDefault="004A3FFB" w:rsidP="004A3FFB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4A3FFB" w:rsidRDefault="004A3FFB" w:rsidP="004A3FFB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4A3FFB" w:rsidRPr="00BC2F3A" w:rsidRDefault="004A3FFB" w:rsidP="004A3FFB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4A3FFB" w:rsidRPr="00BC2F3A" w:rsidRDefault="004A3FFB" w:rsidP="004A3FFB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(tj. Dz. U. z dnia 15 kwietnia 2022 r. poz. 835)</w:t>
      </w:r>
    </w:p>
    <w:p w:rsidR="004A3FFB" w:rsidRPr="00BC2F3A" w:rsidRDefault="004A3FFB" w:rsidP="004A3FFB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A3FFB" w:rsidRPr="00BC2F3A" w:rsidRDefault="004A3FFB" w:rsidP="004A3FFB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A3FFB" w:rsidRPr="00BC2F3A" w:rsidRDefault="004A3FFB" w:rsidP="004A3FFB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A3FFB" w:rsidRPr="00BC2F3A" w:rsidRDefault="004A3FFB" w:rsidP="004A3FFB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A3FFB" w:rsidRPr="00BC2F3A" w:rsidRDefault="004A3FFB" w:rsidP="004A3FFB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4A3FFB" w:rsidRPr="00BC2F3A" w:rsidRDefault="004A3FFB" w:rsidP="004A3FFB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4A3FFB" w:rsidRDefault="004A3FFB" w:rsidP="004A3FFB"/>
    <w:p w:rsidR="004A3FFB" w:rsidRDefault="004A3FFB" w:rsidP="004A3FFB"/>
    <w:p w:rsidR="004A3FFB" w:rsidRDefault="004A3FFB" w:rsidP="004A3FFB"/>
    <w:p w:rsidR="004A3FFB" w:rsidRDefault="004A3FFB" w:rsidP="004A3FFB"/>
    <w:p w:rsidR="004A3FFB" w:rsidRDefault="004A3FFB" w:rsidP="004A3FFB"/>
    <w:p w:rsidR="004A3FFB" w:rsidRDefault="004A3FFB" w:rsidP="004A3FFB"/>
    <w:p w:rsidR="004A3FFB" w:rsidRDefault="004A3FFB" w:rsidP="004A3FFB"/>
    <w:p w:rsidR="004A3FFB" w:rsidRDefault="004A3FFB" w:rsidP="004A3FFB"/>
    <w:p w:rsidR="004A3FFB" w:rsidRDefault="004A3FFB" w:rsidP="004A3FFB"/>
    <w:p w:rsidR="004A3FFB" w:rsidRDefault="004A3FFB" w:rsidP="004A3FFB"/>
    <w:p w:rsidR="004A3FFB" w:rsidRDefault="004A3FFB" w:rsidP="004A3FFB"/>
    <w:p w:rsidR="004A3FFB" w:rsidRDefault="004A3FFB" w:rsidP="004A3FFB"/>
    <w:p w:rsidR="000C331A" w:rsidRDefault="000C331A" w:rsidP="004C49AF"/>
    <w:p w:rsidR="000C331A" w:rsidRDefault="000C331A" w:rsidP="004C49AF"/>
    <w:p w:rsidR="007A5C30" w:rsidRDefault="007A5C30" w:rsidP="004C49AF"/>
    <w:p w:rsidR="00592623" w:rsidRDefault="00592623" w:rsidP="004C49AF"/>
    <w:p w:rsidR="007823CF" w:rsidRDefault="007823CF" w:rsidP="004C49AF"/>
    <w:p w:rsidR="007823CF" w:rsidRDefault="007823CF" w:rsidP="004C49AF"/>
    <w:p w:rsidR="007823CF" w:rsidRDefault="007823CF" w:rsidP="004C49AF"/>
    <w:p w:rsidR="00592623" w:rsidRDefault="00592623" w:rsidP="004C49AF"/>
    <w:p w:rsidR="00DA1FAB" w:rsidRDefault="00DA1FAB" w:rsidP="004C49AF"/>
    <w:p w:rsidR="00DA1FAB" w:rsidRDefault="00DA1FAB" w:rsidP="004C49AF">
      <w:bookmarkStart w:id="0" w:name="_GoBack"/>
      <w:bookmarkEnd w:id="0"/>
    </w:p>
    <w:p w:rsidR="00DA1FAB" w:rsidRDefault="00DA1FAB" w:rsidP="004C49AF"/>
    <w:p w:rsidR="00592623" w:rsidRDefault="00592623" w:rsidP="004C49AF"/>
    <w:p w:rsidR="007A5C30" w:rsidRDefault="007A5C30" w:rsidP="004C49AF"/>
    <w:p w:rsidR="007A5C30" w:rsidRDefault="007A5C30" w:rsidP="004C49AF"/>
    <w:p w:rsidR="007A5C30" w:rsidRDefault="007A5C30" w:rsidP="004C49AF"/>
    <w:sectPr w:rsidR="007A5C30" w:rsidSect="0018645F">
      <w:pgSz w:w="11907" w:h="16840"/>
      <w:pgMar w:top="851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C5" w:rsidRDefault="009A37C5" w:rsidP="00D30074">
      <w:r>
        <w:separator/>
      </w:r>
    </w:p>
  </w:endnote>
  <w:endnote w:type="continuationSeparator" w:id="0">
    <w:p w:rsidR="009A37C5" w:rsidRDefault="009A37C5" w:rsidP="00D3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C5" w:rsidRDefault="009A37C5" w:rsidP="00D30074">
      <w:r>
        <w:separator/>
      </w:r>
    </w:p>
  </w:footnote>
  <w:footnote w:type="continuationSeparator" w:id="0">
    <w:p w:rsidR="009A37C5" w:rsidRDefault="009A37C5" w:rsidP="00D3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</w:abstractNum>
  <w:abstractNum w:abstractNumId="1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" w15:restartNumberingAfterBreak="0">
    <w:nsid w:val="18BA3BE2"/>
    <w:multiLevelType w:val="hybridMultilevel"/>
    <w:tmpl w:val="0DAE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65EE1"/>
    <w:multiLevelType w:val="hybridMultilevel"/>
    <w:tmpl w:val="3AEE4A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A546041"/>
    <w:multiLevelType w:val="hybridMultilevel"/>
    <w:tmpl w:val="A8D0CEF2"/>
    <w:lvl w:ilvl="0" w:tplc="FA3202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B635832"/>
    <w:multiLevelType w:val="hybridMultilevel"/>
    <w:tmpl w:val="26AAA260"/>
    <w:lvl w:ilvl="0" w:tplc="FA32023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DF"/>
    <w:rsid w:val="00004BAC"/>
    <w:rsid w:val="000300F3"/>
    <w:rsid w:val="0003136B"/>
    <w:rsid w:val="000357E0"/>
    <w:rsid w:val="00055921"/>
    <w:rsid w:val="00060915"/>
    <w:rsid w:val="00061CA0"/>
    <w:rsid w:val="00066657"/>
    <w:rsid w:val="00071BFC"/>
    <w:rsid w:val="000A3945"/>
    <w:rsid w:val="000A4021"/>
    <w:rsid w:val="000B2014"/>
    <w:rsid w:val="000B3211"/>
    <w:rsid w:val="000C331A"/>
    <w:rsid w:val="000D4C8A"/>
    <w:rsid w:val="000D5312"/>
    <w:rsid w:val="000E1C65"/>
    <w:rsid w:val="00112AC3"/>
    <w:rsid w:val="00112F6B"/>
    <w:rsid w:val="00127AEE"/>
    <w:rsid w:val="00142654"/>
    <w:rsid w:val="0015091F"/>
    <w:rsid w:val="00155AAE"/>
    <w:rsid w:val="00160503"/>
    <w:rsid w:val="00161DA2"/>
    <w:rsid w:val="001660D2"/>
    <w:rsid w:val="00182DE3"/>
    <w:rsid w:val="0018645F"/>
    <w:rsid w:val="001A6EBD"/>
    <w:rsid w:val="001C20C2"/>
    <w:rsid w:val="001D6625"/>
    <w:rsid w:val="001F177D"/>
    <w:rsid w:val="001F6336"/>
    <w:rsid w:val="002103DB"/>
    <w:rsid w:val="00221740"/>
    <w:rsid w:val="00225C93"/>
    <w:rsid w:val="00245B82"/>
    <w:rsid w:val="00287AF5"/>
    <w:rsid w:val="002A3158"/>
    <w:rsid w:val="002B5B9E"/>
    <w:rsid w:val="002E4A5F"/>
    <w:rsid w:val="002F6D70"/>
    <w:rsid w:val="002F761A"/>
    <w:rsid w:val="00311A49"/>
    <w:rsid w:val="003121A8"/>
    <w:rsid w:val="00345D82"/>
    <w:rsid w:val="00356421"/>
    <w:rsid w:val="00365C1D"/>
    <w:rsid w:val="00370BE1"/>
    <w:rsid w:val="003D13E4"/>
    <w:rsid w:val="003E19AB"/>
    <w:rsid w:val="003E494C"/>
    <w:rsid w:val="003E49E1"/>
    <w:rsid w:val="003E5ECB"/>
    <w:rsid w:val="0040564D"/>
    <w:rsid w:val="004077A0"/>
    <w:rsid w:val="004158A4"/>
    <w:rsid w:val="00416D14"/>
    <w:rsid w:val="0043759A"/>
    <w:rsid w:val="00446376"/>
    <w:rsid w:val="004562A8"/>
    <w:rsid w:val="00462B5F"/>
    <w:rsid w:val="00481B9C"/>
    <w:rsid w:val="00483ECB"/>
    <w:rsid w:val="0048450C"/>
    <w:rsid w:val="00495E06"/>
    <w:rsid w:val="004A3FFB"/>
    <w:rsid w:val="004C49AF"/>
    <w:rsid w:val="004D11F1"/>
    <w:rsid w:val="005044D4"/>
    <w:rsid w:val="0051010E"/>
    <w:rsid w:val="00537003"/>
    <w:rsid w:val="00542C54"/>
    <w:rsid w:val="005446D3"/>
    <w:rsid w:val="005479A3"/>
    <w:rsid w:val="0055473B"/>
    <w:rsid w:val="00563D6A"/>
    <w:rsid w:val="0057267F"/>
    <w:rsid w:val="00574E55"/>
    <w:rsid w:val="00580DA7"/>
    <w:rsid w:val="00582DAD"/>
    <w:rsid w:val="00590E6B"/>
    <w:rsid w:val="00592623"/>
    <w:rsid w:val="005A4110"/>
    <w:rsid w:val="005B4E92"/>
    <w:rsid w:val="005C4232"/>
    <w:rsid w:val="005C7229"/>
    <w:rsid w:val="005D4059"/>
    <w:rsid w:val="005E5042"/>
    <w:rsid w:val="005F2A5D"/>
    <w:rsid w:val="005F7741"/>
    <w:rsid w:val="006203A4"/>
    <w:rsid w:val="00624041"/>
    <w:rsid w:val="00624E38"/>
    <w:rsid w:val="0063503B"/>
    <w:rsid w:val="00640071"/>
    <w:rsid w:val="00640ABA"/>
    <w:rsid w:val="00645C7E"/>
    <w:rsid w:val="0066311B"/>
    <w:rsid w:val="00667D28"/>
    <w:rsid w:val="00667DE0"/>
    <w:rsid w:val="006743DC"/>
    <w:rsid w:val="006754FB"/>
    <w:rsid w:val="00675504"/>
    <w:rsid w:val="00686169"/>
    <w:rsid w:val="00687D6E"/>
    <w:rsid w:val="00693B92"/>
    <w:rsid w:val="00694AED"/>
    <w:rsid w:val="006953AD"/>
    <w:rsid w:val="00695CAD"/>
    <w:rsid w:val="006C3D21"/>
    <w:rsid w:val="006C7B30"/>
    <w:rsid w:val="006F41C4"/>
    <w:rsid w:val="007238EA"/>
    <w:rsid w:val="0072419C"/>
    <w:rsid w:val="00746608"/>
    <w:rsid w:val="007823CF"/>
    <w:rsid w:val="007A37DE"/>
    <w:rsid w:val="007A5038"/>
    <w:rsid w:val="007A5C30"/>
    <w:rsid w:val="007C04ED"/>
    <w:rsid w:val="007C6FEB"/>
    <w:rsid w:val="007E16E0"/>
    <w:rsid w:val="007E4EDA"/>
    <w:rsid w:val="00804B12"/>
    <w:rsid w:val="00816A3F"/>
    <w:rsid w:val="00830D7C"/>
    <w:rsid w:val="008375A6"/>
    <w:rsid w:val="00860C0E"/>
    <w:rsid w:val="00862857"/>
    <w:rsid w:val="00873DEE"/>
    <w:rsid w:val="00873F6E"/>
    <w:rsid w:val="00874B95"/>
    <w:rsid w:val="00876499"/>
    <w:rsid w:val="008A24B9"/>
    <w:rsid w:val="008A4B1B"/>
    <w:rsid w:val="008B220E"/>
    <w:rsid w:val="008C2D83"/>
    <w:rsid w:val="008E3DA0"/>
    <w:rsid w:val="008E68DF"/>
    <w:rsid w:val="008F15A0"/>
    <w:rsid w:val="00902837"/>
    <w:rsid w:val="00913536"/>
    <w:rsid w:val="00914E09"/>
    <w:rsid w:val="009173E1"/>
    <w:rsid w:val="00917A7C"/>
    <w:rsid w:val="009201C5"/>
    <w:rsid w:val="00920ACA"/>
    <w:rsid w:val="00921868"/>
    <w:rsid w:val="009260F1"/>
    <w:rsid w:val="00935DCF"/>
    <w:rsid w:val="00943058"/>
    <w:rsid w:val="00944656"/>
    <w:rsid w:val="00952EE2"/>
    <w:rsid w:val="00962EF5"/>
    <w:rsid w:val="00976873"/>
    <w:rsid w:val="00976CD6"/>
    <w:rsid w:val="00976F64"/>
    <w:rsid w:val="0099698E"/>
    <w:rsid w:val="00997721"/>
    <w:rsid w:val="009A37C5"/>
    <w:rsid w:val="009C6C31"/>
    <w:rsid w:val="009D629E"/>
    <w:rsid w:val="009E0C70"/>
    <w:rsid w:val="009F2938"/>
    <w:rsid w:val="00A03546"/>
    <w:rsid w:val="00A16D9A"/>
    <w:rsid w:val="00A31E6D"/>
    <w:rsid w:val="00A3500D"/>
    <w:rsid w:val="00A3789E"/>
    <w:rsid w:val="00A43171"/>
    <w:rsid w:val="00A457C9"/>
    <w:rsid w:val="00A55DC4"/>
    <w:rsid w:val="00A62745"/>
    <w:rsid w:val="00A75369"/>
    <w:rsid w:val="00A7567C"/>
    <w:rsid w:val="00A874D1"/>
    <w:rsid w:val="00AA0149"/>
    <w:rsid w:val="00AB6F38"/>
    <w:rsid w:val="00AC0636"/>
    <w:rsid w:val="00AC233C"/>
    <w:rsid w:val="00AC64EA"/>
    <w:rsid w:val="00AD2F2A"/>
    <w:rsid w:val="00AD559C"/>
    <w:rsid w:val="00AE5268"/>
    <w:rsid w:val="00B30C34"/>
    <w:rsid w:val="00B32066"/>
    <w:rsid w:val="00B42D1D"/>
    <w:rsid w:val="00B45FED"/>
    <w:rsid w:val="00B50826"/>
    <w:rsid w:val="00B5233C"/>
    <w:rsid w:val="00B67BD5"/>
    <w:rsid w:val="00B76159"/>
    <w:rsid w:val="00B765CA"/>
    <w:rsid w:val="00B81A61"/>
    <w:rsid w:val="00B872B4"/>
    <w:rsid w:val="00BA50B4"/>
    <w:rsid w:val="00BA6E5A"/>
    <w:rsid w:val="00BA71F4"/>
    <w:rsid w:val="00BC1E97"/>
    <w:rsid w:val="00BD0299"/>
    <w:rsid w:val="00BD2068"/>
    <w:rsid w:val="00BE0553"/>
    <w:rsid w:val="00BE0C9E"/>
    <w:rsid w:val="00BF08EE"/>
    <w:rsid w:val="00C04BBC"/>
    <w:rsid w:val="00C15E11"/>
    <w:rsid w:val="00C22E9E"/>
    <w:rsid w:val="00C26B0F"/>
    <w:rsid w:val="00C41161"/>
    <w:rsid w:val="00C539F5"/>
    <w:rsid w:val="00C87021"/>
    <w:rsid w:val="00CA1F3C"/>
    <w:rsid w:val="00CB476C"/>
    <w:rsid w:val="00CB78F8"/>
    <w:rsid w:val="00CC1B47"/>
    <w:rsid w:val="00CE286B"/>
    <w:rsid w:val="00D015C3"/>
    <w:rsid w:val="00D02027"/>
    <w:rsid w:val="00D06ED4"/>
    <w:rsid w:val="00D16BB2"/>
    <w:rsid w:val="00D17E02"/>
    <w:rsid w:val="00D2378A"/>
    <w:rsid w:val="00D30074"/>
    <w:rsid w:val="00D41C0A"/>
    <w:rsid w:val="00D47DD2"/>
    <w:rsid w:val="00D55521"/>
    <w:rsid w:val="00D6578C"/>
    <w:rsid w:val="00D7531B"/>
    <w:rsid w:val="00D7678D"/>
    <w:rsid w:val="00D77CFF"/>
    <w:rsid w:val="00D91BA2"/>
    <w:rsid w:val="00D926B5"/>
    <w:rsid w:val="00D92D0D"/>
    <w:rsid w:val="00DA1FAB"/>
    <w:rsid w:val="00DA3E65"/>
    <w:rsid w:val="00DB1D91"/>
    <w:rsid w:val="00DB59B3"/>
    <w:rsid w:val="00DE1B75"/>
    <w:rsid w:val="00DF39C9"/>
    <w:rsid w:val="00DF577A"/>
    <w:rsid w:val="00E2036E"/>
    <w:rsid w:val="00E21252"/>
    <w:rsid w:val="00E354F2"/>
    <w:rsid w:val="00E53AB4"/>
    <w:rsid w:val="00E6044A"/>
    <w:rsid w:val="00EB007E"/>
    <w:rsid w:val="00EC146F"/>
    <w:rsid w:val="00EC26F1"/>
    <w:rsid w:val="00ED06DE"/>
    <w:rsid w:val="00ED27AC"/>
    <w:rsid w:val="00ED479F"/>
    <w:rsid w:val="00ED77AE"/>
    <w:rsid w:val="00F15CB7"/>
    <w:rsid w:val="00F175F3"/>
    <w:rsid w:val="00F22EDC"/>
    <w:rsid w:val="00F25B1A"/>
    <w:rsid w:val="00F40359"/>
    <w:rsid w:val="00F44703"/>
    <w:rsid w:val="00F51980"/>
    <w:rsid w:val="00F53EB3"/>
    <w:rsid w:val="00F65963"/>
    <w:rsid w:val="00F72CB9"/>
    <w:rsid w:val="00F974A9"/>
    <w:rsid w:val="00FB08F7"/>
    <w:rsid w:val="00FB30C1"/>
    <w:rsid w:val="00FB61D1"/>
    <w:rsid w:val="00F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6884E-1FE9-48FE-814A-255D1AFD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7DE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1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1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63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B476C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8B220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0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07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F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F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67DE0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Standard">
    <w:name w:val="Standard"/>
    <w:rsid w:val="00B81A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3">
    <w:name w:val="Tabela - Siatka3"/>
    <w:basedOn w:val="Standardowy"/>
    <w:next w:val="Tabela-Siatka"/>
    <w:uiPriority w:val="59"/>
    <w:rsid w:val="004C49A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link w:val="StopkaZnak"/>
    <w:rsid w:val="00A31E6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A31E6D"/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">
    <w:name w:val="Table Normal"/>
    <w:rsid w:val="00A31E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A50B4"/>
    <w:rPr>
      <w:color w:val="0000FF" w:themeColor="hyperlink"/>
      <w:u w:val="single"/>
    </w:rPr>
  </w:style>
  <w:style w:type="paragraph" w:customStyle="1" w:styleId="gwp38f81d7fmsonormal">
    <w:name w:val="gwp38f81d7f_msonormal"/>
    <w:basedOn w:val="Normalny"/>
    <w:rsid w:val="00AC64EA"/>
    <w:pPr>
      <w:spacing w:before="100" w:beforeAutospacing="1" w:after="100" w:afterAutospacing="1"/>
    </w:pPr>
    <w:rPr>
      <w:rFonts w:eastAsiaTheme="minorHAnsi"/>
    </w:rPr>
  </w:style>
  <w:style w:type="character" w:customStyle="1" w:styleId="gwp8498b402bumpedfont15">
    <w:name w:val="gwp8498b402_bumpedfont15"/>
    <w:basedOn w:val="Domylnaczcionkaakapitu"/>
    <w:rsid w:val="006F41C4"/>
  </w:style>
  <w:style w:type="table" w:customStyle="1" w:styleId="TableGrid">
    <w:name w:val="TableGrid"/>
    <w:rsid w:val="00BE0C9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7238EA"/>
    <w:rPr>
      <w:i/>
      <w:iCs/>
    </w:rPr>
  </w:style>
  <w:style w:type="paragraph" w:customStyle="1" w:styleId="Tre">
    <w:name w:val="Treść"/>
    <w:rsid w:val="00071B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jankowska@scc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cybulska@sc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0AA0-9958-4D85-91E0-3F76839C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1668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Jankowska Sabina</dc:creator>
  <cp:lastModifiedBy>Jankowska Sabina</cp:lastModifiedBy>
  <cp:revision>4</cp:revision>
  <cp:lastPrinted>2023-01-19T13:42:00Z</cp:lastPrinted>
  <dcterms:created xsi:type="dcterms:W3CDTF">2023-01-19T13:53:00Z</dcterms:created>
  <dcterms:modified xsi:type="dcterms:W3CDTF">2023-01-22T18:59:00Z</dcterms:modified>
</cp:coreProperties>
</file>