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959" w:rsidRPr="00AC0636" w:rsidRDefault="00955959" w:rsidP="00955959">
      <w:pPr>
        <w:rPr>
          <w:rFonts w:ascii="Calibri" w:hAnsi="Calibri" w:cs="Calibri"/>
          <w:sz w:val="22"/>
          <w:szCs w:val="22"/>
        </w:rPr>
      </w:pPr>
      <w:r w:rsidRPr="00955959">
        <w:rPr>
          <w:rFonts w:ascii="Calibri" w:hAnsi="Calibri" w:cs="Calibri"/>
          <w:b/>
          <w:sz w:val="22"/>
          <w:szCs w:val="22"/>
        </w:rPr>
        <w:t>15/2023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955959" w:rsidRPr="00AC0636" w:rsidRDefault="00955959" w:rsidP="00955959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955959" w:rsidRPr="00AC0636" w:rsidRDefault="00955959" w:rsidP="00955959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955959" w:rsidRPr="00AC0636" w:rsidRDefault="00955959" w:rsidP="00955959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955959" w:rsidRPr="00AC0636" w:rsidRDefault="00955959" w:rsidP="00955959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955959" w:rsidRPr="00AC0636" w:rsidRDefault="00955959" w:rsidP="00955959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955959" w:rsidRPr="00AC0636" w:rsidRDefault="00955959" w:rsidP="00955959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955959" w:rsidRPr="00AC0636" w:rsidRDefault="00955959" w:rsidP="00955959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955959" w:rsidRPr="00AC0636" w:rsidRDefault="00955959" w:rsidP="00955959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955959" w:rsidRPr="00AC0636" w:rsidRDefault="00955959" w:rsidP="00955959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955959" w:rsidRPr="00AC0636" w:rsidRDefault="00955959" w:rsidP="00955959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955959" w:rsidRPr="00AC0636" w:rsidRDefault="00955959" w:rsidP="00955959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955959" w:rsidRPr="00AC0636" w:rsidRDefault="00955959" w:rsidP="00955959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955959" w:rsidRPr="00FA3E55" w:rsidRDefault="00955959" w:rsidP="00955959">
      <w:pPr>
        <w:pStyle w:val="Akapitzlist"/>
        <w:tabs>
          <w:tab w:val="num" w:pos="0"/>
        </w:tabs>
        <w:ind w:left="510"/>
        <w:jc w:val="center"/>
        <w:rPr>
          <w:rFonts w:cs="Calibri"/>
          <w:b/>
          <w:i/>
          <w:sz w:val="26"/>
          <w:szCs w:val="26"/>
          <w:u w:val="single"/>
        </w:rPr>
      </w:pPr>
      <w:r w:rsidRPr="00FA3E55">
        <w:rPr>
          <w:rFonts w:cs="Calibri"/>
          <w:b/>
          <w:i/>
          <w:sz w:val="26"/>
          <w:szCs w:val="26"/>
          <w:u w:val="single"/>
        </w:rPr>
        <w:t>ZESTAW DO ABLACJI EPIKARDIALNEJ</w:t>
      </w:r>
    </w:p>
    <w:p w:rsidR="00955959" w:rsidRPr="00AC0636" w:rsidRDefault="00955959" w:rsidP="00955959">
      <w:pPr>
        <w:tabs>
          <w:tab w:val="num" w:pos="540"/>
        </w:tabs>
        <w:spacing w:line="360" w:lineRule="auto"/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955959" w:rsidRPr="00AC0636" w:rsidRDefault="00955959" w:rsidP="00955959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955959" w:rsidRPr="00221740" w:rsidRDefault="00955959" w:rsidP="00955959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221740">
        <w:rPr>
          <w:rFonts w:ascii="Calibri" w:hAnsi="Calibri" w:cs="Calibri"/>
          <w:sz w:val="22"/>
          <w:szCs w:val="22"/>
        </w:rPr>
        <w:t xml:space="preserve">Ofertę należy złożyć na </w:t>
      </w:r>
      <w:r w:rsidRPr="00221740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221740">
        <w:rPr>
          <w:rFonts w:ascii="Calibri" w:hAnsi="Calibri" w:cs="Calibri"/>
          <w:sz w:val="22"/>
          <w:szCs w:val="22"/>
        </w:rPr>
        <w:t xml:space="preserve">(załącznik nr 1) w formie pisemnej w terminie                                        do dnia </w:t>
      </w:r>
      <w:r>
        <w:rPr>
          <w:rFonts w:ascii="Calibri" w:hAnsi="Calibri" w:cs="Calibri"/>
          <w:b/>
          <w:sz w:val="22"/>
          <w:szCs w:val="22"/>
        </w:rPr>
        <w:t>23/02</w:t>
      </w:r>
      <w:r w:rsidRPr="00221740">
        <w:rPr>
          <w:rFonts w:ascii="Calibri" w:hAnsi="Calibri" w:cs="Calibri"/>
          <w:b/>
          <w:sz w:val="22"/>
          <w:szCs w:val="22"/>
        </w:rPr>
        <w:t>/202</w:t>
      </w:r>
      <w:r>
        <w:rPr>
          <w:rFonts w:ascii="Calibri" w:hAnsi="Calibri" w:cs="Calibri"/>
          <w:b/>
          <w:sz w:val="22"/>
          <w:szCs w:val="22"/>
        </w:rPr>
        <w:t>3</w:t>
      </w:r>
      <w:r w:rsidRPr="00221740">
        <w:rPr>
          <w:rFonts w:ascii="Calibri" w:hAnsi="Calibri" w:cs="Calibri"/>
          <w:b/>
          <w:sz w:val="22"/>
          <w:szCs w:val="22"/>
        </w:rPr>
        <w:t xml:space="preserve"> r do godz. 9:00</w:t>
      </w:r>
      <w:r w:rsidRPr="00221740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                                           ul. M. Curie-Skłodowskiej 9, w Dziale </w:t>
      </w:r>
      <w:r w:rsidRPr="00221740">
        <w:rPr>
          <w:rFonts w:ascii="Calibri" w:hAnsi="Calibri" w:cs="Calibri"/>
        </w:rPr>
        <w:t>Zaopatrzenia, Gospodarki Magazynowej i Transportu</w:t>
      </w:r>
      <w:r w:rsidRPr="00221740">
        <w:rPr>
          <w:rFonts w:ascii="Calibri" w:hAnsi="Calibri" w:cs="Calibri"/>
          <w:sz w:val="22"/>
          <w:szCs w:val="22"/>
        </w:rPr>
        <w:t xml:space="preserve"> (pokój nr B3).  lub drogą elektroniczną na adres </w:t>
      </w:r>
      <w:hyperlink r:id="rId5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 (skany) </w:t>
      </w:r>
    </w:p>
    <w:p w:rsidR="00955959" w:rsidRPr="00590E6B" w:rsidRDefault="00955959" w:rsidP="00955959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  <w:r w:rsidRPr="00590E6B">
        <w:rPr>
          <w:rFonts w:ascii="Calibri" w:hAnsi="Calibri" w:cs="Calibri"/>
          <w:b/>
          <w:sz w:val="22"/>
          <w:szCs w:val="22"/>
        </w:rPr>
        <w:t>Formularz oferty</w:t>
      </w:r>
      <w:r w:rsidRPr="00590E6B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590E6B">
        <w:rPr>
          <w:rFonts w:ascii="Calibri" w:hAnsi="Calibri" w:cs="Calibri"/>
          <w:sz w:val="22"/>
          <w:szCs w:val="22"/>
        </w:rPr>
        <w:t>przez osobę/y uprawnioną/e do reprezentowania Wykonawcy, bądź podpisany kwalifikowanym podpisem</w:t>
      </w:r>
      <w:r>
        <w:rPr>
          <w:rFonts w:ascii="Calibri" w:hAnsi="Calibri" w:cs="Calibri"/>
          <w:sz w:val="22"/>
          <w:szCs w:val="22"/>
        </w:rPr>
        <w:t xml:space="preserve"> </w:t>
      </w:r>
      <w:r w:rsidRPr="00590E6B">
        <w:rPr>
          <w:rFonts w:ascii="Calibri" w:hAnsi="Calibri" w:cs="Calibri"/>
          <w:sz w:val="22"/>
          <w:szCs w:val="22"/>
        </w:rPr>
        <w:t>elektronicznym.</w:t>
      </w:r>
    </w:p>
    <w:p w:rsidR="00955959" w:rsidRPr="00AC0636" w:rsidRDefault="00955959" w:rsidP="00955959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955959" w:rsidRPr="00AC0636" w:rsidRDefault="00955959" w:rsidP="00955959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955959" w:rsidRPr="00AC0636" w:rsidRDefault="00955959" w:rsidP="00955959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955959" w:rsidRPr="00686169" w:rsidRDefault="00955959" w:rsidP="00955959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86169"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955959" w:rsidRPr="00AD559C" w:rsidRDefault="00955959" w:rsidP="00955959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955959" w:rsidRPr="00AC0636" w:rsidRDefault="00955959" w:rsidP="00955959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955959" w:rsidRPr="00AC0636" w:rsidRDefault="00955959" w:rsidP="00955959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 xml:space="preserve">Tryb postępowania: </w:t>
      </w:r>
    </w:p>
    <w:p w:rsidR="00955959" w:rsidRPr="00AC0636" w:rsidRDefault="00955959" w:rsidP="00955959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955959" w:rsidRPr="00AC0636" w:rsidRDefault="00955959" w:rsidP="00955959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955959" w:rsidRPr="00AC0636" w:rsidRDefault="00955959" w:rsidP="00955959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955959" w:rsidRPr="00AC0636" w:rsidRDefault="00955959" w:rsidP="00955959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955959" w:rsidRPr="00AC0636" w:rsidRDefault="00955959" w:rsidP="00955959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955959" w:rsidRDefault="00955959" w:rsidP="00955959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955959" w:rsidRDefault="00955959" w:rsidP="00955959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955959" w:rsidRPr="00AC0636" w:rsidRDefault="00955959" w:rsidP="00955959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955959" w:rsidRPr="00AC0636" w:rsidRDefault="00955959" w:rsidP="0095595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955959" w:rsidRPr="00AC0636" w:rsidRDefault="00955959" w:rsidP="0095595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55959" w:rsidRPr="00AC0636" w:rsidRDefault="00955959" w:rsidP="0095595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55959" w:rsidRPr="00AC0636" w:rsidRDefault="00955959" w:rsidP="0095595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55959" w:rsidRPr="00AC0636" w:rsidRDefault="00955959" w:rsidP="0095595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55959" w:rsidRPr="00AC0636" w:rsidRDefault="00955959" w:rsidP="0095595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55959" w:rsidRPr="00AC0636" w:rsidRDefault="00955959" w:rsidP="0095595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55959" w:rsidRPr="00AC0636" w:rsidRDefault="00955959" w:rsidP="0095595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55959" w:rsidRPr="00AC0636" w:rsidRDefault="00955959" w:rsidP="0095595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55959" w:rsidRPr="00AC0636" w:rsidRDefault="00955959" w:rsidP="0095595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55959" w:rsidRPr="00AC0636" w:rsidRDefault="00955959" w:rsidP="0095595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55959" w:rsidRPr="00AC0636" w:rsidRDefault="00955959" w:rsidP="0095595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55959" w:rsidRPr="00AC0636" w:rsidRDefault="00955959" w:rsidP="0095595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55959" w:rsidRPr="00AC0636" w:rsidRDefault="00955959" w:rsidP="0095595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55959" w:rsidRPr="00AC0636" w:rsidRDefault="00955959" w:rsidP="0095595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55959" w:rsidRPr="00AC0636" w:rsidRDefault="00955959" w:rsidP="0095595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55959" w:rsidRDefault="00955959" w:rsidP="0095595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55959" w:rsidRDefault="00955959" w:rsidP="0095595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55959" w:rsidRDefault="00955959" w:rsidP="0095595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55959" w:rsidRDefault="00955959" w:rsidP="0095595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55959" w:rsidRDefault="00955959" w:rsidP="0095595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55959" w:rsidRDefault="00955959" w:rsidP="0095595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55959" w:rsidRPr="00AC0636" w:rsidRDefault="00955959" w:rsidP="00955959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DFAE2" wp14:editId="2D6E7543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959" w:rsidRDefault="00955959" w:rsidP="00955959">
                            <w:pPr>
                              <w:jc w:val="center"/>
                            </w:pPr>
                          </w:p>
                          <w:p w:rsidR="00955959" w:rsidRDefault="00955959" w:rsidP="00955959">
                            <w:pPr>
                              <w:jc w:val="center"/>
                            </w:pPr>
                          </w:p>
                          <w:p w:rsidR="00955959" w:rsidRDefault="00955959" w:rsidP="00955959">
                            <w:pPr>
                              <w:jc w:val="center"/>
                            </w:pPr>
                          </w:p>
                          <w:p w:rsidR="00955959" w:rsidRDefault="00955959" w:rsidP="00955959">
                            <w:pPr>
                              <w:jc w:val="center"/>
                            </w:pPr>
                          </w:p>
                          <w:p w:rsidR="00955959" w:rsidRDefault="00955959" w:rsidP="00955959">
                            <w:pPr>
                              <w:jc w:val="center"/>
                            </w:pPr>
                          </w:p>
                          <w:p w:rsidR="00955959" w:rsidRDefault="00955959" w:rsidP="00955959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DFAE2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955959" w:rsidRDefault="00955959" w:rsidP="00955959">
                      <w:pPr>
                        <w:jc w:val="center"/>
                      </w:pPr>
                    </w:p>
                    <w:p w:rsidR="00955959" w:rsidRDefault="00955959" w:rsidP="00955959">
                      <w:pPr>
                        <w:jc w:val="center"/>
                      </w:pPr>
                    </w:p>
                    <w:p w:rsidR="00955959" w:rsidRDefault="00955959" w:rsidP="00955959">
                      <w:pPr>
                        <w:jc w:val="center"/>
                      </w:pPr>
                    </w:p>
                    <w:p w:rsidR="00955959" w:rsidRDefault="00955959" w:rsidP="00955959">
                      <w:pPr>
                        <w:jc w:val="center"/>
                      </w:pPr>
                    </w:p>
                    <w:p w:rsidR="00955959" w:rsidRDefault="00955959" w:rsidP="00955959">
                      <w:pPr>
                        <w:jc w:val="center"/>
                      </w:pPr>
                    </w:p>
                    <w:p w:rsidR="00955959" w:rsidRDefault="00955959" w:rsidP="00955959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AC0636">
        <w:rPr>
          <w:rFonts w:ascii="Calibri" w:hAnsi="Calibri" w:cs="Calibri"/>
          <w:sz w:val="22"/>
          <w:szCs w:val="22"/>
        </w:rPr>
        <w:t>ącznik</w:t>
      </w:r>
      <w:proofErr w:type="spellEnd"/>
      <w:r w:rsidRPr="00AC0636">
        <w:rPr>
          <w:rFonts w:ascii="Calibri" w:hAnsi="Calibri" w:cs="Calibri"/>
          <w:sz w:val="22"/>
          <w:szCs w:val="22"/>
        </w:rPr>
        <w:t xml:space="preserve"> nr 3 b</w:t>
      </w:r>
    </w:p>
    <w:p w:rsidR="00955959" w:rsidRPr="00AC0636" w:rsidRDefault="00955959" w:rsidP="00955959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955959" w:rsidRPr="00AC0636" w:rsidRDefault="00955959" w:rsidP="00955959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955959" w:rsidRPr="00542C54" w:rsidRDefault="00955959" w:rsidP="00955959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955959" w:rsidRPr="00AC0636" w:rsidRDefault="00955959" w:rsidP="00955959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955959" w:rsidRPr="00AC0636" w:rsidRDefault="00955959" w:rsidP="00955959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955959" w:rsidRPr="00AC0636" w:rsidRDefault="00955959" w:rsidP="009559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955959" w:rsidRPr="00AC0636" w:rsidRDefault="00955959" w:rsidP="009559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955959" w:rsidRPr="00AC0636" w:rsidRDefault="00955959" w:rsidP="009559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955959" w:rsidRPr="00AC0636" w:rsidRDefault="00955959" w:rsidP="009559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955959" w:rsidRPr="00AC0636" w:rsidRDefault="00955959" w:rsidP="009559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955959" w:rsidRPr="00AC0636" w:rsidRDefault="00955959" w:rsidP="00955959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left="1066"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955959" w:rsidRPr="00FA3E55" w:rsidRDefault="00955959" w:rsidP="00955959">
      <w:pPr>
        <w:pStyle w:val="Akapitzlist"/>
        <w:tabs>
          <w:tab w:val="num" w:pos="0"/>
        </w:tabs>
        <w:ind w:left="1065"/>
        <w:jc w:val="center"/>
        <w:rPr>
          <w:rFonts w:cs="Calibri"/>
          <w:b/>
          <w:i/>
          <w:sz w:val="26"/>
          <w:szCs w:val="26"/>
          <w:u w:val="single"/>
        </w:rPr>
      </w:pPr>
      <w:r w:rsidRPr="00FA3E55">
        <w:rPr>
          <w:rFonts w:cs="Calibri"/>
          <w:b/>
          <w:i/>
          <w:sz w:val="26"/>
          <w:szCs w:val="26"/>
          <w:u w:val="single"/>
        </w:rPr>
        <w:t>ZESTAW DO ABLACJI EPIKARDIALNEJ</w:t>
      </w:r>
    </w:p>
    <w:p w:rsidR="00955959" w:rsidRPr="006953AD" w:rsidRDefault="00955959" w:rsidP="00955959">
      <w:pPr>
        <w:spacing w:line="360" w:lineRule="auto"/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955959" w:rsidRPr="00AC233C" w:rsidRDefault="00955959" w:rsidP="00955959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</w:p>
    <w:p w:rsidR="00955959" w:rsidRPr="00AC0636" w:rsidRDefault="00955959" w:rsidP="00955959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955959" w:rsidRPr="00AC0636" w:rsidRDefault="00955959" w:rsidP="00955959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955959" w:rsidRDefault="00955959" w:rsidP="00955959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955959" w:rsidRDefault="00955959" w:rsidP="00955959">
      <w:pPr>
        <w:jc w:val="both"/>
        <w:rPr>
          <w:rFonts w:ascii="Calibri" w:hAnsi="Calibri" w:cs="Calibri"/>
          <w:b/>
          <w:sz w:val="22"/>
          <w:szCs w:val="22"/>
        </w:rPr>
      </w:pPr>
    </w:p>
    <w:p w:rsidR="00955959" w:rsidRPr="00AC0636" w:rsidRDefault="00955959" w:rsidP="00955959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955959" w:rsidRPr="00AC0636" w:rsidRDefault="00955959" w:rsidP="00955959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955959" w:rsidRPr="00B32066" w:rsidRDefault="00955959" w:rsidP="00955959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B32066">
        <w:rPr>
          <w:rFonts w:ascii="Calibri" w:hAnsi="Calibri" w:cs="Calibri"/>
          <w:strike/>
          <w:sz w:val="22"/>
          <w:szCs w:val="22"/>
        </w:rPr>
        <w:t>Okres gwarancji: ……………………..(min. 6 m-</w:t>
      </w:r>
      <w:proofErr w:type="spellStart"/>
      <w:r w:rsidRPr="00B32066">
        <w:rPr>
          <w:rFonts w:ascii="Calibri" w:hAnsi="Calibri" w:cs="Calibri"/>
          <w:strike/>
          <w:sz w:val="22"/>
          <w:szCs w:val="22"/>
        </w:rPr>
        <w:t>cy</w:t>
      </w:r>
      <w:proofErr w:type="spellEnd"/>
      <w:r w:rsidRPr="00B32066">
        <w:rPr>
          <w:rFonts w:ascii="Calibri" w:hAnsi="Calibri" w:cs="Calibri"/>
          <w:strike/>
          <w:sz w:val="22"/>
          <w:szCs w:val="22"/>
        </w:rPr>
        <w:t>)</w:t>
      </w:r>
    </w:p>
    <w:p w:rsidR="00955959" w:rsidRPr="00AC0636" w:rsidRDefault="00955959" w:rsidP="00955959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3 m ce</w:t>
      </w:r>
    </w:p>
    <w:p w:rsidR="00955959" w:rsidRPr="00AC0636" w:rsidRDefault="00955959" w:rsidP="00955959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955959" w:rsidRPr="00AC0636" w:rsidRDefault="00955959" w:rsidP="00955959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955959" w:rsidRPr="00AC0636" w:rsidRDefault="00955959" w:rsidP="00955959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955959" w:rsidRPr="00AC0636" w:rsidRDefault="00955959" w:rsidP="00955959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955959" w:rsidRPr="00AC0636" w:rsidRDefault="00955959" w:rsidP="00955959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955959" w:rsidRPr="00AC0636" w:rsidRDefault="00955959" w:rsidP="00955959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955959" w:rsidRPr="00AC0636" w:rsidRDefault="00955959" w:rsidP="00955959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955959" w:rsidRPr="00AC0636" w:rsidRDefault="00955959" w:rsidP="00955959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955959" w:rsidRDefault="00955959" w:rsidP="009559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955959" w:rsidRPr="00AC0636" w:rsidRDefault="00955959" w:rsidP="009559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955959" w:rsidRPr="00AC0636" w:rsidRDefault="00955959" w:rsidP="009559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955959" w:rsidRPr="00AC0636" w:rsidRDefault="00955959" w:rsidP="009559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955959" w:rsidRDefault="00955959" w:rsidP="00955959">
      <w:pPr>
        <w:spacing w:line="360" w:lineRule="auto"/>
        <w:rPr>
          <w:rFonts w:ascii="Calibri" w:hAnsi="Calibri" w:cs="Calibri"/>
          <w:b/>
          <w:sz w:val="28"/>
          <w:u w:val="single"/>
        </w:rPr>
      </w:pPr>
      <w:r w:rsidRPr="00AC0636">
        <w:rPr>
          <w:rFonts w:ascii="Calibri" w:hAnsi="Calibri" w:cs="Calibri"/>
          <w:b/>
          <w:sz w:val="22"/>
          <w:szCs w:val="22"/>
        </w:rPr>
        <w:lastRenderedPageBreak/>
        <w:t xml:space="preserve">                                                            </w:t>
      </w:r>
      <w:r>
        <w:rPr>
          <w:rFonts w:ascii="Calibri" w:hAnsi="Calibri" w:cs="Calibri"/>
          <w:b/>
          <w:sz w:val="28"/>
          <w:u w:val="single"/>
        </w:rPr>
        <w:t xml:space="preserve">       </w:t>
      </w:r>
    </w:p>
    <w:p w:rsidR="00955959" w:rsidRDefault="00955959" w:rsidP="00955959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955959" w:rsidRDefault="00955959" w:rsidP="00955959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955959" w:rsidRPr="00FA3E55" w:rsidRDefault="00955959" w:rsidP="00955959">
      <w:pPr>
        <w:pStyle w:val="Akapitzlist"/>
        <w:tabs>
          <w:tab w:val="num" w:pos="0"/>
        </w:tabs>
        <w:ind w:left="510"/>
        <w:jc w:val="center"/>
        <w:rPr>
          <w:rFonts w:cs="Calibri"/>
          <w:b/>
          <w:i/>
          <w:sz w:val="26"/>
          <w:szCs w:val="26"/>
          <w:u w:val="single"/>
        </w:rPr>
      </w:pPr>
      <w:r w:rsidRPr="00955959">
        <w:rPr>
          <w:rFonts w:cs="Calibri"/>
          <w:b/>
          <w:i/>
          <w:sz w:val="24"/>
          <w:szCs w:val="24"/>
          <w:u w:val="single"/>
        </w:rPr>
        <w:t>DOSTAWA</w:t>
      </w:r>
      <w:r w:rsidRPr="00416D14">
        <w:rPr>
          <w:rFonts w:cs="Calibri"/>
          <w:b/>
          <w:i/>
          <w:sz w:val="26"/>
          <w:szCs w:val="26"/>
          <w:u w:val="single"/>
        </w:rPr>
        <w:t xml:space="preserve">; </w:t>
      </w:r>
      <w:r w:rsidRPr="00955959">
        <w:rPr>
          <w:rFonts w:cs="Calibri"/>
          <w:b/>
          <w:i/>
          <w:sz w:val="24"/>
          <w:szCs w:val="24"/>
          <w:u w:val="single"/>
        </w:rPr>
        <w:t>ZESTAWÓW DO ABLACJI EPIKARDIALNEJ</w:t>
      </w:r>
    </w:p>
    <w:p w:rsidR="00955959" w:rsidRPr="00CE286B" w:rsidRDefault="00955959" w:rsidP="00955959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955959" w:rsidRPr="00CE286B" w:rsidRDefault="00955959" w:rsidP="00955959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955959" w:rsidRDefault="00955959" w:rsidP="00955959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955959" w:rsidRDefault="00955959" w:rsidP="00955959">
      <w:pPr>
        <w:tabs>
          <w:tab w:val="num" w:pos="0"/>
        </w:tabs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</w:p>
    <w:p w:rsidR="00955959" w:rsidRDefault="00955959" w:rsidP="00955959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519"/>
        <w:gridCol w:w="709"/>
        <w:gridCol w:w="709"/>
        <w:gridCol w:w="992"/>
        <w:gridCol w:w="851"/>
        <w:gridCol w:w="708"/>
        <w:gridCol w:w="1276"/>
      </w:tblGrid>
      <w:tr w:rsidR="00955959" w:rsidRPr="009313B1" w:rsidTr="00653D3F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59" w:rsidRPr="009313B1" w:rsidRDefault="00955959" w:rsidP="00653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59" w:rsidRPr="009313B1" w:rsidRDefault="00955959" w:rsidP="00653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59" w:rsidRPr="009313B1" w:rsidRDefault="00955959" w:rsidP="00653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59" w:rsidRPr="009313B1" w:rsidRDefault="00955959" w:rsidP="00653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J.m.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59" w:rsidRPr="009313B1" w:rsidRDefault="00955959" w:rsidP="00653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59" w:rsidRPr="009313B1" w:rsidRDefault="00955959" w:rsidP="00653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59" w:rsidRPr="009313B1" w:rsidRDefault="00955959" w:rsidP="00653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59" w:rsidRPr="009313B1" w:rsidRDefault="00955959" w:rsidP="00653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955959" w:rsidRPr="009313B1" w:rsidTr="00653D3F">
        <w:trPr>
          <w:trHeight w:val="6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59" w:rsidRPr="00902837" w:rsidRDefault="00955959" w:rsidP="00653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59" w:rsidRDefault="00955959" w:rsidP="00653D3F">
            <w:pPr>
              <w:tabs>
                <w:tab w:val="num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55959" w:rsidRPr="00FA3E55" w:rsidRDefault="00955959" w:rsidP="00955959">
            <w:pPr>
              <w:tabs>
                <w:tab w:val="num" w:pos="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A3E55">
              <w:rPr>
                <w:rFonts w:ascii="Calibri" w:hAnsi="Calibri" w:cs="Calibri"/>
                <w:sz w:val="22"/>
                <w:szCs w:val="22"/>
              </w:rPr>
              <w:t xml:space="preserve">Zestaw do ablacji </w:t>
            </w:r>
            <w:proofErr w:type="spellStart"/>
            <w:r w:rsidRPr="00FA3E55">
              <w:rPr>
                <w:rFonts w:ascii="Calibri" w:hAnsi="Calibri" w:cs="Calibri"/>
                <w:sz w:val="22"/>
                <w:szCs w:val="22"/>
              </w:rPr>
              <w:t>Epikardialnej</w:t>
            </w:r>
            <w:proofErr w:type="spellEnd"/>
          </w:p>
          <w:p w:rsidR="00955959" w:rsidRPr="00FA3E55" w:rsidRDefault="00955959" w:rsidP="00653D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959" w:rsidRPr="00902837" w:rsidRDefault="00955959" w:rsidP="00653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59" w:rsidRPr="00902837" w:rsidRDefault="00955959" w:rsidP="00653D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959" w:rsidRPr="00902837" w:rsidRDefault="00955959" w:rsidP="00653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59" w:rsidRPr="00A31E6D" w:rsidRDefault="00955959" w:rsidP="00653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59" w:rsidRPr="00A31E6D" w:rsidRDefault="00955959" w:rsidP="00653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59" w:rsidRPr="009313B1" w:rsidRDefault="00955959" w:rsidP="00653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955959" w:rsidRDefault="00955959" w:rsidP="00955959">
      <w:pPr>
        <w:spacing w:line="360" w:lineRule="auto"/>
        <w:rPr>
          <w:rFonts w:ascii="Calibri" w:hAnsi="Calibri" w:cs="Calibri"/>
          <w:bCs/>
          <w:color w:val="666666"/>
        </w:rPr>
      </w:pPr>
    </w:p>
    <w:p w:rsidR="00955959" w:rsidRPr="00EA5733" w:rsidRDefault="00955959" w:rsidP="00955959">
      <w:pPr>
        <w:spacing w:line="360" w:lineRule="auto"/>
        <w:rPr>
          <w:rFonts w:ascii="Calibri" w:hAnsi="Calibri" w:cs="Calibri"/>
          <w:b/>
          <w:bCs/>
        </w:rPr>
      </w:pPr>
      <w:r w:rsidRPr="00EA5733">
        <w:rPr>
          <w:rFonts w:ascii="Calibri" w:hAnsi="Calibri" w:cs="Calibri"/>
          <w:b/>
          <w:bCs/>
        </w:rPr>
        <w:t>OPIS PRZEDMIOTU ZAMÓWIENIA</w:t>
      </w:r>
    </w:p>
    <w:p w:rsidR="00955959" w:rsidRPr="00FA3E55" w:rsidRDefault="00955959" w:rsidP="00955959">
      <w:pPr>
        <w:pStyle w:val="Akapitzlist"/>
        <w:numPr>
          <w:ilvl w:val="0"/>
          <w:numId w:val="7"/>
        </w:numPr>
        <w:spacing w:line="360" w:lineRule="auto"/>
        <w:jc w:val="both"/>
        <w:rPr>
          <w:rFonts w:cs="Calibri"/>
        </w:rPr>
      </w:pPr>
      <w:r w:rsidRPr="00FA3E55">
        <w:rPr>
          <w:rFonts w:ascii="Verdana" w:hAnsi="Verdana"/>
          <w:sz w:val="20"/>
          <w:szCs w:val="20"/>
        </w:rPr>
        <w:t>Rodzaj energii – RF (</w:t>
      </w:r>
      <w:proofErr w:type="spellStart"/>
      <w:r w:rsidRPr="00FA3E55">
        <w:rPr>
          <w:rFonts w:ascii="Verdana" w:hAnsi="Verdana"/>
          <w:sz w:val="20"/>
          <w:szCs w:val="20"/>
        </w:rPr>
        <w:t>radiofrequency</w:t>
      </w:r>
      <w:proofErr w:type="spellEnd"/>
      <w:r w:rsidRPr="00FA3E55">
        <w:rPr>
          <w:rFonts w:ascii="Verdana" w:hAnsi="Verdana"/>
          <w:sz w:val="20"/>
          <w:szCs w:val="20"/>
        </w:rPr>
        <w:t>)</w:t>
      </w:r>
    </w:p>
    <w:p w:rsidR="00955959" w:rsidRPr="00FA3E55" w:rsidRDefault="00955959" w:rsidP="0095595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FA3E55">
        <w:rPr>
          <w:rFonts w:ascii="Verdana" w:hAnsi="Verdana"/>
          <w:sz w:val="20"/>
          <w:szCs w:val="20"/>
        </w:rPr>
        <w:t>Możliwość wykonywania zabiegów techniką małoinwazyjną, także z dostępu przez jamę brzuszną (</w:t>
      </w:r>
      <w:proofErr w:type="spellStart"/>
      <w:r w:rsidRPr="00FA3E55">
        <w:rPr>
          <w:rFonts w:ascii="Verdana" w:hAnsi="Verdana"/>
          <w:sz w:val="20"/>
          <w:szCs w:val="20"/>
        </w:rPr>
        <w:t>transabdominal</w:t>
      </w:r>
      <w:proofErr w:type="spellEnd"/>
      <w:r w:rsidRPr="00FA3E55">
        <w:rPr>
          <w:rFonts w:ascii="Verdana" w:hAnsi="Verdana"/>
          <w:sz w:val="20"/>
          <w:szCs w:val="20"/>
        </w:rPr>
        <w:t xml:space="preserve"> </w:t>
      </w:r>
      <w:proofErr w:type="spellStart"/>
      <w:r w:rsidRPr="00FA3E55">
        <w:rPr>
          <w:rFonts w:ascii="Verdana" w:hAnsi="Verdana"/>
          <w:sz w:val="20"/>
          <w:szCs w:val="20"/>
        </w:rPr>
        <w:t>access</w:t>
      </w:r>
      <w:proofErr w:type="spellEnd"/>
      <w:r w:rsidRPr="00FA3E55">
        <w:rPr>
          <w:rFonts w:ascii="Verdana" w:hAnsi="Verdana"/>
          <w:sz w:val="20"/>
          <w:szCs w:val="20"/>
        </w:rPr>
        <w:t>)</w:t>
      </w:r>
    </w:p>
    <w:p w:rsidR="00955959" w:rsidRPr="00FA3E55" w:rsidRDefault="00955959" w:rsidP="0095595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FA3E55">
        <w:rPr>
          <w:rFonts w:ascii="Verdana" w:hAnsi="Verdana"/>
          <w:sz w:val="20"/>
          <w:szCs w:val="20"/>
        </w:rPr>
        <w:t xml:space="preserve">Elektroda o długości 3cm, irygowana 0,9% NaCl, umożliwiająca przyssanie </w:t>
      </w:r>
      <w:r>
        <w:rPr>
          <w:rFonts w:ascii="Verdana" w:hAnsi="Verdana"/>
          <w:sz w:val="20"/>
          <w:szCs w:val="20"/>
        </w:rPr>
        <w:t xml:space="preserve">                              </w:t>
      </w:r>
      <w:r w:rsidRPr="00FA3E55">
        <w:rPr>
          <w:rFonts w:ascii="Verdana" w:hAnsi="Verdana"/>
          <w:sz w:val="20"/>
          <w:szCs w:val="20"/>
        </w:rPr>
        <w:t xml:space="preserve">do </w:t>
      </w:r>
      <w:proofErr w:type="spellStart"/>
      <w:r w:rsidRPr="00FA3E55">
        <w:rPr>
          <w:rFonts w:ascii="Verdana" w:hAnsi="Verdana"/>
          <w:sz w:val="20"/>
          <w:szCs w:val="20"/>
        </w:rPr>
        <w:t>epikardium</w:t>
      </w:r>
      <w:proofErr w:type="spellEnd"/>
      <w:r w:rsidRPr="00FA3E55">
        <w:rPr>
          <w:rFonts w:ascii="Verdana" w:hAnsi="Verdana"/>
          <w:sz w:val="20"/>
          <w:szCs w:val="20"/>
        </w:rPr>
        <w:t>.</w:t>
      </w:r>
    </w:p>
    <w:p w:rsidR="00955959" w:rsidRPr="00FA3E55" w:rsidRDefault="00955959" w:rsidP="0095595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FA3E55">
        <w:rPr>
          <w:rFonts w:ascii="Verdana" w:hAnsi="Verdana"/>
          <w:sz w:val="20"/>
          <w:szCs w:val="20"/>
        </w:rPr>
        <w:t>W zestawie kaniula z prowadnicą, długość całkowita 30cm</w:t>
      </w:r>
    </w:p>
    <w:p w:rsidR="00955959" w:rsidRPr="00FA3E55" w:rsidRDefault="00955959" w:rsidP="0095595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FA3E55">
        <w:rPr>
          <w:rFonts w:ascii="Verdana" w:hAnsi="Verdana"/>
          <w:sz w:val="20"/>
          <w:szCs w:val="20"/>
        </w:rPr>
        <w:t>Zestaw zawiera elektrodę neutralną pacjenta</w:t>
      </w:r>
    </w:p>
    <w:p w:rsidR="00955959" w:rsidRPr="00FA3E55" w:rsidRDefault="00955959" w:rsidP="00955959">
      <w:pPr>
        <w:pStyle w:val="Akapitzlist"/>
        <w:numPr>
          <w:ilvl w:val="0"/>
          <w:numId w:val="7"/>
        </w:numPr>
        <w:spacing w:line="360" w:lineRule="auto"/>
        <w:jc w:val="both"/>
        <w:rPr>
          <w:rFonts w:cs="Calibri"/>
        </w:rPr>
      </w:pPr>
      <w:r w:rsidRPr="00FA3E55">
        <w:rPr>
          <w:rFonts w:ascii="Verdana" w:hAnsi="Verdana"/>
          <w:sz w:val="20"/>
          <w:szCs w:val="20"/>
        </w:rPr>
        <w:t>Czas aplikacji od 60 do 90 sekund</w:t>
      </w:r>
    </w:p>
    <w:p w:rsidR="00955959" w:rsidRDefault="00955959" w:rsidP="00955959">
      <w:pPr>
        <w:spacing w:line="360" w:lineRule="auto"/>
        <w:rPr>
          <w:rFonts w:ascii="Calibri" w:hAnsi="Calibri" w:cs="Calibri"/>
          <w:bCs/>
          <w:color w:val="666666"/>
        </w:rPr>
      </w:pPr>
    </w:p>
    <w:p w:rsidR="00955959" w:rsidRDefault="00955959" w:rsidP="00955959">
      <w:pPr>
        <w:spacing w:line="360" w:lineRule="auto"/>
        <w:rPr>
          <w:rFonts w:ascii="Calibri" w:hAnsi="Calibri" w:cs="Calibri"/>
          <w:bCs/>
          <w:color w:val="666666"/>
        </w:rPr>
      </w:pPr>
    </w:p>
    <w:p w:rsidR="00955959" w:rsidRPr="00F44703" w:rsidRDefault="00955959" w:rsidP="00955959">
      <w:pPr>
        <w:spacing w:line="360" w:lineRule="auto"/>
        <w:rPr>
          <w:rFonts w:ascii="Calibri" w:hAnsi="Calibri" w:cs="Calibri"/>
          <w:bCs/>
          <w:color w:val="666666"/>
        </w:rPr>
      </w:pPr>
      <w:r>
        <w:rPr>
          <w:rFonts w:ascii="Calibri" w:hAnsi="Calibri" w:cs="Calibri"/>
          <w:bCs/>
          <w:color w:val="666666"/>
        </w:rPr>
        <w:t>W</w:t>
      </w:r>
      <w:r w:rsidRPr="00F44703">
        <w:rPr>
          <w:rFonts w:ascii="Calibri" w:hAnsi="Calibri" w:cs="Calibri"/>
          <w:bCs/>
          <w:color w:val="666666"/>
        </w:rPr>
        <w:t>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955959" w:rsidRPr="00F44703" w:rsidRDefault="00955959" w:rsidP="00955959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955959" w:rsidRPr="00F44703" w:rsidRDefault="00955959" w:rsidP="00955959">
      <w:pPr>
        <w:rPr>
          <w:rFonts w:ascii="Calibri" w:hAnsi="Calibri" w:cs="Calibri"/>
          <w:sz w:val="20"/>
          <w:szCs w:val="20"/>
        </w:rPr>
      </w:pPr>
    </w:p>
    <w:p w:rsidR="00955959" w:rsidRPr="00F44703" w:rsidRDefault="00955959" w:rsidP="00955959">
      <w:pPr>
        <w:rPr>
          <w:rFonts w:ascii="Calibri" w:hAnsi="Calibri" w:cs="Calibri"/>
          <w:sz w:val="20"/>
          <w:szCs w:val="20"/>
        </w:rPr>
      </w:pPr>
    </w:p>
    <w:p w:rsidR="00955959" w:rsidRPr="00F44703" w:rsidRDefault="00955959" w:rsidP="00955959">
      <w:pPr>
        <w:rPr>
          <w:rFonts w:ascii="Calibri" w:hAnsi="Calibri" w:cs="Calibri"/>
          <w:sz w:val="20"/>
          <w:szCs w:val="20"/>
        </w:rPr>
      </w:pPr>
    </w:p>
    <w:p w:rsidR="00955959" w:rsidRPr="00F44703" w:rsidRDefault="00955959" w:rsidP="00955959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955959" w:rsidRPr="00F44703" w:rsidRDefault="00955959" w:rsidP="00955959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955959" w:rsidRPr="00F44703" w:rsidRDefault="00955959" w:rsidP="00955959">
      <w:pPr>
        <w:rPr>
          <w:rFonts w:ascii="Calibri" w:hAnsi="Calibri" w:cs="Calibri"/>
        </w:rPr>
      </w:pPr>
    </w:p>
    <w:p w:rsidR="00955959" w:rsidRDefault="00955959" w:rsidP="00955959"/>
    <w:p w:rsidR="00955959" w:rsidRDefault="00955959" w:rsidP="00955959"/>
    <w:p w:rsidR="00955959" w:rsidRDefault="00955959" w:rsidP="00955959"/>
    <w:p w:rsidR="00955959" w:rsidRDefault="00955959" w:rsidP="00955959"/>
    <w:p w:rsidR="00955959" w:rsidRDefault="00955959" w:rsidP="00955959"/>
    <w:p w:rsidR="00955959" w:rsidRPr="00624E38" w:rsidRDefault="00955959" w:rsidP="00955959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15/23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955959" w:rsidRPr="00624E38" w:rsidRDefault="00955959" w:rsidP="00955959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3</w:t>
      </w:r>
    </w:p>
    <w:p w:rsidR="00955959" w:rsidRPr="00FA3E55" w:rsidRDefault="00955959" w:rsidP="00955959">
      <w:pPr>
        <w:tabs>
          <w:tab w:val="num" w:pos="0"/>
        </w:tabs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</w:t>
      </w:r>
      <w:r w:rsidRPr="00B67BD5">
        <w:rPr>
          <w:rFonts w:asciiTheme="minorHAnsi" w:hAnsiTheme="minorHAnsi" w:cstheme="minorHAnsi"/>
          <w:sz w:val="22"/>
          <w:szCs w:val="22"/>
        </w:rPr>
        <w:t xml:space="preserve"> </w:t>
      </w:r>
      <w:r w:rsidRPr="00FA3E55">
        <w:rPr>
          <w:rFonts w:ascii="Calibri" w:hAnsi="Calibri" w:cs="Calibri"/>
          <w:b/>
          <w:i/>
          <w:sz w:val="22"/>
          <w:szCs w:val="22"/>
          <w:u w:val="single"/>
        </w:rPr>
        <w:t xml:space="preserve">zestawu do ablacji </w:t>
      </w:r>
      <w:proofErr w:type="spellStart"/>
      <w:r w:rsidRPr="00FA3E55">
        <w:rPr>
          <w:rFonts w:ascii="Calibri" w:hAnsi="Calibri" w:cs="Calibri"/>
          <w:b/>
          <w:i/>
          <w:sz w:val="22"/>
          <w:szCs w:val="22"/>
          <w:u w:val="single"/>
        </w:rPr>
        <w:t>epikardialnej</w:t>
      </w:r>
      <w:proofErr w:type="spellEnd"/>
    </w:p>
    <w:p w:rsidR="00955959" w:rsidRPr="00876499" w:rsidRDefault="00955959" w:rsidP="00955959">
      <w:pPr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876499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955959" w:rsidRPr="004C49AF" w:rsidRDefault="00955959" w:rsidP="009559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955959" w:rsidRPr="004C49AF" w:rsidRDefault="00955959" w:rsidP="009559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955959" w:rsidRPr="004C49AF" w:rsidRDefault="00955959" w:rsidP="009559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955959" w:rsidRPr="004C49AF" w:rsidRDefault="00955959" w:rsidP="009559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4C49AF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955959" w:rsidRPr="004C49AF" w:rsidRDefault="00955959" w:rsidP="009559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955959" w:rsidRPr="004C49AF" w:rsidRDefault="00955959" w:rsidP="009559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955959" w:rsidRPr="004C49AF" w:rsidRDefault="00955959" w:rsidP="009559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955959" w:rsidRPr="004C49AF" w:rsidRDefault="00955959" w:rsidP="00955959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1.Wykonawca zobowiązany jest do </w:t>
      </w:r>
      <w:r w:rsidRPr="00FA3E55">
        <w:rPr>
          <w:rFonts w:ascii="Calibri" w:hAnsi="Calibri" w:cs="Calibri"/>
          <w:b/>
          <w:i/>
          <w:sz w:val="22"/>
          <w:szCs w:val="22"/>
          <w:u w:val="single"/>
        </w:rPr>
        <w:t xml:space="preserve">zestawu do ablacji </w:t>
      </w:r>
      <w:proofErr w:type="spellStart"/>
      <w:r w:rsidRPr="00FA3E55">
        <w:rPr>
          <w:rFonts w:ascii="Calibri" w:hAnsi="Calibri" w:cs="Calibri"/>
          <w:b/>
          <w:i/>
          <w:sz w:val="22"/>
          <w:szCs w:val="22"/>
          <w:u w:val="single"/>
        </w:rPr>
        <w:t>epikardialnej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według formularza cenowego załącznik  nr 1 do umowy.</w:t>
      </w:r>
    </w:p>
    <w:p w:rsidR="00955959" w:rsidRPr="00CB476C" w:rsidRDefault="00955959" w:rsidP="009559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Lutego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Maja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955959" w:rsidRPr="004C49AF" w:rsidRDefault="00955959" w:rsidP="009559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955959" w:rsidRPr="004C49AF" w:rsidRDefault="00955959" w:rsidP="00955959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955959" w:rsidRPr="004C49AF" w:rsidRDefault="00955959" w:rsidP="009559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FA3E55">
        <w:rPr>
          <w:rFonts w:ascii="Calibri" w:hAnsi="Calibri" w:cs="Calibri"/>
          <w:b/>
          <w:i/>
          <w:sz w:val="22"/>
          <w:szCs w:val="22"/>
          <w:u w:val="single"/>
        </w:rPr>
        <w:t xml:space="preserve">zestawu do ablacji </w:t>
      </w:r>
      <w:proofErr w:type="spellStart"/>
      <w:r w:rsidRPr="00FA3E55">
        <w:rPr>
          <w:rFonts w:ascii="Calibri" w:hAnsi="Calibri" w:cs="Calibri"/>
          <w:b/>
          <w:i/>
          <w:sz w:val="22"/>
          <w:szCs w:val="22"/>
          <w:u w:val="single"/>
        </w:rPr>
        <w:t>epikardialnej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 załączniku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>do umowy.</w:t>
      </w:r>
    </w:p>
    <w:p w:rsidR="00955959" w:rsidRPr="004C49AF" w:rsidRDefault="00955959" w:rsidP="009559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2.Strony ustalają, że miejscem odbioru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FA3E55">
        <w:rPr>
          <w:rFonts w:ascii="Calibri" w:hAnsi="Calibri" w:cs="Calibri"/>
          <w:b/>
          <w:i/>
          <w:sz w:val="22"/>
          <w:szCs w:val="22"/>
          <w:u w:val="single"/>
        </w:rPr>
        <w:t xml:space="preserve">zestawu do ablacji </w:t>
      </w:r>
      <w:proofErr w:type="spellStart"/>
      <w:r w:rsidRPr="00FA3E55">
        <w:rPr>
          <w:rFonts w:ascii="Calibri" w:hAnsi="Calibri" w:cs="Calibri"/>
          <w:b/>
          <w:i/>
          <w:sz w:val="22"/>
          <w:szCs w:val="22"/>
          <w:u w:val="single"/>
        </w:rPr>
        <w:t>epikardialnej</w:t>
      </w:r>
      <w:proofErr w:type="spellEnd"/>
      <w:r>
        <w:rPr>
          <w:rFonts w:ascii="Calibri" w:hAnsi="Calibri" w:cs="Calibri"/>
          <w:sz w:val="22"/>
          <w:szCs w:val="22"/>
        </w:rPr>
        <w:t xml:space="preserve"> j</w:t>
      </w:r>
      <w:r w:rsidRPr="00ED479F">
        <w:rPr>
          <w:rFonts w:asciiTheme="minorHAnsi" w:hAnsiTheme="minorHAnsi" w:cstheme="minorHAnsi"/>
          <w:sz w:val="22"/>
          <w:szCs w:val="22"/>
        </w:rPr>
        <w:t xml:space="preserve">est </w:t>
      </w:r>
      <w:r w:rsidRPr="004C49AF">
        <w:rPr>
          <w:rFonts w:asciiTheme="minorHAnsi" w:hAnsiTheme="minorHAnsi" w:cstheme="minorHAnsi"/>
          <w:sz w:val="22"/>
          <w:szCs w:val="22"/>
        </w:rPr>
        <w:t>magazyn Zamawiającego.</w:t>
      </w:r>
    </w:p>
    <w:p w:rsidR="00955959" w:rsidRPr="004C49AF" w:rsidRDefault="00955959" w:rsidP="009559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955959" w:rsidRDefault="00955959" w:rsidP="009559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4C49AF">
        <w:rPr>
          <w:rFonts w:asciiTheme="minorHAnsi" w:hAnsiTheme="minorHAnsi" w:cstheme="minorHAnsi"/>
          <w:sz w:val="22"/>
          <w:szCs w:val="22"/>
        </w:rPr>
        <w:t>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FA3E55">
        <w:rPr>
          <w:rFonts w:ascii="Calibri" w:hAnsi="Calibri" w:cs="Calibri"/>
          <w:b/>
          <w:i/>
          <w:sz w:val="22"/>
          <w:szCs w:val="22"/>
          <w:u w:val="single"/>
        </w:rPr>
        <w:t xml:space="preserve">zestawu do ablacji </w:t>
      </w:r>
      <w:proofErr w:type="spellStart"/>
      <w:r w:rsidRPr="00FA3E55">
        <w:rPr>
          <w:rFonts w:ascii="Calibri" w:hAnsi="Calibri" w:cs="Calibri"/>
          <w:b/>
          <w:i/>
          <w:sz w:val="22"/>
          <w:szCs w:val="22"/>
          <w:u w:val="single"/>
        </w:rPr>
        <w:t>epikardialnej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955959" w:rsidRDefault="00955959" w:rsidP="009559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CB476C">
        <w:rPr>
          <w:rFonts w:asciiTheme="minorHAnsi" w:hAnsiTheme="minorHAnsi" w:cstheme="minorHAnsi"/>
          <w:sz w:val="22"/>
          <w:szCs w:val="22"/>
        </w:rPr>
        <w:t xml:space="preserve">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emailem.</w:t>
      </w:r>
    </w:p>
    <w:p w:rsidR="00955959" w:rsidRPr="004C49AF" w:rsidRDefault="00955959" w:rsidP="009559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955959" w:rsidRPr="004C49AF" w:rsidRDefault="00955959" w:rsidP="009559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955959" w:rsidRPr="004C49AF" w:rsidRDefault="00955959" w:rsidP="00955959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955959" w:rsidRPr="004C49AF" w:rsidRDefault="00955959" w:rsidP="009559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955959" w:rsidRPr="004C49AF" w:rsidRDefault="00955959" w:rsidP="009559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955959" w:rsidRDefault="00955959" w:rsidP="009559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955959" w:rsidRPr="004C49AF" w:rsidRDefault="00955959" w:rsidP="009559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955959" w:rsidRPr="004C49AF" w:rsidRDefault="00955959" w:rsidP="00955959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955959" w:rsidRPr="004C49AF" w:rsidRDefault="00955959" w:rsidP="00955959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955959" w:rsidRPr="004C49AF" w:rsidRDefault="00955959" w:rsidP="00955959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955959" w:rsidRPr="004C49AF" w:rsidRDefault="00955959" w:rsidP="00955959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955959" w:rsidRPr="004C49AF" w:rsidRDefault="00955959" w:rsidP="00955959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955959" w:rsidRDefault="00955959" w:rsidP="009559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 w:rsidRPr="00FA3E55">
        <w:rPr>
          <w:rFonts w:ascii="Calibri" w:hAnsi="Calibri" w:cs="Calibri"/>
          <w:b/>
          <w:i/>
          <w:sz w:val="22"/>
          <w:szCs w:val="22"/>
          <w:u w:val="single"/>
        </w:rPr>
        <w:t>zestaw</w:t>
      </w:r>
      <w:r>
        <w:rPr>
          <w:rFonts w:ascii="Calibri" w:hAnsi="Calibri" w:cs="Calibri"/>
          <w:b/>
          <w:i/>
          <w:sz w:val="22"/>
          <w:szCs w:val="22"/>
          <w:u w:val="single"/>
        </w:rPr>
        <w:t>y</w:t>
      </w:r>
      <w:r w:rsidRPr="00FA3E55">
        <w:rPr>
          <w:rFonts w:ascii="Calibri" w:hAnsi="Calibri" w:cs="Calibri"/>
          <w:b/>
          <w:i/>
          <w:sz w:val="22"/>
          <w:szCs w:val="22"/>
          <w:u w:val="single"/>
        </w:rPr>
        <w:t xml:space="preserve"> do ablacji </w:t>
      </w:r>
      <w:proofErr w:type="spellStart"/>
      <w:r w:rsidRPr="00FA3E55">
        <w:rPr>
          <w:rFonts w:ascii="Calibri" w:hAnsi="Calibri" w:cs="Calibri"/>
          <w:b/>
          <w:i/>
          <w:sz w:val="22"/>
          <w:szCs w:val="22"/>
          <w:u w:val="single"/>
        </w:rPr>
        <w:t>epikardialnej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>min (60 dni)  o</w:t>
      </w:r>
      <w:r w:rsidRPr="004C49AF">
        <w:rPr>
          <w:rFonts w:asciiTheme="minorHAnsi" w:hAnsiTheme="minorHAnsi" w:cstheme="minorHAnsi"/>
          <w:sz w:val="22"/>
          <w:szCs w:val="22"/>
        </w:rPr>
        <w:t>d daty otrzymania faktury.</w:t>
      </w:r>
    </w:p>
    <w:p w:rsidR="00955959" w:rsidRPr="004C49AF" w:rsidRDefault="00955959" w:rsidP="009559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955959" w:rsidRPr="004C49AF" w:rsidRDefault="00955959" w:rsidP="009559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5</w:t>
      </w:r>
    </w:p>
    <w:p w:rsidR="00955959" w:rsidRPr="004C49AF" w:rsidRDefault="00955959" w:rsidP="009559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955959" w:rsidRPr="004C49AF" w:rsidRDefault="00955959" w:rsidP="00955959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955959" w:rsidRPr="004C49AF" w:rsidRDefault="00955959" w:rsidP="00955959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955959" w:rsidRPr="004C49AF" w:rsidRDefault="00955959" w:rsidP="00955959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955959" w:rsidRPr="004C49AF" w:rsidRDefault="00955959" w:rsidP="00955959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955959" w:rsidRPr="004C49AF" w:rsidRDefault="00955959" w:rsidP="00955959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955959" w:rsidRPr="004C49AF" w:rsidRDefault="00955959" w:rsidP="00955959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6</w:t>
      </w:r>
    </w:p>
    <w:p w:rsidR="00955959" w:rsidRPr="004C49AF" w:rsidRDefault="00955959" w:rsidP="00955959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955959" w:rsidRDefault="00955959" w:rsidP="0095595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5E393E">
        <w:rPr>
          <w:rFonts w:cs="Calibri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towaru posiadającego takie same jak przedmiot umowy lub lepsze parametry techniczne.</w:t>
      </w:r>
    </w:p>
    <w:p w:rsidR="00955959" w:rsidRDefault="00955959" w:rsidP="00955959">
      <w:pPr>
        <w:pStyle w:val="Akapitzlist"/>
        <w:spacing w:line="360" w:lineRule="auto"/>
        <w:ind w:left="3192" w:firstLine="348"/>
        <w:jc w:val="both"/>
        <w:rPr>
          <w:rFonts w:cs="Calibri"/>
        </w:rPr>
      </w:pPr>
      <w:r w:rsidRPr="00EC146F">
        <w:rPr>
          <w:rFonts w:asciiTheme="minorHAnsi" w:hAnsiTheme="minorHAnsi" w:cstheme="minorHAnsi"/>
        </w:rPr>
        <w:lastRenderedPageBreak/>
        <w:t xml:space="preserve">§ </w:t>
      </w:r>
      <w:r>
        <w:rPr>
          <w:rFonts w:asciiTheme="minorHAnsi" w:hAnsiTheme="minorHAnsi" w:cstheme="minorHAnsi"/>
        </w:rPr>
        <w:t>7</w:t>
      </w:r>
    </w:p>
    <w:p w:rsidR="00955959" w:rsidRDefault="00955959" w:rsidP="00955959">
      <w:pPr>
        <w:pStyle w:val="Akapitzlist"/>
        <w:spacing w:after="0" w:line="360" w:lineRule="auto"/>
        <w:ind w:left="360"/>
        <w:jc w:val="both"/>
        <w:rPr>
          <w:rFonts w:cs="Calibri"/>
        </w:rPr>
      </w:pPr>
      <w:r w:rsidRPr="00EC146F">
        <w:rPr>
          <w:rFonts w:cs="Calibri"/>
        </w:rPr>
        <w:t>W przypadku braku dostawy przedmiotu umowy w wymaganym umową czasie Zamawiający ma prawo zakupu przedmiotu umowy lub towaru równoważnego od pomiotu trzeciego w niezbędnym dla siebie zakresie ilościowym, a Dostawca pokrywa różnicę w cenie zakupu jeżeli będzie ona wyższa niż określona w niniejszej umowie.</w:t>
      </w:r>
    </w:p>
    <w:p w:rsidR="00955959" w:rsidRDefault="00955959" w:rsidP="00955959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  <w:t xml:space="preserve"> § </w:t>
      </w:r>
      <w:r>
        <w:rPr>
          <w:rFonts w:asciiTheme="minorHAnsi" w:hAnsiTheme="minorHAnsi" w:cstheme="minorHAnsi"/>
        </w:rPr>
        <w:t>8</w:t>
      </w:r>
    </w:p>
    <w:p w:rsidR="00955959" w:rsidRPr="00955959" w:rsidRDefault="00955959" w:rsidP="00955959">
      <w:pPr>
        <w:spacing w:line="360" w:lineRule="auto"/>
        <w:jc w:val="both"/>
        <w:rPr>
          <w:rFonts w:asciiTheme="minorHAnsi" w:hAnsiTheme="minorHAnsi" w:cstheme="minorHAnsi"/>
        </w:rPr>
      </w:pPr>
      <w:r w:rsidRPr="00955959">
        <w:rPr>
          <w:rFonts w:asciiTheme="minorHAnsi" w:hAnsiTheme="minorHAnsi" w:cstheme="minorHAnsi"/>
        </w:rPr>
        <w:t>W sprawach nieuregulowanych w niniejszej umowie stosuje się przepisy Kodeksu cywilnego.</w:t>
      </w:r>
    </w:p>
    <w:p w:rsidR="00955959" w:rsidRPr="004C49AF" w:rsidRDefault="00955959" w:rsidP="009559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9</w:t>
      </w:r>
    </w:p>
    <w:p w:rsidR="00955959" w:rsidRPr="008E67FB" w:rsidRDefault="00955959" w:rsidP="009559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Wszelkie sprawy sporne wynikające z realizacji niniejszej umowy rozstrzygane będą w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4C49AF">
        <w:rPr>
          <w:rFonts w:asciiTheme="minorHAnsi" w:hAnsiTheme="minorHAnsi" w:cstheme="minorHAnsi"/>
          <w:sz w:val="22"/>
          <w:szCs w:val="22"/>
        </w:rPr>
        <w:t xml:space="preserve">ądzie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owszechnym właściwym </w:t>
      </w:r>
      <w:r>
        <w:rPr>
          <w:rFonts w:asciiTheme="minorHAnsi" w:hAnsiTheme="minorHAnsi" w:cstheme="minorHAnsi"/>
          <w:sz w:val="22"/>
          <w:szCs w:val="22"/>
        </w:rPr>
        <w:t xml:space="preserve">miejscowo </w:t>
      </w:r>
      <w:r w:rsidRPr="004C49AF">
        <w:rPr>
          <w:rFonts w:asciiTheme="minorHAnsi" w:hAnsiTheme="minorHAnsi" w:cstheme="minorHAnsi"/>
          <w:sz w:val="22"/>
          <w:szCs w:val="22"/>
        </w:rPr>
        <w:t>dla siedziby Zamawiającego.</w:t>
      </w:r>
    </w:p>
    <w:p w:rsidR="00955959" w:rsidRPr="004C49AF" w:rsidRDefault="00955959" w:rsidP="00955959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0</w:t>
      </w:r>
    </w:p>
    <w:p w:rsidR="00955959" w:rsidRDefault="00955959" w:rsidP="009559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955959" w:rsidRPr="004C49AF" w:rsidRDefault="00955959" w:rsidP="009559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11</w:t>
      </w:r>
    </w:p>
    <w:p w:rsidR="00955959" w:rsidRPr="004C49AF" w:rsidRDefault="00955959" w:rsidP="009559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955959" w:rsidRPr="004C49AF" w:rsidRDefault="00955959" w:rsidP="009559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55959" w:rsidRPr="004C49AF" w:rsidRDefault="00955959" w:rsidP="009559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55959" w:rsidRPr="008E67FB" w:rsidRDefault="00955959" w:rsidP="009559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</w:t>
      </w:r>
      <w:r>
        <w:rPr>
          <w:rFonts w:asciiTheme="minorHAnsi" w:hAnsiTheme="minorHAnsi" w:cstheme="minorHAnsi"/>
          <w:sz w:val="22"/>
          <w:szCs w:val="22"/>
        </w:rPr>
        <w:t>Y</w:t>
      </w:r>
    </w:p>
    <w:p w:rsidR="00955959" w:rsidRPr="004C49AF" w:rsidRDefault="00955959" w:rsidP="00955959">
      <w:pPr>
        <w:rPr>
          <w:rFonts w:asciiTheme="minorHAnsi" w:hAnsiTheme="minorHAnsi" w:cstheme="minorHAnsi"/>
        </w:rPr>
      </w:pPr>
    </w:p>
    <w:p w:rsidR="00955959" w:rsidRDefault="00955959" w:rsidP="00955959"/>
    <w:p w:rsidR="00955959" w:rsidRPr="004C49AF" w:rsidRDefault="00955959" w:rsidP="00955959"/>
    <w:p w:rsidR="00955959" w:rsidRPr="004C49AF" w:rsidRDefault="00955959" w:rsidP="00955959"/>
    <w:p w:rsidR="00955959" w:rsidRPr="004C49AF" w:rsidRDefault="00955959" w:rsidP="00955959"/>
    <w:p w:rsidR="00955959" w:rsidRPr="004C49AF" w:rsidRDefault="00955959" w:rsidP="00955959"/>
    <w:p w:rsidR="00955959" w:rsidRDefault="00955959" w:rsidP="00955959"/>
    <w:p w:rsidR="00955959" w:rsidRDefault="00955959" w:rsidP="00955959"/>
    <w:p w:rsidR="00955959" w:rsidRDefault="00955959" w:rsidP="00955959"/>
    <w:p w:rsidR="00955959" w:rsidRDefault="00955959" w:rsidP="00955959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955959" w:rsidRDefault="00955959" w:rsidP="00955959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955959" w:rsidRDefault="00955959" w:rsidP="00955959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955959" w:rsidRDefault="00955959" w:rsidP="00955959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955959" w:rsidRDefault="00955959" w:rsidP="00955959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955959" w:rsidRDefault="00955959" w:rsidP="00955959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955959" w:rsidRDefault="00955959" w:rsidP="00955959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955959" w:rsidRDefault="00955959" w:rsidP="00955959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955959" w:rsidRDefault="00955959" w:rsidP="00955959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955959" w:rsidRDefault="00955959" w:rsidP="00955959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bookmarkStart w:id="0" w:name="_GoBack"/>
      <w:bookmarkEnd w:id="0"/>
    </w:p>
    <w:p w:rsidR="00955959" w:rsidRDefault="00955959" w:rsidP="00955959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955959" w:rsidRDefault="00955959" w:rsidP="00955959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955959" w:rsidRDefault="00955959" w:rsidP="00955959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955959" w:rsidRPr="00BC2F3A" w:rsidRDefault="00955959" w:rsidP="00955959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15/</w:t>
      </w:r>
      <w:r w:rsidRPr="00BC2F3A">
        <w:rPr>
          <w:rFonts w:ascii="Calibri" w:eastAsiaTheme="minorHAnsi" w:hAnsi="Calibri" w:cs="Calibri"/>
          <w:b/>
          <w:lang w:eastAsia="en-US"/>
        </w:rPr>
        <w:t>EZ/2</w:t>
      </w:r>
      <w:r>
        <w:rPr>
          <w:rFonts w:ascii="Calibri" w:eastAsiaTheme="minorHAnsi" w:hAnsi="Calibri" w:cs="Calibri"/>
          <w:b/>
          <w:lang w:eastAsia="en-US"/>
        </w:rPr>
        <w:t>3</w:t>
      </w:r>
    </w:p>
    <w:p w:rsidR="00955959" w:rsidRDefault="00955959" w:rsidP="00955959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955959" w:rsidRPr="00BC2F3A" w:rsidRDefault="00955959" w:rsidP="00955959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955959" w:rsidRPr="00BC2F3A" w:rsidRDefault="00955959" w:rsidP="00955959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955959" w:rsidRDefault="00955959" w:rsidP="00955959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955959" w:rsidRPr="00BC2F3A" w:rsidRDefault="00955959" w:rsidP="00955959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955959" w:rsidRPr="00BC2F3A" w:rsidRDefault="00955959" w:rsidP="00955959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955959" w:rsidRPr="00BC2F3A" w:rsidRDefault="00955959" w:rsidP="00955959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55959" w:rsidRPr="00BC2F3A" w:rsidRDefault="00955959" w:rsidP="00955959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55959" w:rsidRPr="00BC2F3A" w:rsidRDefault="00955959" w:rsidP="00955959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55959" w:rsidRPr="00BC2F3A" w:rsidRDefault="00955959" w:rsidP="00955959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55959" w:rsidRPr="00BC2F3A" w:rsidRDefault="00955959" w:rsidP="00955959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955959" w:rsidRPr="00BC2F3A" w:rsidRDefault="00955959" w:rsidP="00955959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7D2AA4" w:rsidRDefault="007D2AA4"/>
    <w:sectPr w:rsidR="007D2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D7460"/>
    <w:multiLevelType w:val="hybridMultilevel"/>
    <w:tmpl w:val="928ED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59"/>
    <w:rsid w:val="007D2AA4"/>
    <w:rsid w:val="0095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E2B5E-8846-4012-BB39-301FB86B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9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5595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9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9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1578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cp:lastPrinted>2023-02-15T11:35:00Z</cp:lastPrinted>
  <dcterms:created xsi:type="dcterms:W3CDTF">2023-02-15T11:34:00Z</dcterms:created>
  <dcterms:modified xsi:type="dcterms:W3CDTF">2023-02-15T11:35:00Z</dcterms:modified>
</cp:coreProperties>
</file>