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00" w:rsidRPr="00AC0636" w:rsidRDefault="00183100" w:rsidP="001831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33/2023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183100" w:rsidRPr="00AC0636" w:rsidRDefault="00183100" w:rsidP="00183100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183100" w:rsidRPr="00AC0636" w:rsidRDefault="00183100" w:rsidP="00183100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183100" w:rsidRPr="00AC0636" w:rsidRDefault="00183100" w:rsidP="0018310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183100" w:rsidRPr="00AC0636" w:rsidRDefault="00183100" w:rsidP="00183100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183100" w:rsidRPr="00AC0636" w:rsidRDefault="00183100" w:rsidP="00183100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183100" w:rsidRPr="00AC0636" w:rsidRDefault="00183100" w:rsidP="0018310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183100" w:rsidRPr="00AC0636" w:rsidRDefault="00183100" w:rsidP="00183100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183100" w:rsidRPr="00AC0636" w:rsidRDefault="00183100" w:rsidP="00183100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183100" w:rsidRPr="00AC0636" w:rsidRDefault="00183100" w:rsidP="00183100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183100" w:rsidRPr="00AC0636" w:rsidRDefault="00183100" w:rsidP="00183100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183100" w:rsidRPr="00AC0636" w:rsidRDefault="00183100" w:rsidP="00183100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183100" w:rsidRDefault="00183100" w:rsidP="00183100">
      <w:pPr>
        <w:tabs>
          <w:tab w:val="num" w:pos="540"/>
        </w:tabs>
        <w:ind w:left="510"/>
        <w:jc w:val="center"/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</w:pPr>
      <w:r w:rsidRPr="00C945D5"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  <w:t xml:space="preserve">SYSTEM DO ZAMYKANIA USZKA LEWEGO PRZEDSIONKA </w:t>
      </w:r>
      <w:r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  <w:t xml:space="preserve">                                  </w:t>
      </w:r>
      <w:r w:rsidRPr="00C945D5"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  <w:t xml:space="preserve">PRZEZNACZONY DO ZABIEGÓW MINI-INWAZYJNYCH </w:t>
      </w:r>
    </w:p>
    <w:p w:rsidR="00183100" w:rsidRPr="00AC0636" w:rsidRDefault="00183100" w:rsidP="00183100">
      <w:pPr>
        <w:tabs>
          <w:tab w:val="num" w:pos="540"/>
        </w:tabs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183100" w:rsidRPr="00AC0636" w:rsidRDefault="00183100" w:rsidP="0018310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183100" w:rsidRPr="00221740" w:rsidRDefault="00183100" w:rsidP="00183100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04/04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183100" w:rsidRPr="00590E6B" w:rsidRDefault="00183100" w:rsidP="00183100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183100" w:rsidRPr="00AC0636" w:rsidRDefault="00183100" w:rsidP="00183100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183100" w:rsidRPr="00AC0636" w:rsidRDefault="00183100" w:rsidP="00183100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183100" w:rsidRPr="00AC0636" w:rsidRDefault="00183100" w:rsidP="00183100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183100" w:rsidRPr="00686169" w:rsidRDefault="00183100" w:rsidP="00183100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183100" w:rsidRPr="00AD559C" w:rsidRDefault="00183100" w:rsidP="00183100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183100" w:rsidRPr="00AC0636" w:rsidRDefault="00183100" w:rsidP="00183100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183100" w:rsidRPr="00AC0636" w:rsidRDefault="00183100" w:rsidP="0018310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 xml:space="preserve">Tryb postępowania: </w:t>
      </w:r>
    </w:p>
    <w:p w:rsidR="00183100" w:rsidRPr="00AC0636" w:rsidRDefault="00183100" w:rsidP="00183100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1. Zamawiający poinformuje Wykonawcę o przyjęciu lub nieprzyjęciu oferty w terminie do 30 dni od dnia upływu terminu składania ofert – zamieszczając wynik postępowania na stronie internetowej szpitala.</w:t>
      </w:r>
    </w:p>
    <w:p w:rsidR="00183100" w:rsidRPr="00AC0636" w:rsidRDefault="00183100" w:rsidP="00183100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183100" w:rsidRPr="00AC0636" w:rsidRDefault="00183100" w:rsidP="00183100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183100" w:rsidRPr="00AC0636" w:rsidRDefault="00183100" w:rsidP="00183100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183100" w:rsidRPr="00AC0636" w:rsidRDefault="00183100" w:rsidP="00183100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183100" w:rsidRDefault="00183100" w:rsidP="00183100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183100" w:rsidRDefault="00183100" w:rsidP="00183100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Default="00183100" w:rsidP="0018310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183100" w:rsidRPr="00AC0636" w:rsidRDefault="00183100" w:rsidP="00183100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293C7" wp14:editId="67DC00D9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00" w:rsidRDefault="00183100" w:rsidP="00183100">
                            <w:pPr>
                              <w:jc w:val="center"/>
                            </w:pPr>
                          </w:p>
                          <w:p w:rsidR="00183100" w:rsidRDefault="00183100" w:rsidP="00183100">
                            <w:pPr>
                              <w:jc w:val="center"/>
                            </w:pPr>
                          </w:p>
                          <w:p w:rsidR="00183100" w:rsidRDefault="00183100" w:rsidP="00183100">
                            <w:pPr>
                              <w:jc w:val="center"/>
                            </w:pPr>
                          </w:p>
                          <w:p w:rsidR="00183100" w:rsidRDefault="00183100" w:rsidP="00183100">
                            <w:pPr>
                              <w:jc w:val="center"/>
                            </w:pPr>
                          </w:p>
                          <w:p w:rsidR="00183100" w:rsidRPr="00183100" w:rsidRDefault="00183100" w:rsidP="001831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83100" w:rsidRPr="00183100" w:rsidRDefault="00183100" w:rsidP="001831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8310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293C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183100" w:rsidRDefault="00183100" w:rsidP="00183100">
                      <w:pPr>
                        <w:jc w:val="center"/>
                      </w:pPr>
                    </w:p>
                    <w:p w:rsidR="00183100" w:rsidRDefault="00183100" w:rsidP="00183100">
                      <w:pPr>
                        <w:jc w:val="center"/>
                      </w:pPr>
                    </w:p>
                    <w:p w:rsidR="00183100" w:rsidRDefault="00183100" w:rsidP="00183100">
                      <w:pPr>
                        <w:jc w:val="center"/>
                      </w:pPr>
                    </w:p>
                    <w:p w:rsidR="00183100" w:rsidRDefault="00183100" w:rsidP="00183100">
                      <w:pPr>
                        <w:jc w:val="center"/>
                      </w:pPr>
                    </w:p>
                    <w:p w:rsidR="00183100" w:rsidRPr="00183100" w:rsidRDefault="00183100" w:rsidP="0018310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83100" w:rsidRPr="00183100" w:rsidRDefault="00183100" w:rsidP="0018310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8310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183100" w:rsidRPr="00AC0636" w:rsidRDefault="00183100" w:rsidP="00183100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183100" w:rsidRPr="00AC0636" w:rsidRDefault="00183100" w:rsidP="00183100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183100" w:rsidRPr="00AC0636" w:rsidRDefault="00183100" w:rsidP="0018310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183100" w:rsidRPr="00542C54" w:rsidRDefault="00183100" w:rsidP="00183100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183100" w:rsidRPr="00AC0636" w:rsidRDefault="00183100" w:rsidP="00183100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183100" w:rsidRPr="00AC0636" w:rsidRDefault="00183100" w:rsidP="00183100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183100" w:rsidRPr="00AC0636" w:rsidRDefault="00183100" w:rsidP="001831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183100" w:rsidRPr="00AC0636" w:rsidRDefault="00183100" w:rsidP="001831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183100" w:rsidRPr="00AC0636" w:rsidRDefault="00183100" w:rsidP="001831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183100" w:rsidRPr="00AC0636" w:rsidRDefault="00183100" w:rsidP="001831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183100" w:rsidRPr="00AC0636" w:rsidRDefault="00183100" w:rsidP="001831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183100" w:rsidRPr="00AC0636" w:rsidRDefault="00183100" w:rsidP="00183100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183100" w:rsidRPr="00C945D5" w:rsidRDefault="00183100" w:rsidP="00183100">
      <w:pPr>
        <w:pStyle w:val="Akapitzlist"/>
        <w:tabs>
          <w:tab w:val="num" w:pos="0"/>
        </w:tabs>
        <w:ind w:left="1065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945D5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SYSTEM DO ZAMYKANIA USZKA LEWEGO PRZEDSIONKA</w:t>
      </w: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                                    </w:t>
      </w:r>
      <w:r w:rsidRPr="00C945D5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PRZEZNACZONY DO ZABIEGÓW MINI-INWAZYJNYCH</w:t>
      </w:r>
    </w:p>
    <w:p w:rsidR="00183100" w:rsidRPr="00483705" w:rsidRDefault="00183100" w:rsidP="00183100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after="0"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183100" w:rsidRPr="00AC233C" w:rsidRDefault="00183100" w:rsidP="0018310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183100" w:rsidRPr="00AC0636" w:rsidRDefault="00183100" w:rsidP="00183100">
      <w:pPr>
        <w:numPr>
          <w:ilvl w:val="0"/>
          <w:numId w:val="4"/>
        </w:numPr>
        <w:tabs>
          <w:tab w:val="clear" w:pos="113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183100" w:rsidRPr="00AC0636" w:rsidRDefault="00183100" w:rsidP="00183100">
      <w:pPr>
        <w:numPr>
          <w:ilvl w:val="0"/>
          <w:numId w:val="4"/>
        </w:numPr>
        <w:tabs>
          <w:tab w:val="clear" w:pos="113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183100" w:rsidRDefault="00183100" w:rsidP="00183100">
      <w:pPr>
        <w:numPr>
          <w:ilvl w:val="0"/>
          <w:numId w:val="4"/>
        </w:numPr>
        <w:tabs>
          <w:tab w:val="clear" w:pos="113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183100" w:rsidRPr="00AC0636" w:rsidRDefault="00183100" w:rsidP="00183100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183100" w:rsidRPr="00AC0636" w:rsidRDefault="00183100" w:rsidP="00183100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183100" w:rsidRPr="00B32066" w:rsidRDefault="00183100" w:rsidP="00183100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183100" w:rsidRPr="00AC0636" w:rsidRDefault="00183100" w:rsidP="00183100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12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183100" w:rsidRPr="00AC0636" w:rsidRDefault="00183100" w:rsidP="00183100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183100" w:rsidRPr="00AC0636" w:rsidRDefault="00183100" w:rsidP="00183100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183100" w:rsidRPr="00AC0636" w:rsidRDefault="00183100" w:rsidP="00183100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183100" w:rsidRPr="00AC0636" w:rsidRDefault="00183100" w:rsidP="00183100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183100" w:rsidRPr="00AC0636" w:rsidRDefault="00183100" w:rsidP="00183100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183100" w:rsidRPr="00AC0636" w:rsidRDefault="00183100" w:rsidP="00183100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183100" w:rsidRPr="00AC0636" w:rsidRDefault="00183100" w:rsidP="00183100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183100" w:rsidRPr="00AC0636" w:rsidRDefault="00183100" w:rsidP="00183100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183100" w:rsidRPr="00AC0636" w:rsidRDefault="00183100" w:rsidP="001831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183100" w:rsidRPr="00AC0636" w:rsidRDefault="00183100" w:rsidP="001831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183100" w:rsidRDefault="00183100" w:rsidP="00183100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</w:t>
      </w:r>
    </w:p>
    <w:p w:rsidR="00183100" w:rsidRDefault="00183100" w:rsidP="00183100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183100" w:rsidRDefault="00183100" w:rsidP="00183100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183100" w:rsidRDefault="00183100" w:rsidP="00183100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183100" w:rsidRPr="001D5F64" w:rsidRDefault="00183100" w:rsidP="00183100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1D5F64">
        <w:rPr>
          <w:rFonts w:ascii="Calibri" w:hAnsi="Calibri" w:cs="Calibri"/>
          <w:b/>
          <w:i/>
          <w:u w:val="single"/>
        </w:rPr>
        <w:t xml:space="preserve">DOSTAWA; </w:t>
      </w:r>
      <w:r w:rsidRPr="00C945D5">
        <w:rPr>
          <w:rFonts w:ascii="Calibri" w:hAnsi="Calibri" w:cs="Calibri"/>
          <w:b/>
          <w:i/>
          <w:u w:val="single"/>
        </w:rPr>
        <w:t>SYSTEM</w:t>
      </w:r>
      <w:r>
        <w:rPr>
          <w:rFonts w:ascii="Calibri" w:hAnsi="Calibri" w:cs="Calibri"/>
          <w:b/>
          <w:i/>
          <w:u w:val="single"/>
        </w:rPr>
        <w:t>U</w:t>
      </w:r>
      <w:r w:rsidRPr="00C945D5">
        <w:rPr>
          <w:rFonts w:ascii="Calibri" w:hAnsi="Calibri" w:cs="Calibri"/>
          <w:b/>
          <w:i/>
          <w:u w:val="single"/>
        </w:rPr>
        <w:t xml:space="preserve"> DO ZAMYKANIA USZKA LEWEGO PRZEDSIONKA </w:t>
      </w:r>
      <w:r>
        <w:rPr>
          <w:rFonts w:ascii="Calibri" w:hAnsi="Calibri" w:cs="Calibri"/>
          <w:b/>
          <w:i/>
          <w:u w:val="single"/>
        </w:rPr>
        <w:t xml:space="preserve">                              </w:t>
      </w:r>
      <w:r w:rsidRPr="00C945D5">
        <w:rPr>
          <w:rFonts w:ascii="Calibri" w:hAnsi="Calibri" w:cs="Calibri"/>
          <w:b/>
          <w:i/>
          <w:u w:val="single"/>
        </w:rPr>
        <w:t>PRZEZNACZONY DO ZABIEGÓW MINI-INWAZYJNYCH</w:t>
      </w:r>
    </w:p>
    <w:p w:rsidR="00183100" w:rsidRPr="00D64CDE" w:rsidRDefault="00183100" w:rsidP="00183100">
      <w:pPr>
        <w:tabs>
          <w:tab w:val="num" w:pos="0"/>
        </w:tabs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183100" w:rsidRPr="00AC3F9B" w:rsidRDefault="00183100" w:rsidP="00183100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183100" w:rsidRDefault="00183100" w:rsidP="00183100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12"/>
        <w:gridCol w:w="850"/>
        <w:gridCol w:w="775"/>
        <w:gridCol w:w="992"/>
        <w:gridCol w:w="851"/>
        <w:gridCol w:w="708"/>
        <w:gridCol w:w="1276"/>
      </w:tblGrid>
      <w:tr w:rsidR="00183100" w:rsidRPr="009313B1" w:rsidTr="002567AC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00" w:rsidRPr="009313B1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00" w:rsidRPr="009313B1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00" w:rsidRPr="009313B1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00" w:rsidRPr="009313B1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00" w:rsidRPr="009313B1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00" w:rsidRPr="009313B1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00" w:rsidRPr="009313B1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00" w:rsidRPr="009313B1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183100" w:rsidRPr="009313B1" w:rsidTr="002567AC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00" w:rsidRPr="00902837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00" w:rsidRPr="00902837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D5">
              <w:rPr>
                <w:rFonts w:asciiTheme="minorHAnsi" w:hAnsiTheme="minorHAnsi" w:cstheme="minorHAnsi"/>
                <w:sz w:val="22"/>
                <w:szCs w:val="22"/>
              </w:rPr>
              <w:t>System do zamykania uszka lewego przedsionka przeznaczony do zabiegów mini-inwazyjnych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00" w:rsidRPr="00902837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00" w:rsidRPr="00902837" w:rsidRDefault="00183100" w:rsidP="002567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00" w:rsidRPr="00902837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00" w:rsidRPr="00A31E6D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00" w:rsidRPr="00A31E6D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00" w:rsidRPr="009313B1" w:rsidRDefault="00183100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83100" w:rsidRDefault="00183100" w:rsidP="00183100">
      <w:pPr>
        <w:spacing w:line="360" w:lineRule="auto"/>
        <w:rPr>
          <w:rFonts w:ascii="Calibri" w:hAnsi="Calibri" w:cs="Calibri"/>
          <w:bCs/>
          <w:color w:val="666666"/>
        </w:rPr>
      </w:pPr>
    </w:p>
    <w:p w:rsidR="00183100" w:rsidRDefault="00183100" w:rsidP="00183100">
      <w:pPr>
        <w:spacing w:line="360" w:lineRule="auto"/>
        <w:rPr>
          <w:rFonts w:ascii="Calibri" w:hAnsi="Calibri" w:cs="Calibri"/>
          <w:bCs/>
          <w:color w:val="666666"/>
        </w:rPr>
      </w:pPr>
    </w:p>
    <w:p w:rsidR="00183100" w:rsidRDefault="00183100" w:rsidP="00183100">
      <w:pPr>
        <w:spacing w:line="360" w:lineRule="auto"/>
        <w:rPr>
          <w:rFonts w:ascii="Calibri" w:hAnsi="Calibri" w:cs="Calibri"/>
          <w:bCs/>
          <w:color w:val="666666"/>
        </w:rPr>
      </w:pPr>
    </w:p>
    <w:p w:rsidR="00183100" w:rsidRDefault="00183100" w:rsidP="0018310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3100" w:rsidRDefault="00183100" w:rsidP="0018310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3100" w:rsidRPr="00F44703" w:rsidRDefault="00183100" w:rsidP="00183100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183100" w:rsidRPr="00F44703" w:rsidRDefault="00183100" w:rsidP="00183100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183100" w:rsidRPr="00F44703" w:rsidRDefault="00183100" w:rsidP="00183100">
      <w:pPr>
        <w:rPr>
          <w:rFonts w:ascii="Calibri" w:hAnsi="Calibri" w:cs="Calibri"/>
          <w:sz w:val="20"/>
          <w:szCs w:val="20"/>
        </w:rPr>
      </w:pPr>
    </w:p>
    <w:p w:rsidR="00183100" w:rsidRPr="00F44703" w:rsidRDefault="00183100" w:rsidP="00183100">
      <w:pPr>
        <w:rPr>
          <w:rFonts w:ascii="Calibri" w:hAnsi="Calibri" w:cs="Calibri"/>
          <w:sz w:val="20"/>
          <w:szCs w:val="20"/>
        </w:rPr>
      </w:pPr>
    </w:p>
    <w:p w:rsidR="00183100" w:rsidRPr="00F44703" w:rsidRDefault="00183100" w:rsidP="00183100">
      <w:pPr>
        <w:rPr>
          <w:rFonts w:ascii="Calibri" w:hAnsi="Calibri" w:cs="Calibri"/>
          <w:sz w:val="20"/>
          <w:szCs w:val="20"/>
        </w:rPr>
      </w:pPr>
    </w:p>
    <w:p w:rsidR="00183100" w:rsidRPr="00F44703" w:rsidRDefault="00183100" w:rsidP="00183100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183100" w:rsidRPr="00F44703" w:rsidRDefault="00183100" w:rsidP="00183100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183100" w:rsidRPr="00F44703" w:rsidRDefault="00183100" w:rsidP="00183100">
      <w:pPr>
        <w:rPr>
          <w:rFonts w:ascii="Calibri" w:hAnsi="Calibri" w:cs="Calibri"/>
        </w:rPr>
      </w:pPr>
    </w:p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Pr="00483705" w:rsidRDefault="00183100" w:rsidP="00183100">
      <w:pPr>
        <w:spacing w:line="360" w:lineRule="auto"/>
        <w:rPr>
          <w:rFonts w:ascii="Calibri" w:hAnsi="Calibri" w:cs="Calibri"/>
          <w:b/>
        </w:rPr>
      </w:pPr>
      <w:r w:rsidRPr="00483705">
        <w:rPr>
          <w:rFonts w:ascii="Calibri" w:hAnsi="Calibri" w:cs="Calibri"/>
          <w:b/>
        </w:rPr>
        <w:lastRenderedPageBreak/>
        <w:t>OPIS PRZEDMIOTU ZAMÓWIENIA</w:t>
      </w:r>
    </w:p>
    <w:p w:rsidR="00183100" w:rsidRDefault="00183100" w:rsidP="00183100">
      <w:pPr>
        <w:jc w:val="both"/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</w:tblGrid>
      <w:tr w:rsidR="00183100" w:rsidRPr="00644ACA" w:rsidTr="002567AC">
        <w:trPr>
          <w:trHeight w:val="706"/>
        </w:trPr>
        <w:tc>
          <w:tcPr>
            <w:tcW w:w="817" w:type="dxa"/>
            <w:shd w:val="clear" w:color="auto" w:fill="auto"/>
            <w:vAlign w:val="center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44ACA">
              <w:rPr>
                <w:rFonts w:ascii="Calibri" w:hAnsi="Calibri" w:cs="Calibr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379" w:type="dxa"/>
            <w:shd w:val="clear" w:color="auto" w:fill="auto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83100" w:rsidRPr="00644ACA" w:rsidRDefault="00183100" w:rsidP="002567AC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44A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PARAMETRY TECHNICZNE SYSTEMU DO MINI-INWAZYJNEGO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</w:t>
            </w:r>
            <w:r w:rsidRPr="00644ACA">
              <w:rPr>
                <w:rFonts w:ascii="Calibri" w:hAnsi="Calibri" w:cs="Calibri"/>
                <w:b/>
                <w:bCs/>
                <w:sz w:val="20"/>
                <w:szCs w:val="20"/>
              </w:rPr>
              <w:t>ZAMYKANIA USZKA</w:t>
            </w:r>
          </w:p>
        </w:tc>
      </w:tr>
      <w:tr w:rsidR="00183100" w:rsidRPr="00644ACA" w:rsidTr="002567AC">
        <w:trPr>
          <w:trHeight w:val="571"/>
        </w:trPr>
        <w:tc>
          <w:tcPr>
            <w:tcW w:w="817" w:type="dxa"/>
            <w:shd w:val="clear" w:color="auto" w:fill="auto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644AC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644ACA">
              <w:rPr>
                <w:rFonts w:ascii="Calibri" w:hAnsi="Calibri" w:cs="Calibri"/>
                <w:sz w:val="22"/>
                <w:szCs w:val="22"/>
              </w:rPr>
              <w:t xml:space="preserve">System złożony z rączki z mechanizmem pistoletowym uwalniającym </w:t>
            </w:r>
            <w:proofErr w:type="spellStart"/>
            <w:r w:rsidRPr="00644ACA">
              <w:rPr>
                <w:rFonts w:ascii="Calibri" w:hAnsi="Calibri" w:cs="Calibri"/>
                <w:sz w:val="22"/>
                <w:szCs w:val="22"/>
              </w:rPr>
              <w:t>okluder</w:t>
            </w:r>
            <w:proofErr w:type="spellEnd"/>
            <w:r w:rsidRPr="00644ACA">
              <w:rPr>
                <w:rFonts w:ascii="Calibri" w:hAnsi="Calibri" w:cs="Calibri"/>
                <w:sz w:val="22"/>
                <w:szCs w:val="22"/>
              </w:rPr>
              <w:t>, do operacji przez porty (12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4ACA">
              <w:rPr>
                <w:rFonts w:ascii="Calibri" w:hAnsi="Calibri" w:cs="Calibri"/>
                <w:sz w:val="22"/>
                <w:szCs w:val="22"/>
              </w:rPr>
              <w:t>mm)</w:t>
            </w:r>
          </w:p>
        </w:tc>
      </w:tr>
      <w:tr w:rsidR="00183100" w:rsidRPr="00644ACA" w:rsidTr="002567AC">
        <w:trPr>
          <w:trHeight w:val="751"/>
        </w:trPr>
        <w:tc>
          <w:tcPr>
            <w:tcW w:w="817" w:type="dxa"/>
            <w:shd w:val="clear" w:color="auto" w:fill="auto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644AC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644ACA">
              <w:rPr>
                <w:rFonts w:ascii="Calibri" w:hAnsi="Calibri" w:cs="Calibri"/>
                <w:sz w:val="22"/>
                <w:szCs w:val="22"/>
              </w:rPr>
              <w:t xml:space="preserve">System zapewniający atraumatyczne zamknięcie uszka poprzez brak ostrych elementów, rękojeść z rotacją oraz blokadą rotacji </w:t>
            </w:r>
            <w:proofErr w:type="spellStart"/>
            <w:r w:rsidRPr="00644ACA">
              <w:rPr>
                <w:rFonts w:ascii="Calibri" w:hAnsi="Calibri" w:cs="Calibri"/>
                <w:sz w:val="22"/>
                <w:szCs w:val="22"/>
              </w:rPr>
              <w:t>okludera</w:t>
            </w:r>
            <w:proofErr w:type="spellEnd"/>
          </w:p>
        </w:tc>
      </w:tr>
      <w:tr w:rsidR="00183100" w:rsidRPr="00644ACA" w:rsidTr="002567AC">
        <w:trPr>
          <w:trHeight w:val="465"/>
        </w:trPr>
        <w:tc>
          <w:tcPr>
            <w:tcW w:w="817" w:type="dxa"/>
            <w:shd w:val="clear" w:color="auto" w:fill="auto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644AC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644ACA">
              <w:rPr>
                <w:rFonts w:ascii="Calibri" w:hAnsi="Calibri" w:cs="Calibri"/>
                <w:sz w:val="22"/>
                <w:szCs w:val="22"/>
              </w:rPr>
              <w:t>Dostępne rozmiary: 35 mm , 40 mm ,45 mm , 50 mm</w:t>
            </w:r>
          </w:p>
        </w:tc>
      </w:tr>
      <w:tr w:rsidR="00183100" w:rsidRPr="00644ACA" w:rsidTr="002567AC">
        <w:trPr>
          <w:trHeight w:val="645"/>
        </w:trPr>
        <w:tc>
          <w:tcPr>
            <w:tcW w:w="817" w:type="dxa"/>
            <w:shd w:val="clear" w:color="auto" w:fill="auto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644AC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644ACA">
              <w:rPr>
                <w:rFonts w:ascii="Calibri" w:hAnsi="Calibri" w:cs="Calibri"/>
                <w:sz w:val="22"/>
                <w:szCs w:val="22"/>
              </w:rPr>
              <w:t xml:space="preserve">W składzie zestawu miarka, przy pomocy której można dokonać optymalnego doboru rozmiaru </w:t>
            </w:r>
            <w:proofErr w:type="spellStart"/>
            <w:r w:rsidRPr="00644ACA">
              <w:rPr>
                <w:rFonts w:ascii="Calibri" w:hAnsi="Calibri" w:cs="Calibri"/>
                <w:sz w:val="22"/>
                <w:szCs w:val="22"/>
              </w:rPr>
              <w:t>okludera</w:t>
            </w:r>
            <w:proofErr w:type="spellEnd"/>
          </w:p>
        </w:tc>
      </w:tr>
      <w:tr w:rsidR="00183100" w:rsidRPr="00644ACA" w:rsidTr="002567AC">
        <w:trPr>
          <w:trHeight w:val="471"/>
        </w:trPr>
        <w:tc>
          <w:tcPr>
            <w:tcW w:w="817" w:type="dxa"/>
            <w:shd w:val="clear" w:color="auto" w:fill="auto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644AC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644ACA">
              <w:rPr>
                <w:rFonts w:ascii="Calibri" w:hAnsi="Calibri" w:cs="Calibri"/>
                <w:sz w:val="22"/>
                <w:szCs w:val="22"/>
              </w:rPr>
              <w:t>Miarka typu „</w:t>
            </w:r>
            <w:proofErr w:type="spellStart"/>
            <w:r w:rsidRPr="00644ACA">
              <w:rPr>
                <w:rFonts w:ascii="Calibri" w:hAnsi="Calibri" w:cs="Calibri"/>
                <w:sz w:val="22"/>
                <w:szCs w:val="22"/>
              </w:rPr>
              <w:t>malleable</w:t>
            </w:r>
            <w:proofErr w:type="spellEnd"/>
            <w:r w:rsidRPr="00644ACA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183100" w:rsidRPr="00644ACA" w:rsidTr="002567AC">
        <w:trPr>
          <w:trHeight w:val="306"/>
        </w:trPr>
        <w:tc>
          <w:tcPr>
            <w:tcW w:w="817" w:type="dxa"/>
            <w:shd w:val="clear" w:color="auto" w:fill="auto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644AC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3100" w:rsidRPr="00644ACA" w:rsidRDefault="00183100" w:rsidP="002567AC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644ACA">
              <w:rPr>
                <w:rFonts w:ascii="Calibri" w:hAnsi="Calibri" w:cs="Calibri"/>
                <w:sz w:val="22"/>
                <w:szCs w:val="22"/>
              </w:rPr>
              <w:t>Możliwość swobodnej rotacji główką urządzenia</w:t>
            </w:r>
          </w:p>
        </w:tc>
      </w:tr>
    </w:tbl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</w:p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  <w:r w:rsidRPr="001D5F6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1D5F64">
        <w:rPr>
          <w:rFonts w:asciiTheme="minorHAnsi" w:hAnsiTheme="minorHAnsi" w:cstheme="minorHAnsi"/>
          <w:sz w:val="22"/>
          <w:szCs w:val="22"/>
        </w:rPr>
        <w:tab/>
      </w:r>
    </w:p>
    <w:p w:rsidR="00183100" w:rsidRPr="001D5F64" w:rsidRDefault="00183100" w:rsidP="00183100">
      <w:pPr>
        <w:rPr>
          <w:rFonts w:asciiTheme="minorHAnsi" w:hAnsiTheme="minorHAnsi" w:cstheme="minorHAnsi"/>
          <w:sz w:val="22"/>
          <w:szCs w:val="22"/>
        </w:rPr>
      </w:pPr>
      <w:r w:rsidRPr="001D5F64">
        <w:rPr>
          <w:rFonts w:asciiTheme="minorHAnsi" w:hAnsiTheme="minorHAnsi" w:cstheme="minorHAnsi"/>
          <w:sz w:val="22"/>
          <w:szCs w:val="22"/>
        </w:rPr>
        <w:t xml:space="preserve">podpis osoby upoważnionej     </w:t>
      </w:r>
    </w:p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Pr="00624E38" w:rsidRDefault="00183100" w:rsidP="00183100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33/23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183100" w:rsidRPr="00624E38" w:rsidRDefault="00183100" w:rsidP="00183100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183100" w:rsidRPr="00C945D5" w:rsidRDefault="00183100" w:rsidP="00183100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 w:rsidRPr="00C945D5">
        <w:rPr>
          <w:rFonts w:asciiTheme="minorHAnsi" w:hAnsiTheme="minorHAnsi" w:cstheme="minorHAnsi"/>
          <w:b/>
          <w:i/>
          <w:sz w:val="22"/>
          <w:szCs w:val="22"/>
          <w:u w:val="single"/>
        </w:rPr>
        <w:t>systemu do zamykania uszka lewego przedsionka przeznaczony do zabiegów mini-inwazyjnych</w:t>
      </w:r>
    </w:p>
    <w:p w:rsidR="00183100" w:rsidRPr="00876499" w:rsidRDefault="00183100" w:rsidP="00183100">
      <w:pPr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C945D5">
        <w:rPr>
          <w:rFonts w:asciiTheme="minorHAnsi" w:hAnsiTheme="minorHAnsi" w:cstheme="minorHAnsi"/>
          <w:b/>
          <w:i/>
          <w:sz w:val="22"/>
          <w:szCs w:val="22"/>
          <w:u w:val="single"/>
        </w:rPr>
        <w:t>systemu do zamykania uszka lewego przedsionka przeznaczony do zabiegów mini-inwazyjnych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183100" w:rsidRPr="00CB476C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do </w:t>
      </w:r>
      <w:r>
        <w:rPr>
          <w:rFonts w:asciiTheme="minorHAnsi" w:hAnsiTheme="minorHAnsi" w:cstheme="minorHAnsi"/>
          <w:sz w:val="22"/>
          <w:szCs w:val="22"/>
        </w:rPr>
        <w:t>30 Czerwca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183100" w:rsidRPr="004C49AF" w:rsidRDefault="00183100" w:rsidP="0018310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945D5">
        <w:rPr>
          <w:rFonts w:asciiTheme="minorHAnsi" w:hAnsiTheme="minorHAnsi" w:cstheme="minorHAnsi"/>
          <w:b/>
          <w:i/>
          <w:sz w:val="22"/>
          <w:szCs w:val="22"/>
          <w:u w:val="single"/>
        </w:rPr>
        <w:t>systemu do zamykania uszka lewego przedsionka przeznaczony do zabiegów mini-inwazyjnych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945D5">
        <w:rPr>
          <w:rFonts w:asciiTheme="minorHAnsi" w:hAnsiTheme="minorHAnsi" w:cstheme="minorHAnsi"/>
          <w:b/>
          <w:i/>
          <w:sz w:val="22"/>
          <w:szCs w:val="22"/>
          <w:u w:val="single"/>
        </w:rPr>
        <w:t>systemu do zamykania uszka lewego przedsionka przeznaczony do zabiegów mini-inwazyjnych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>
        <w:rPr>
          <w:rFonts w:ascii="Calibri" w:hAnsi="Calibri" w:cs="Calibri"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>magazyn Zamawiającego.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183100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945D5">
        <w:rPr>
          <w:rFonts w:asciiTheme="minorHAnsi" w:hAnsiTheme="minorHAnsi" w:cstheme="minorHAnsi"/>
          <w:b/>
          <w:i/>
          <w:sz w:val="22"/>
          <w:szCs w:val="22"/>
          <w:u w:val="single"/>
        </w:rPr>
        <w:t>systemu do zamykania uszka lewego przedsionka przeznaczony do zabiegów mini-inwazyjnych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183100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183100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183100" w:rsidRPr="004C49AF" w:rsidRDefault="00183100" w:rsidP="0018310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183100" w:rsidRPr="004C49AF" w:rsidRDefault="00183100" w:rsidP="0018310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183100" w:rsidRPr="004C49AF" w:rsidRDefault="00183100" w:rsidP="0018310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183100" w:rsidRPr="004C49AF" w:rsidRDefault="00183100" w:rsidP="0018310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183100" w:rsidRPr="004C49AF" w:rsidRDefault="00183100" w:rsidP="00183100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183100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C945D5">
        <w:rPr>
          <w:rFonts w:asciiTheme="minorHAnsi" w:hAnsiTheme="minorHAnsi" w:cstheme="minorHAnsi"/>
          <w:b/>
          <w:i/>
          <w:sz w:val="22"/>
          <w:szCs w:val="22"/>
          <w:u w:val="single"/>
        </w:rPr>
        <w:t>system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y</w:t>
      </w:r>
      <w:r w:rsidRPr="00C945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zamykania uszka lewego przedsionka przeznaczony do zabiegów mini-inwazyjnych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183100" w:rsidRPr="004C49AF" w:rsidRDefault="00183100" w:rsidP="0018310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183100" w:rsidRPr="004C49AF" w:rsidRDefault="00183100" w:rsidP="0018310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183100" w:rsidRPr="004C49AF" w:rsidRDefault="00183100" w:rsidP="0018310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183100" w:rsidRPr="004C49AF" w:rsidRDefault="00183100" w:rsidP="0018310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183100" w:rsidRPr="004C49AF" w:rsidRDefault="00183100" w:rsidP="0018310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183100" w:rsidRPr="004C49AF" w:rsidRDefault="00183100" w:rsidP="00183100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183100" w:rsidRPr="004C49AF" w:rsidRDefault="00183100" w:rsidP="00183100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183100" w:rsidRDefault="00183100" w:rsidP="001831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</w:t>
      </w:r>
      <w:r w:rsidRPr="005E393E">
        <w:rPr>
          <w:rFonts w:cs="Calibri"/>
        </w:rPr>
        <w:lastRenderedPageBreak/>
        <w:t>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183100" w:rsidRDefault="00183100" w:rsidP="00183100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183100" w:rsidRDefault="00183100" w:rsidP="00183100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183100" w:rsidRDefault="00183100" w:rsidP="0018310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  <w:t xml:space="preserve"> § </w:t>
      </w:r>
      <w:r>
        <w:rPr>
          <w:rFonts w:asciiTheme="minorHAnsi" w:hAnsiTheme="minorHAnsi" w:cstheme="minorHAnsi"/>
        </w:rPr>
        <w:t>8</w:t>
      </w:r>
    </w:p>
    <w:p w:rsidR="00183100" w:rsidRPr="00483705" w:rsidRDefault="00183100" w:rsidP="0018310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183100" w:rsidRPr="008E67FB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183100" w:rsidRPr="004C49AF" w:rsidRDefault="00183100" w:rsidP="00183100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183100" w:rsidRDefault="00183100" w:rsidP="001831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3100" w:rsidRPr="004C49AF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3100" w:rsidRPr="008E67FB" w:rsidRDefault="00183100" w:rsidP="001831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183100" w:rsidRPr="004C49AF" w:rsidRDefault="00183100" w:rsidP="00183100">
      <w:pPr>
        <w:rPr>
          <w:rFonts w:asciiTheme="minorHAnsi" w:hAnsiTheme="minorHAnsi" w:cstheme="minorHAnsi"/>
        </w:rPr>
      </w:pPr>
    </w:p>
    <w:p w:rsidR="00183100" w:rsidRDefault="00183100" w:rsidP="00183100"/>
    <w:p w:rsidR="00183100" w:rsidRPr="004C49AF" w:rsidRDefault="00183100" w:rsidP="00183100"/>
    <w:p w:rsidR="00183100" w:rsidRPr="004C49AF" w:rsidRDefault="00183100" w:rsidP="00183100"/>
    <w:p w:rsidR="00183100" w:rsidRPr="004C49AF" w:rsidRDefault="00183100" w:rsidP="00183100"/>
    <w:p w:rsidR="00183100" w:rsidRPr="004C49AF" w:rsidRDefault="00183100" w:rsidP="00183100"/>
    <w:p w:rsidR="00183100" w:rsidRDefault="00183100" w:rsidP="00183100"/>
    <w:p w:rsidR="00183100" w:rsidRDefault="00183100" w:rsidP="00183100"/>
    <w:p w:rsidR="00183100" w:rsidRDefault="00183100" w:rsidP="00183100"/>
    <w:p w:rsidR="00183100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183100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183100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183100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183100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183100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183100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183100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183100" w:rsidRPr="00BC2F3A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33/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183100" w:rsidRDefault="00183100" w:rsidP="00183100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183100" w:rsidRPr="00BC2F3A" w:rsidRDefault="00183100" w:rsidP="00183100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183100" w:rsidRPr="00BC2F3A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183100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183100" w:rsidRPr="00BC2F3A" w:rsidRDefault="00183100" w:rsidP="00183100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183100" w:rsidRPr="00BC2F3A" w:rsidRDefault="00183100" w:rsidP="00183100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183100" w:rsidRPr="00BC2F3A" w:rsidRDefault="00183100" w:rsidP="00183100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83100" w:rsidRPr="00BC2F3A" w:rsidRDefault="00183100" w:rsidP="00183100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83100" w:rsidRPr="00BC2F3A" w:rsidRDefault="00183100" w:rsidP="00183100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83100" w:rsidRPr="00BC2F3A" w:rsidRDefault="00183100" w:rsidP="00183100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83100" w:rsidRPr="00BC2F3A" w:rsidRDefault="00183100" w:rsidP="00183100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183100" w:rsidRPr="00BC2F3A" w:rsidRDefault="00183100" w:rsidP="00183100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983028" w:rsidRDefault="00983028"/>
    <w:sectPr w:rsidR="0098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00"/>
    <w:rsid w:val="00183100"/>
    <w:rsid w:val="009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0D5F7-21F4-403A-8D89-9048E394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8310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183100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8310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1707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2023-03-26T10:29:00Z</cp:lastPrinted>
  <dcterms:created xsi:type="dcterms:W3CDTF">2023-03-26T10:27:00Z</dcterms:created>
  <dcterms:modified xsi:type="dcterms:W3CDTF">2023-03-26T10:29:00Z</dcterms:modified>
</cp:coreProperties>
</file>