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E" w:rsidRPr="00AC0636" w:rsidRDefault="0050272E" w:rsidP="005027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46/2023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0272E" w:rsidRPr="00AC0636" w:rsidRDefault="0050272E" w:rsidP="0050272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0272E" w:rsidRPr="00AC0636" w:rsidRDefault="0050272E" w:rsidP="0050272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0272E" w:rsidRPr="00AC0636" w:rsidRDefault="0050272E" w:rsidP="0050272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0272E" w:rsidRPr="00AC0636" w:rsidRDefault="0050272E" w:rsidP="0050272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0272E" w:rsidRPr="00AC0636" w:rsidRDefault="0050272E" w:rsidP="0050272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0272E" w:rsidRPr="00AC0636" w:rsidRDefault="0050272E" w:rsidP="0050272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0272E" w:rsidRPr="00AC0636" w:rsidRDefault="0050272E" w:rsidP="0050272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0272E" w:rsidRPr="00AC0636" w:rsidRDefault="0050272E" w:rsidP="0050272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0272E" w:rsidRPr="00AC0636" w:rsidRDefault="0050272E" w:rsidP="0050272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0272E" w:rsidRPr="00AC0636" w:rsidRDefault="0050272E" w:rsidP="0050272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0272E" w:rsidRPr="00AC0636" w:rsidRDefault="0050272E" w:rsidP="0050272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0272E" w:rsidRDefault="0050272E" w:rsidP="0050272E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310D29">
        <w:rPr>
          <w:rFonts w:cs="Calibri"/>
          <w:b/>
          <w:i/>
          <w:sz w:val="26"/>
          <w:szCs w:val="26"/>
          <w:u w:val="single"/>
        </w:rPr>
        <w:t>JE</w:t>
      </w:r>
      <w:r>
        <w:rPr>
          <w:rFonts w:cs="Calibri"/>
          <w:b/>
          <w:i/>
          <w:sz w:val="26"/>
          <w:szCs w:val="26"/>
          <w:u w:val="single"/>
        </w:rPr>
        <w:t>DNORAZOWE AKCESORIA DO DIATERMII</w:t>
      </w:r>
    </w:p>
    <w:p w:rsidR="0050272E" w:rsidRPr="00AC0636" w:rsidRDefault="0050272E" w:rsidP="0050272E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50272E" w:rsidRPr="00AC0636" w:rsidRDefault="0050272E" w:rsidP="0050272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50272E" w:rsidRPr="00221740" w:rsidRDefault="0050272E" w:rsidP="0050272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05/06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50272E" w:rsidRPr="00590E6B" w:rsidRDefault="0050272E" w:rsidP="0050272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50272E" w:rsidRPr="00AC0636" w:rsidRDefault="0050272E" w:rsidP="0050272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0272E" w:rsidRPr="00AC0636" w:rsidRDefault="0050272E" w:rsidP="0050272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0272E" w:rsidRPr="00AC0636" w:rsidRDefault="0050272E" w:rsidP="0050272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0272E" w:rsidRPr="00686169" w:rsidRDefault="0050272E" w:rsidP="0050272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50272E" w:rsidRPr="00AD559C" w:rsidRDefault="0050272E" w:rsidP="0050272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50272E" w:rsidRPr="00AC0636" w:rsidRDefault="0050272E" w:rsidP="0050272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0272E" w:rsidRPr="00AC0636" w:rsidRDefault="0050272E" w:rsidP="0050272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0272E" w:rsidRPr="00AC0636" w:rsidRDefault="0050272E" w:rsidP="0050272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50272E" w:rsidRPr="00AC0636" w:rsidRDefault="0050272E" w:rsidP="0050272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50272E" w:rsidRPr="00AC0636" w:rsidRDefault="0050272E" w:rsidP="0050272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50272E" w:rsidRPr="00AC0636" w:rsidRDefault="0050272E" w:rsidP="0050272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50272E" w:rsidRPr="00AC0636" w:rsidRDefault="0050272E" w:rsidP="0050272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0272E" w:rsidRDefault="0050272E" w:rsidP="0050272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Default="0050272E" w:rsidP="0050272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973F" wp14:editId="37D83AB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2E" w:rsidRDefault="0050272E" w:rsidP="0050272E">
                            <w:pPr>
                              <w:jc w:val="center"/>
                            </w:pPr>
                          </w:p>
                          <w:p w:rsidR="0050272E" w:rsidRDefault="0050272E" w:rsidP="0050272E">
                            <w:pPr>
                              <w:jc w:val="center"/>
                            </w:pPr>
                          </w:p>
                          <w:p w:rsidR="0050272E" w:rsidRDefault="0050272E" w:rsidP="0050272E">
                            <w:pPr>
                              <w:jc w:val="center"/>
                            </w:pPr>
                          </w:p>
                          <w:p w:rsidR="0050272E" w:rsidRDefault="0050272E" w:rsidP="0050272E">
                            <w:pPr>
                              <w:jc w:val="center"/>
                            </w:pPr>
                          </w:p>
                          <w:p w:rsidR="0050272E" w:rsidRDefault="0050272E" w:rsidP="0050272E">
                            <w:pPr>
                              <w:jc w:val="center"/>
                            </w:pPr>
                          </w:p>
                          <w:p w:rsidR="0050272E" w:rsidRDefault="0050272E" w:rsidP="0050272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97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0272E" w:rsidRDefault="0050272E" w:rsidP="0050272E">
                      <w:pPr>
                        <w:jc w:val="center"/>
                      </w:pPr>
                    </w:p>
                    <w:p w:rsidR="0050272E" w:rsidRDefault="0050272E" w:rsidP="0050272E">
                      <w:pPr>
                        <w:jc w:val="center"/>
                      </w:pPr>
                    </w:p>
                    <w:p w:rsidR="0050272E" w:rsidRDefault="0050272E" w:rsidP="0050272E">
                      <w:pPr>
                        <w:jc w:val="center"/>
                      </w:pPr>
                    </w:p>
                    <w:p w:rsidR="0050272E" w:rsidRDefault="0050272E" w:rsidP="0050272E">
                      <w:pPr>
                        <w:jc w:val="center"/>
                      </w:pPr>
                    </w:p>
                    <w:p w:rsidR="0050272E" w:rsidRDefault="0050272E" w:rsidP="0050272E">
                      <w:pPr>
                        <w:jc w:val="center"/>
                      </w:pPr>
                    </w:p>
                    <w:p w:rsidR="0050272E" w:rsidRDefault="0050272E" w:rsidP="0050272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50272E" w:rsidRPr="00AC0636" w:rsidRDefault="0050272E" w:rsidP="0050272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50272E" w:rsidRPr="00AC0636" w:rsidRDefault="0050272E" w:rsidP="0050272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0272E" w:rsidRPr="00AC0636" w:rsidRDefault="0050272E" w:rsidP="0050272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0272E" w:rsidRPr="00542C54" w:rsidRDefault="0050272E" w:rsidP="0050272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50272E" w:rsidRPr="00AC0636" w:rsidRDefault="0050272E" w:rsidP="0050272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0272E" w:rsidRPr="00AC0636" w:rsidRDefault="0050272E" w:rsidP="0050272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0272E" w:rsidRPr="00AC0636" w:rsidRDefault="0050272E" w:rsidP="0050272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0272E" w:rsidRPr="00844521" w:rsidRDefault="0050272E" w:rsidP="0050272E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 w:rsidRPr="00310D29">
        <w:rPr>
          <w:rFonts w:cs="Calibri"/>
          <w:b/>
          <w:i/>
          <w:sz w:val="26"/>
          <w:szCs w:val="26"/>
          <w:u w:val="single"/>
        </w:rPr>
        <w:t>JEDNORAZOWE AKCESORIA DO DIATERMII</w:t>
      </w:r>
    </w:p>
    <w:p w:rsidR="0050272E" w:rsidRPr="0050272E" w:rsidRDefault="0050272E" w:rsidP="0050272E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360" w:lineRule="auto"/>
        <w:ind w:hanging="1065"/>
        <w:jc w:val="both"/>
        <w:rPr>
          <w:rFonts w:cs="Calibri"/>
          <w:b/>
        </w:rPr>
      </w:pPr>
      <w:r w:rsidRPr="0050272E">
        <w:rPr>
          <w:rFonts w:cs="Calibri"/>
        </w:rPr>
        <w:t>Oferuję wykonanie przedmiotu zamówienia za kwotę:</w:t>
      </w:r>
    </w:p>
    <w:p w:rsidR="0050272E" w:rsidRPr="0050272E" w:rsidRDefault="0050272E" w:rsidP="005027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272E">
        <w:rPr>
          <w:rFonts w:asciiTheme="minorHAnsi" w:hAnsiTheme="minorHAnsi" w:cstheme="minorHAnsi"/>
          <w:b/>
          <w:sz w:val="22"/>
          <w:szCs w:val="22"/>
        </w:rPr>
        <w:t>PAKIET I</w:t>
      </w:r>
    </w:p>
    <w:p w:rsidR="0050272E" w:rsidRPr="00AC0636" w:rsidRDefault="0050272E" w:rsidP="0050272E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0272E" w:rsidRPr="00AC0636" w:rsidRDefault="0050272E" w:rsidP="0050272E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0272E" w:rsidRDefault="0050272E" w:rsidP="0050272E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0272E" w:rsidRPr="00AC0636" w:rsidRDefault="0050272E" w:rsidP="0050272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0272E" w:rsidRPr="00AC0636" w:rsidRDefault="0050272E" w:rsidP="0050272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0272E" w:rsidRPr="00B32066" w:rsidRDefault="0050272E" w:rsidP="0050272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50272E" w:rsidRPr="00AC0636" w:rsidRDefault="0050272E" w:rsidP="0050272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50272E" w:rsidRPr="00AC0636" w:rsidRDefault="0050272E" w:rsidP="0050272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0272E" w:rsidRPr="00AC0636" w:rsidRDefault="0050272E" w:rsidP="0050272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0272E" w:rsidRPr="00AC0636" w:rsidRDefault="0050272E" w:rsidP="0050272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0272E" w:rsidRPr="00AC0636" w:rsidRDefault="0050272E" w:rsidP="0050272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0272E" w:rsidRPr="00AC0636" w:rsidRDefault="0050272E" w:rsidP="0050272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0272E" w:rsidRPr="00AC0636" w:rsidRDefault="0050272E" w:rsidP="0050272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0272E" w:rsidRPr="00AC0636" w:rsidRDefault="0050272E" w:rsidP="0050272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0272E" w:rsidRPr="00AC0636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0272E" w:rsidRPr="00310D29" w:rsidRDefault="0050272E" w:rsidP="0050272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50272E" w:rsidRPr="00310D29" w:rsidRDefault="0050272E" w:rsidP="0050272E">
      <w:pPr>
        <w:jc w:val="center"/>
        <w:rPr>
          <w:rFonts w:asciiTheme="minorHAnsi" w:hAnsiTheme="minorHAnsi" w:cstheme="minorHAnsi"/>
          <w:b/>
        </w:rPr>
      </w:pPr>
      <w:r w:rsidRPr="00310D29">
        <w:rPr>
          <w:rFonts w:asciiTheme="minorHAnsi" w:hAnsiTheme="minorHAnsi" w:cstheme="minorHAnsi"/>
          <w:b/>
        </w:rPr>
        <w:t>DOSTAWA JEDNORAZOWYCH AKCESORII DO DIATERMII</w:t>
      </w:r>
    </w:p>
    <w:p w:rsidR="0050272E" w:rsidRDefault="0050272E" w:rsidP="0050272E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11"/>
        <w:gridCol w:w="969"/>
        <w:gridCol w:w="700"/>
        <w:gridCol w:w="880"/>
        <w:gridCol w:w="995"/>
        <w:gridCol w:w="945"/>
        <w:gridCol w:w="1181"/>
      </w:tblGrid>
      <w:tr w:rsidR="0050272E" w:rsidRPr="00310D29" w:rsidTr="00E3733E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50272E" w:rsidRPr="00310D29" w:rsidTr="00E3733E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Uchwyty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monolarne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wielorazowe 2 dwoma przyciskami wraz z kablem przyłączeniowym min.4m. Średnica trzpienia 2,4mm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 sterylne uchwyt elektrod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monopolarnych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2 przyciskam, elektrodą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szpatułkową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kablem przyłączeniowym o długości 3 m – 1 op.25szt.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 z wtyczką,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jednopinową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(MO 9/5 mm) od strony diatermii, do wtyczek (3-Pin) od strony uchwytu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elastyczna, 2 x 6 mm, długość 45-50 mm 1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=5szt.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elastyczna, 1,7 x 6 mm, długość 45-50 mm 1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=5szt.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igłowa, prosta, izolowana, ø 0,5 x 3 mm, wolframowa, długość 40-45 mm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3 x 24 mm, długość 45-50 mm – 1op=5szt.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izolowana, 2,3 x 19 mm, długość 45 mm – 1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=5szt.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7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sterylna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, prosta, 2,3 x 19 mm, długość 45 mm  op. a 50 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sterylna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izolowana, 2,3 x 19 mm, długość 45-50 mm – 1op=20szt.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Jednorazowa, sterylna elektroda igłowa, prosta, izolowana, ø 0,5 x 3 mm, wolframowa, długość 40-45 mm do delikatnego nacinania skóry. 1op=20szt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sterylna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, z powłoką, prosta, 2,3 x 19 mm, długość 80-83 mm 1op=10szt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Sterylna jednorazowa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, prosta, 2,3 x 19 mm, długość 115-120 mm – 1op=10szt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Sterylna jednorazowa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powłoką, prosta, 2,3 x 19 mm, długość 130-135 mm – 1op=10szt,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Sterylna jednorazowa 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, z powłoką, prosta, izolowana, 2,3 x 19 mm, długość 130-135 mm 1op=10szt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do elektrody biernej jednorazowej z klipsem dł.4-5m, wejście od strony diatermii 1 pin.1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=1szt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Jednorazowa elektroda neutralna dzielona, powierzchnia 72- 75 cm2 bez kabla przyłączeniowego, dla dzieci o wadze od 5 kg do 15 kg – 1op=50szt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elektroda neutralna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niedzielona,do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serii VIO , powierzchnia 39-41 cm2 bez kabla przyłączeniowego, dla dzieci o wadze poniżej 5 kg 1op=50szt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6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Jednorazowa elektroda neutralna dzielona z równymi, symetrycznymi połówkami o powierzchni 80-85 cm2, z dodatkową odseparowaną elektrycznie i mechanicznie powierzchnią niepołączoną z połówkami elektrody. 1op=50szt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prosta, elastyczna, 2 x 18 mm, długość 80-90 mm 1op=5szt.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Elektroda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szpatułkowa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, prosta, 2,3 x 19 mm, długość 120-125 mm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Sterylny </w:t>
            </w: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elektrod z folią samoprzylepną, 50 x 50 mm . 1op=100szt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Włącznik nożny do diatermii ERBE VIO 3 podwójny, z dodatkowym przyciskiem do zmiany programu, szczelność klasy AP &amp; IP X8 z kablem przyłączeniowym o długości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4-5 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272E" w:rsidRPr="00310D29" w:rsidTr="00E3733E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72E" w:rsidRPr="00310D29" w:rsidRDefault="0050272E" w:rsidP="00E3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Włącznik nożny do diatermii ERBE VIO 300D podwójny, z dodatkowym przyciskiem do zmiany programu, szczelność klasy AP &amp; IP X8 z kablem przyłączeniowym o długości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4-5 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2E" w:rsidRPr="00310D29" w:rsidRDefault="0050272E" w:rsidP="00E373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0272E" w:rsidRDefault="0050272E" w:rsidP="0050272E"/>
    <w:p w:rsidR="0050272E" w:rsidRDefault="0050272E" w:rsidP="0050272E"/>
    <w:p w:rsidR="0050272E" w:rsidRPr="00F44703" w:rsidRDefault="0050272E" w:rsidP="0050272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50272E" w:rsidRPr="00F44703" w:rsidRDefault="0050272E" w:rsidP="0050272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0272E" w:rsidRPr="00F44703" w:rsidRDefault="0050272E" w:rsidP="0050272E">
      <w:pPr>
        <w:rPr>
          <w:rFonts w:ascii="Calibri" w:hAnsi="Calibri" w:cs="Calibri"/>
          <w:sz w:val="20"/>
          <w:szCs w:val="20"/>
        </w:rPr>
      </w:pPr>
    </w:p>
    <w:p w:rsidR="0050272E" w:rsidRPr="00F44703" w:rsidRDefault="0050272E" w:rsidP="0050272E">
      <w:pPr>
        <w:rPr>
          <w:rFonts w:ascii="Calibri" w:hAnsi="Calibri" w:cs="Calibri"/>
          <w:sz w:val="20"/>
          <w:szCs w:val="20"/>
        </w:rPr>
      </w:pPr>
    </w:p>
    <w:p w:rsidR="0050272E" w:rsidRPr="00F44703" w:rsidRDefault="0050272E" w:rsidP="0050272E">
      <w:pPr>
        <w:rPr>
          <w:rFonts w:ascii="Calibri" w:hAnsi="Calibri" w:cs="Calibri"/>
          <w:sz w:val="20"/>
          <w:szCs w:val="20"/>
        </w:rPr>
      </w:pPr>
    </w:p>
    <w:p w:rsidR="0050272E" w:rsidRPr="00F44703" w:rsidRDefault="0050272E" w:rsidP="0050272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0272E" w:rsidRPr="00F44703" w:rsidRDefault="0050272E" w:rsidP="0050272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50272E" w:rsidRPr="00F44703" w:rsidRDefault="0050272E" w:rsidP="0050272E">
      <w:pPr>
        <w:rPr>
          <w:rFonts w:ascii="Calibri" w:hAnsi="Calibri" w:cs="Calibri"/>
        </w:rPr>
      </w:pPr>
    </w:p>
    <w:p w:rsidR="0050272E" w:rsidRDefault="0050272E" w:rsidP="0050272E"/>
    <w:p w:rsidR="0050272E" w:rsidRPr="00624E38" w:rsidRDefault="0050272E" w:rsidP="0050272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45/23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0272E" w:rsidRPr="00624E38" w:rsidRDefault="0050272E" w:rsidP="0050272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50272E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diatermii</w:t>
      </w:r>
    </w:p>
    <w:p w:rsidR="0050272E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0272E" w:rsidRPr="004C49AF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diatermii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0272E" w:rsidRPr="00CB476C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0272E" w:rsidRPr="004C49AF" w:rsidRDefault="0050272E" w:rsidP="0050272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0272E" w:rsidRPr="004C49AF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diatermii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50272E" w:rsidRPr="004C49AF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diatermii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50272E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diatermii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50272E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50272E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50272E" w:rsidRPr="004C49AF" w:rsidRDefault="0050272E" w:rsidP="0050272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0272E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0272E" w:rsidRPr="004C49AF" w:rsidRDefault="0050272E" w:rsidP="0050272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0272E" w:rsidRPr="004C49AF" w:rsidRDefault="0050272E" w:rsidP="0050272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0272E" w:rsidRPr="004C49AF" w:rsidRDefault="0050272E" w:rsidP="0050272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0272E" w:rsidRPr="004C49AF" w:rsidRDefault="0050272E" w:rsidP="0050272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50272E" w:rsidRPr="004C49AF" w:rsidRDefault="0050272E" w:rsidP="0050272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0272E" w:rsidRDefault="0050272E" w:rsidP="0050272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 akcesoria do diatermii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0272E" w:rsidRPr="004C49AF" w:rsidRDefault="0050272E" w:rsidP="0050272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0272E" w:rsidRPr="004C49AF" w:rsidRDefault="0050272E" w:rsidP="0050272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0272E" w:rsidRPr="004C49AF" w:rsidRDefault="0050272E" w:rsidP="0050272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0272E" w:rsidRPr="004C49AF" w:rsidRDefault="0050272E" w:rsidP="0050272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0272E" w:rsidRPr="004C49AF" w:rsidRDefault="0050272E" w:rsidP="0050272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0272E" w:rsidRPr="004C49AF" w:rsidRDefault="0050272E" w:rsidP="0050272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50272E" w:rsidRPr="004C49AF" w:rsidRDefault="0050272E" w:rsidP="0050272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0272E" w:rsidRDefault="0050272E" w:rsidP="005027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50272E" w:rsidRDefault="0050272E" w:rsidP="0050272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50272E" w:rsidRDefault="0050272E" w:rsidP="0050272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50272E" w:rsidRDefault="0050272E" w:rsidP="0050272E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50272E" w:rsidRPr="00483705" w:rsidRDefault="0050272E" w:rsidP="0050272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50272E" w:rsidRPr="008E67FB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50272E" w:rsidRPr="004C49AF" w:rsidRDefault="0050272E" w:rsidP="0050272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50272E" w:rsidRDefault="0050272E" w:rsidP="005027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72E" w:rsidRPr="004C49AF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72E" w:rsidRPr="008E67FB" w:rsidRDefault="0050272E" w:rsidP="005027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50272E" w:rsidRPr="004C49AF" w:rsidRDefault="0050272E" w:rsidP="0050272E">
      <w:pPr>
        <w:rPr>
          <w:rFonts w:asciiTheme="minorHAnsi" w:hAnsiTheme="minorHAnsi" w:cstheme="minorHAnsi"/>
        </w:rPr>
      </w:pPr>
    </w:p>
    <w:p w:rsidR="0050272E" w:rsidRDefault="0050272E" w:rsidP="0050272E"/>
    <w:p w:rsidR="0050272E" w:rsidRPr="004C49AF" w:rsidRDefault="0050272E" w:rsidP="0050272E"/>
    <w:p w:rsidR="0050272E" w:rsidRPr="004C49AF" w:rsidRDefault="0050272E" w:rsidP="0050272E"/>
    <w:p w:rsidR="0050272E" w:rsidRPr="004C49AF" w:rsidRDefault="0050272E" w:rsidP="0050272E"/>
    <w:p w:rsidR="0050272E" w:rsidRPr="004C49AF" w:rsidRDefault="0050272E" w:rsidP="0050272E"/>
    <w:p w:rsidR="0050272E" w:rsidRDefault="0050272E" w:rsidP="0050272E"/>
    <w:p w:rsidR="0050272E" w:rsidRDefault="0050272E" w:rsidP="0050272E"/>
    <w:p w:rsidR="0050272E" w:rsidRDefault="0050272E" w:rsidP="0050272E"/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0272E" w:rsidRPr="00BC2F3A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46/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50272E" w:rsidRDefault="0050272E" w:rsidP="0050272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50272E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50272E" w:rsidRPr="00BC2F3A" w:rsidRDefault="0050272E" w:rsidP="0050272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272E" w:rsidRPr="00BC2F3A" w:rsidRDefault="0050272E" w:rsidP="0050272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50272E" w:rsidRPr="00BC2F3A" w:rsidRDefault="0050272E" w:rsidP="0050272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9345C" w:rsidRDefault="00B9345C"/>
    <w:sectPr w:rsidR="00B9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E"/>
    <w:rsid w:val="0050272E"/>
    <w:rsid w:val="00B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4829-50D4-4570-B614-DDB7B34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027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2023-05-26T09:18:00Z</cp:lastPrinted>
  <dcterms:created xsi:type="dcterms:W3CDTF">2023-05-26T09:16:00Z</dcterms:created>
  <dcterms:modified xsi:type="dcterms:W3CDTF">2023-05-26T09:19:00Z</dcterms:modified>
</cp:coreProperties>
</file>