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C1" w:rsidRPr="00AC0636" w:rsidRDefault="00BF05A2" w:rsidP="00D312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54</w:t>
      </w:r>
      <w:r w:rsidR="00D312C1">
        <w:rPr>
          <w:rFonts w:ascii="Calibri" w:hAnsi="Calibri" w:cs="Calibri"/>
          <w:sz w:val="22"/>
          <w:szCs w:val="22"/>
        </w:rPr>
        <w:t>/2023</w:t>
      </w:r>
      <w:r w:rsidR="00D312C1">
        <w:rPr>
          <w:rFonts w:ascii="Calibri" w:hAnsi="Calibri" w:cs="Calibri"/>
          <w:sz w:val="22"/>
          <w:szCs w:val="22"/>
        </w:rPr>
        <w:tab/>
      </w:r>
      <w:r w:rsidR="00D312C1">
        <w:rPr>
          <w:rFonts w:ascii="Calibri" w:hAnsi="Calibri" w:cs="Calibri"/>
          <w:sz w:val="22"/>
          <w:szCs w:val="22"/>
        </w:rPr>
        <w:tab/>
      </w:r>
      <w:r w:rsidR="00D312C1">
        <w:rPr>
          <w:rFonts w:ascii="Calibri" w:hAnsi="Calibri" w:cs="Calibri"/>
          <w:sz w:val="22"/>
          <w:szCs w:val="22"/>
        </w:rPr>
        <w:tab/>
      </w:r>
      <w:r w:rsidR="00D312C1">
        <w:rPr>
          <w:rFonts w:ascii="Calibri" w:hAnsi="Calibri" w:cs="Calibri"/>
          <w:sz w:val="22"/>
          <w:szCs w:val="22"/>
        </w:rPr>
        <w:tab/>
      </w:r>
      <w:r w:rsidR="00D312C1">
        <w:rPr>
          <w:rFonts w:ascii="Calibri" w:hAnsi="Calibri" w:cs="Calibri"/>
          <w:sz w:val="22"/>
          <w:szCs w:val="22"/>
        </w:rPr>
        <w:tab/>
      </w:r>
      <w:r w:rsidR="00D312C1">
        <w:rPr>
          <w:rFonts w:ascii="Calibri" w:hAnsi="Calibri" w:cs="Calibri"/>
          <w:sz w:val="22"/>
          <w:szCs w:val="22"/>
        </w:rPr>
        <w:tab/>
      </w:r>
      <w:r w:rsidR="00D312C1">
        <w:rPr>
          <w:rFonts w:ascii="Calibri" w:hAnsi="Calibri" w:cs="Calibri"/>
          <w:sz w:val="22"/>
          <w:szCs w:val="22"/>
        </w:rPr>
        <w:tab/>
      </w:r>
      <w:r w:rsidR="00D312C1">
        <w:rPr>
          <w:rFonts w:ascii="Calibri" w:hAnsi="Calibri" w:cs="Calibri"/>
          <w:sz w:val="22"/>
          <w:szCs w:val="22"/>
        </w:rPr>
        <w:tab/>
      </w:r>
      <w:r w:rsidR="00D312C1">
        <w:rPr>
          <w:rFonts w:ascii="Calibri" w:hAnsi="Calibri" w:cs="Calibri"/>
          <w:sz w:val="22"/>
          <w:szCs w:val="22"/>
        </w:rPr>
        <w:tab/>
        <w:t xml:space="preserve">   </w:t>
      </w:r>
      <w:r w:rsidR="00D312C1" w:rsidRPr="00AC0636">
        <w:rPr>
          <w:rFonts w:ascii="Calibri" w:hAnsi="Calibri" w:cs="Calibri"/>
          <w:sz w:val="22"/>
          <w:szCs w:val="22"/>
        </w:rPr>
        <w:t>Załącznik nr 3 a</w:t>
      </w:r>
    </w:p>
    <w:p w:rsidR="00D312C1" w:rsidRPr="00AC0636" w:rsidRDefault="00D312C1" w:rsidP="00D312C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D312C1" w:rsidRPr="00AC0636" w:rsidRDefault="00D312C1" w:rsidP="00D312C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D312C1" w:rsidRPr="00AC0636" w:rsidRDefault="00D312C1" w:rsidP="00D312C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312C1" w:rsidRPr="00AC0636" w:rsidRDefault="00D312C1" w:rsidP="00D312C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D312C1" w:rsidRPr="00AC0636" w:rsidRDefault="00D312C1" w:rsidP="00D312C1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D312C1" w:rsidRPr="00AC0636" w:rsidRDefault="00D312C1" w:rsidP="00D312C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312C1" w:rsidRPr="00AC0636" w:rsidRDefault="00D312C1" w:rsidP="00D312C1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D312C1" w:rsidRPr="00AC0636" w:rsidRDefault="00D312C1" w:rsidP="00D312C1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D312C1" w:rsidRPr="00AC0636" w:rsidRDefault="00D312C1" w:rsidP="00D312C1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D312C1" w:rsidRPr="00AC0636" w:rsidRDefault="00D312C1" w:rsidP="00D312C1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D312C1" w:rsidRPr="00AC0636" w:rsidRDefault="00D312C1" w:rsidP="00D312C1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D312C1" w:rsidRPr="00AC0636" w:rsidRDefault="00D312C1" w:rsidP="00D312C1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D312C1" w:rsidRPr="00DC6AB3" w:rsidRDefault="00D312C1" w:rsidP="00D312C1">
      <w:pPr>
        <w:pStyle w:val="Akapitzlist"/>
        <w:tabs>
          <w:tab w:val="num" w:pos="0"/>
        </w:tabs>
        <w:spacing w:after="0" w:line="240" w:lineRule="auto"/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DC6AB3">
        <w:rPr>
          <w:rFonts w:cs="Calibri"/>
          <w:b/>
          <w:i/>
          <w:sz w:val="26"/>
          <w:szCs w:val="26"/>
          <w:u w:val="single"/>
        </w:rPr>
        <w:t>ZESTAW MODUŁOWY DO ZATAPIANIA  MATERIAŁÓW TKANKOWYCH</w:t>
      </w:r>
    </w:p>
    <w:p w:rsidR="00D312C1" w:rsidRPr="00AC0636" w:rsidRDefault="00D312C1" w:rsidP="00D312C1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D312C1" w:rsidRPr="00AC0636" w:rsidRDefault="00D312C1" w:rsidP="00D312C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D312C1" w:rsidRPr="00221740" w:rsidRDefault="00D312C1" w:rsidP="00D312C1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04/07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D312C1" w:rsidRPr="00590E6B" w:rsidRDefault="00D312C1" w:rsidP="00D312C1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D312C1" w:rsidRPr="00AC0636" w:rsidRDefault="00D312C1" w:rsidP="00D312C1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D312C1" w:rsidRPr="00AC0636" w:rsidRDefault="00D312C1" w:rsidP="00D312C1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D312C1" w:rsidRPr="00AC0636" w:rsidRDefault="00D312C1" w:rsidP="00D312C1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D312C1" w:rsidRPr="00686169" w:rsidRDefault="00D312C1" w:rsidP="00D312C1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D312C1" w:rsidRPr="00AD559C" w:rsidRDefault="00D312C1" w:rsidP="00D312C1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D312C1" w:rsidRPr="00AC0636" w:rsidRDefault="00D312C1" w:rsidP="00D312C1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D312C1" w:rsidRPr="00AC0636" w:rsidRDefault="00D312C1" w:rsidP="00D312C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D312C1" w:rsidRPr="00AC0636" w:rsidRDefault="00D312C1" w:rsidP="00D312C1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D312C1" w:rsidRPr="00AC0636" w:rsidRDefault="00D312C1" w:rsidP="00D312C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D312C1" w:rsidRPr="00AC0636" w:rsidRDefault="00D312C1" w:rsidP="00D312C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D312C1" w:rsidRPr="00AC0636" w:rsidRDefault="00D312C1" w:rsidP="00D312C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D312C1" w:rsidRPr="00AC0636" w:rsidRDefault="00D312C1" w:rsidP="00D312C1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D312C1" w:rsidRDefault="00D312C1" w:rsidP="00D312C1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D312C1" w:rsidRDefault="00D312C1" w:rsidP="00D312C1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D312C1" w:rsidRPr="00AC0636" w:rsidRDefault="00D312C1" w:rsidP="00D312C1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D312C1" w:rsidRPr="00AC0636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D312C1" w:rsidRPr="00AC0636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Pr="00AC0636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Pr="00AC0636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Pr="00AC0636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Pr="00AC0636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Pr="00AC0636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Pr="00AC0636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Pr="00AC0636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Pr="00AC0636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Pr="00AC0636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Pr="00AC0636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Pr="00AC0636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Pr="00AC0636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Pr="00AC0636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Pr="00AC0636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Default="00D312C1" w:rsidP="00D312C1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D312C1" w:rsidRPr="00AC0636" w:rsidRDefault="00D312C1" w:rsidP="00D312C1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CC374" wp14:editId="4AD3078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2C1" w:rsidRDefault="00D312C1" w:rsidP="00D312C1">
                            <w:pPr>
                              <w:jc w:val="center"/>
                            </w:pPr>
                          </w:p>
                          <w:p w:rsidR="00D312C1" w:rsidRDefault="00D312C1" w:rsidP="00D312C1">
                            <w:pPr>
                              <w:jc w:val="center"/>
                            </w:pPr>
                          </w:p>
                          <w:p w:rsidR="00D312C1" w:rsidRDefault="00D312C1" w:rsidP="00D312C1">
                            <w:pPr>
                              <w:jc w:val="center"/>
                            </w:pPr>
                          </w:p>
                          <w:p w:rsidR="00D312C1" w:rsidRDefault="00D312C1" w:rsidP="00D312C1">
                            <w:pPr>
                              <w:jc w:val="center"/>
                            </w:pPr>
                          </w:p>
                          <w:p w:rsidR="00D312C1" w:rsidRDefault="00D312C1" w:rsidP="00D312C1">
                            <w:pPr>
                              <w:jc w:val="center"/>
                            </w:pPr>
                          </w:p>
                          <w:p w:rsidR="00D312C1" w:rsidRDefault="00D312C1" w:rsidP="00D312C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CC37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D312C1" w:rsidRDefault="00D312C1" w:rsidP="00D312C1">
                      <w:pPr>
                        <w:jc w:val="center"/>
                      </w:pPr>
                    </w:p>
                    <w:p w:rsidR="00D312C1" w:rsidRDefault="00D312C1" w:rsidP="00D312C1">
                      <w:pPr>
                        <w:jc w:val="center"/>
                      </w:pPr>
                    </w:p>
                    <w:p w:rsidR="00D312C1" w:rsidRDefault="00D312C1" w:rsidP="00D312C1">
                      <w:pPr>
                        <w:jc w:val="center"/>
                      </w:pPr>
                    </w:p>
                    <w:p w:rsidR="00D312C1" w:rsidRDefault="00D312C1" w:rsidP="00D312C1">
                      <w:pPr>
                        <w:jc w:val="center"/>
                      </w:pPr>
                    </w:p>
                    <w:p w:rsidR="00D312C1" w:rsidRDefault="00D312C1" w:rsidP="00D312C1">
                      <w:pPr>
                        <w:jc w:val="center"/>
                      </w:pPr>
                    </w:p>
                    <w:p w:rsidR="00D312C1" w:rsidRDefault="00D312C1" w:rsidP="00D312C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D312C1" w:rsidRPr="00AC0636" w:rsidRDefault="00D312C1" w:rsidP="00D312C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D312C1" w:rsidRPr="00AC0636" w:rsidRDefault="00D312C1" w:rsidP="00D312C1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D312C1" w:rsidRPr="00AC0636" w:rsidRDefault="00D312C1" w:rsidP="00D312C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312C1" w:rsidRPr="00542C54" w:rsidRDefault="00D312C1" w:rsidP="00D312C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D312C1" w:rsidRPr="00AC0636" w:rsidRDefault="00D312C1" w:rsidP="00D312C1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D312C1" w:rsidRPr="00AC0636" w:rsidRDefault="00D312C1" w:rsidP="00D312C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D312C1" w:rsidRPr="00AC0636" w:rsidRDefault="00D312C1" w:rsidP="00D312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312C1" w:rsidRPr="00AC0636" w:rsidRDefault="00D312C1" w:rsidP="00D312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312C1" w:rsidRPr="00AC0636" w:rsidRDefault="00D312C1" w:rsidP="00D312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D312C1" w:rsidRPr="00AC0636" w:rsidRDefault="00D312C1" w:rsidP="00D312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D312C1" w:rsidRPr="00AC0636" w:rsidRDefault="00D312C1" w:rsidP="00D312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D312C1" w:rsidRPr="00AC0636" w:rsidRDefault="00D312C1" w:rsidP="00D312C1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D312C1" w:rsidRPr="00DC6AB3" w:rsidRDefault="00D312C1" w:rsidP="00D312C1">
      <w:pPr>
        <w:pStyle w:val="Akapitzlist"/>
        <w:tabs>
          <w:tab w:val="num" w:pos="0"/>
        </w:tabs>
        <w:ind w:left="1065"/>
        <w:rPr>
          <w:rFonts w:cs="Calibri"/>
          <w:b/>
          <w:i/>
          <w:sz w:val="26"/>
          <w:szCs w:val="26"/>
          <w:u w:val="single"/>
        </w:rPr>
      </w:pPr>
      <w:r>
        <w:rPr>
          <w:rFonts w:cs="Calibri"/>
          <w:b/>
          <w:i/>
          <w:sz w:val="26"/>
          <w:szCs w:val="26"/>
          <w:u w:val="single"/>
        </w:rPr>
        <w:t xml:space="preserve">  </w:t>
      </w:r>
      <w:r w:rsidRPr="00DC6AB3">
        <w:rPr>
          <w:rFonts w:cs="Calibri"/>
          <w:b/>
          <w:i/>
          <w:sz w:val="26"/>
          <w:szCs w:val="26"/>
          <w:u w:val="single"/>
        </w:rPr>
        <w:t xml:space="preserve">ZESTAW MODUŁOWY DO ZATAPIANIA  MATERIAŁÓW TKANKOWYCH  </w:t>
      </w:r>
    </w:p>
    <w:p w:rsidR="00D312C1" w:rsidRPr="00483705" w:rsidRDefault="00D312C1" w:rsidP="00D312C1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after="0" w:line="360" w:lineRule="auto"/>
        <w:ind w:hanging="1065"/>
        <w:rPr>
          <w:rFonts w:cs="Calibri"/>
          <w:b/>
          <w:i/>
          <w:sz w:val="26"/>
          <w:szCs w:val="26"/>
          <w:u w:val="single"/>
        </w:rPr>
      </w:pPr>
      <w:r w:rsidRPr="00483705">
        <w:rPr>
          <w:rFonts w:cs="Calibri"/>
        </w:rPr>
        <w:t>Oferuję wykonanie przedmiotu zamówienia za kwotę:</w:t>
      </w:r>
    </w:p>
    <w:p w:rsidR="00D312C1" w:rsidRPr="00AC233C" w:rsidRDefault="00D312C1" w:rsidP="00D312C1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D312C1" w:rsidRPr="00AC0636" w:rsidRDefault="00D312C1" w:rsidP="00D312C1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D312C1" w:rsidRPr="00AC0636" w:rsidRDefault="00D312C1" w:rsidP="00D312C1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D312C1" w:rsidRDefault="00D312C1" w:rsidP="00D312C1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D312C1" w:rsidRDefault="00D312C1" w:rsidP="00D312C1">
      <w:pPr>
        <w:jc w:val="both"/>
        <w:rPr>
          <w:rFonts w:ascii="Calibri" w:hAnsi="Calibri" w:cs="Calibri"/>
          <w:b/>
          <w:sz w:val="22"/>
          <w:szCs w:val="22"/>
        </w:rPr>
      </w:pPr>
    </w:p>
    <w:p w:rsidR="00D312C1" w:rsidRPr="00AC0636" w:rsidRDefault="00D312C1" w:rsidP="00D312C1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D312C1" w:rsidRPr="00AC0636" w:rsidRDefault="00D312C1" w:rsidP="00D312C1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30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D312C1" w:rsidRPr="00DA429F" w:rsidRDefault="00D312C1" w:rsidP="00D312C1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DA429F">
        <w:rPr>
          <w:rFonts w:ascii="Calibri" w:hAnsi="Calibri" w:cs="Calibri"/>
          <w:sz w:val="22"/>
          <w:szCs w:val="22"/>
        </w:rPr>
        <w:t xml:space="preserve">Okres gwarancji: ……………………..(min. </w:t>
      </w:r>
      <w:r>
        <w:rPr>
          <w:rFonts w:ascii="Calibri" w:hAnsi="Calibri" w:cs="Calibri"/>
          <w:sz w:val="22"/>
          <w:szCs w:val="22"/>
        </w:rPr>
        <w:t>24</w:t>
      </w:r>
      <w:r w:rsidRPr="00DA429F">
        <w:rPr>
          <w:rFonts w:ascii="Calibri" w:hAnsi="Calibri" w:cs="Calibri"/>
          <w:sz w:val="22"/>
          <w:szCs w:val="22"/>
        </w:rPr>
        <w:t xml:space="preserve"> m-cy)</w:t>
      </w:r>
    </w:p>
    <w:p w:rsidR="00D312C1" w:rsidRPr="00AC0636" w:rsidRDefault="00D312C1" w:rsidP="00D312C1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4 tygodnie od podpisania umowy </w:t>
      </w:r>
    </w:p>
    <w:p w:rsidR="00D312C1" w:rsidRPr="00AC0636" w:rsidRDefault="00D312C1" w:rsidP="00D312C1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D312C1" w:rsidRPr="00AC0636" w:rsidRDefault="00D312C1" w:rsidP="00D312C1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D312C1" w:rsidRPr="00AC0636" w:rsidRDefault="00D312C1" w:rsidP="00D312C1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D312C1" w:rsidRPr="00AC0636" w:rsidRDefault="00D312C1" w:rsidP="00D312C1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D312C1" w:rsidRPr="00AC0636" w:rsidRDefault="00D312C1" w:rsidP="00D312C1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D312C1" w:rsidRPr="00AC0636" w:rsidRDefault="00D312C1" w:rsidP="00D312C1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D312C1" w:rsidRPr="00AC0636" w:rsidRDefault="00D312C1" w:rsidP="00D312C1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D312C1" w:rsidRPr="00AC0636" w:rsidRDefault="00D312C1" w:rsidP="00D312C1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D312C1" w:rsidRDefault="00D312C1" w:rsidP="00D312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312C1" w:rsidRPr="00AC0636" w:rsidRDefault="00D312C1" w:rsidP="00D312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312C1" w:rsidRPr="00AC0636" w:rsidRDefault="00D312C1" w:rsidP="00D312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D312C1" w:rsidRPr="00AC0636" w:rsidRDefault="00D312C1" w:rsidP="00D312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D312C1" w:rsidRDefault="00D312C1" w:rsidP="00D312C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</w:p>
    <w:p w:rsidR="00D312C1" w:rsidRDefault="00D312C1" w:rsidP="00D312C1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D312C1" w:rsidRDefault="00D312C1" w:rsidP="00D312C1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D312C1" w:rsidRDefault="00D312C1" w:rsidP="00D312C1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D312C1" w:rsidRPr="00DC6AB3" w:rsidRDefault="00D312C1" w:rsidP="00D312C1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  <w:r w:rsidRPr="00DA429F">
        <w:rPr>
          <w:rFonts w:ascii="Calibri" w:hAnsi="Calibri" w:cs="Calibri"/>
          <w:b/>
          <w:i/>
          <w:u w:val="single"/>
        </w:rPr>
        <w:t xml:space="preserve">DOSTAWA; </w:t>
      </w:r>
      <w:r w:rsidRPr="00DC6AB3">
        <w:rPr>
          <w:rFonts w:ascii="Calibri" w:hAnsi="Calibri" w:cs="Calibri"/>
          <w:b/>
          <w:i/>
          <w:u w:val="single"/>
        </w:rPr>
        <w:t xml:space="preserve">ZESTAW MODUŁOWY DO ZATAPIANIA  MATERIAŁÓW TKANKOWYCH  </w:t>
      </w:r>
    </w:p>
    <w:p w:rsidR="00D312C1" w:rsidRPr="00DC6AB3" w:rsidRDefault="00D312C1" w:rsidP="00D312C1">
      <w:pPr>
        <w:tabs>
          <w:tab w:val="num" w:pos="540"/>
        </w:tabs>
        <w:ind w:left="510"/>
        <w:jc w:val="center"/>
        <w:rPr>
          <w:rFonts w:ascii="Calibri" w:eastAsia="Calibri" w:hAnsi="Calibri" w:cs="Calibri"/>
          <w:b/>
          <w:i/>
          <w:u w:val="single"/>
          <w:lang w:eastAsia="en-US"/>
        </w:rPr>
      </w:pPr>
    </w:p>
    <w:p w:rsidR="00D312C1" w:rsidRPr="00DA429F" w:rsidRDefault="00D312C1" w:rsidP="00D312C1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D312C1" w:rsidRPr="00D64CDE" w:rsidRDefault="00D312C1" w:rsidP="00D312C1">
      <w:pPr>
        <w:tabs>
          <w:tab w:val="num" w:pos="0"/>
        </w:tabs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D312C1" w:rsidRPr="00AC3F9B" w:rsidRDefault="00D312C1" w:rsidP="00D312C1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</w:p>
    <w:p w:rsidR="00D312C1" w:rsidRDefault="00D312C1" w:rsidP="00D312C1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992"/>
        <w:gridCol w:w="709"/>
        <w:gridCol w:w="850"/>
        <w:gridCol w:w="851"/>
        <w:gridCol w:w="708"/>
        <w:gridCol w:w="1276"/>
      </w:tblGrid>
      <w:tr w:rsidR="00D312C1" w:rsidRPr="009313B1" w:rsidTr="00E63B96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1" w:rsidRPr="009313B1" w:rsidRDefault="00D312C1" w:rsidP="00E63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1" w:rsidRPr="009313B1" w:rsidRDefault="00D312C1" w:rsidP="00E63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1" w:rsidRPr="009313B1" w:rsidRDefault="00D312C1" w:rsidP="00E63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1" w:rsidRPr="009313B1" w:rsidRDefault="00D312C1" w:rsidP="00E63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1" w:rsidRPr="009313B1" w:rsidRDefault="00D312C1" w:rsidP="00E63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1" w:rsidRPr="009313B1" w:rsidRDefault="00D312C1" w:rsidP="00E63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1" w:rsidRPr="009313B1" w:rsidRDefault="00D312C1" w:rsidP="00E63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1" w:rsidRPr="009313B1" w:rsidRDefault="00D312C1" w:rsidP="00E63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D312C1" w:rsidRPr="009313B1" w:rsidTr="00E63B96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C1" w:rsidRPr="00902837" w:rsidRDefault="00D312C1" w:rsidP="00E63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1" w:rsidRPr="00902837" w:rsidRDefault="00D312C1" w:rsidP="00E63B9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AB3">
              <w:rPr>
                <w:rFonts w:asciiTheme="minorHAnsi" w:hAnsiTheme="minorHAnsi" w:cstheme="minorHAnsi"/>
                <w:sz w:val="22"/>
                <w:szCs w:val="22"/>
              </w:rPr>
              <w:t>Zestaw modułowy do zatapiania  materiałów tkankowych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C1" w:rsidRPr="00902837" w:rsidRDefault="00D312C1" w:rsidP="00E63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C1" w:rsidRPr="00902837" w:rsidRDefault="00D312C1" w:rsidP="00E63B9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C1" w:rsidRPr="00902837" w:rsidRDefault="00D312C1" w:rsidP="00E63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C1" w:rsidRPr="00A31E6D" w:rsidRDefault="00D312C1" w:rsidP="00E63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C1" w:rsidRPr="00A31E6D" w:rsidRDefault="00D312C1" w:rsidP="00E63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C1" w:rsidRPr="009313B1" w:rsidRDefault="00D312C1" w:rsidP="00E63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312C1" w:rsidRPr="009313B1" w:rsidTr="00E63B96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C1" w:rsidRPr="00902837" w:rsidRDefault="00D312C1" w:rsidP="00E63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1" w:rsidRPr="00BB2954" w:rsidRDefault="00D312C1" w:rsidP="00E63B9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AB3">
              <w:rPr>
                <w:rFonts w:asciiTheme="minorHAnsi" w:hAnsiTheme="minorHAnsi" w:cstheme="minorHAnsi"/>
                <w:sz w:val="22"/>
                <w:szCs w:val="22"/>
              </w:rPr>
              <w:t>Pęseta podgrzewana elektrycznie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C1" w:rsidRPr="00902837" w:rsidRDefault="00D312C1" w:rsidP="00E63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1" w:rsidRDefault="00D312C1" w:rsidP="00E63B9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C1" w:rsidRDefault="00D312C1" w:rsidP="00E63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C1" w:rsidRPr="00A31E6D" w:rsidRDefault="00D312C1" w:rsidP="00E63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C1" w:rsidRPr="00A31E6D" w:rsidRDefault="00D312C1" w:rsidP="00E63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C1" w:rsidRPr="009313B1" w:rsidRDefault="00D312C1" w:rsidP="00E63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312C1" w:rsidRDefault="00D312C1" w:rsidP="00D312C1">
      <w:pPr>
        <w:spacing w:line="360" w:lineRule="auto"/>
        <w:rPr>
          <w:rFonts w:ascii="Calibri" w:hAnsi="Calibri" w:cs="Calibri"/>
          <w:bCs/>
          <w:color w:val="666666"/>
        </w:rPr>
      </w:pPr>
    </w:p>
    <w:p w:rsidR="00D312C1" w:rsidRDefault="00D312C1" w:rsidP="00D312C1">
      <w:pPr>
        <w:spacing w:line="360" w:lineRule="auto"/>
        <w:rPr>
          <w:rFonts w:ascii="Calibri" w:hAnsi="Calibri" w:cs="Calibri"/>
          <w:bCs/>
          <w:color w:val="666666"/>
        </w:rPr>
      </w:pPr>
    </w:p>
    <w:p w:rsidR="00D312C1" w:rsidRDefault="00D312C1" w:rsidP="00D312C1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312C1" w:rsidRDefault="00D312C1" w:rsidP="00D312C1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312C1" w:rsidRPr="00F44703" w:rsidRDefault="00D312C1" w:rsidP="00D312C1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D312C1" w:rsidRPr="00F44703" w:rsidRDefault="00D312C1" w:rsidP="00D312C1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D312C1" w:rsidRPr="00F44703" w:rsidRDefault="00D312C1" w:rsidP="00D312C1">
      <w:pPr>
        <w:rPr>
          <w:rFonts w:ascii="Calibri" w:hAnsi="Calibri" w:cs="Calibri"/>
          <w:sz w:val="20"/>
          <w:szCs w:val="20"/>
        </w:rPr>
      </w:pPr>
    </w:p>
    <w:p w:rsidR="00D312C1" w:rsidRPr="00F44703" w:rsidRDefault="00D312C1" w:rsidP="00D312C1">
      <w:pPr>
        <w:rPr>
          <w:rFonts w:ascii="Calibri" w:hAnsi="Calibri" w:cs="Calibri"/>
          <w:sz w:val="20"/>
          <w:szCs w:val="20"/>
        </w:rPr>
      </w:pPr>
    </w:p>
    <w:p w:rsidR="00D312C1" w:rsidRPr="00F44703" w:rsidRDefault="00D312C1" w:rsidP="00D312C1">
      <w:pPr>
        <w:rPr>
          <w:rFonts w:ascii="Calibri" w:hAnsi="Calibri" w:cs="Calibri"/>
          <w:sz w:val="20"/>
          <w:szCs w:val="20"/>
        </w:rPr>
      </w:pPr>
    </w:p>
    <w:p w:rsidR="00D312C1" w:rsidRPr="00F44703" w:rsidRDefault="00D312C1" w:rsidP="00D312C1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D312C1" w:rsidRPr="00F44703" w:rsidRDefault="00D312C1" w:rsidP="00D312C1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D312C1" w:rsidRPr="00F44703" w:rsidRDefault="00D312C1" w:rsidP="00D312C1">
      <w:pPr>
        <w:rPr>
          <w:rFonts w:ascii="Calibri" w:hAnsi="Calibri" w:cs="Calibri"/>
        </w:rPr>
      </w:pPr>
    </w:p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Pr="00483705" w:rsidRDefault="00D312C1" w:rsidP="00D312C1">
      <w:pPr>
        <w:jc w:val="center"/>
        <w:rPr>
          <w:rFonts w:ascii="Calibri" w:hAnsi="Calibri" w:cs="Calibri"/>
          <w:b/>
        </w:rPr>
      </w:pPr>
      <w:r w:rsidRPr="00483705">
        <w:rPr>
          <w:rFonts w:ascii="Calibri" w:hAnsi="Calibri" w:cs="Calibri"/>
          <w:b/>
        </w:rPr>
        <w:lastRenderedPageBreak/>
        <w:t>OPIS PRZEDMIOTU ZAMÓWIENIA</w:t>
      </w:r>
    </w:p>
    <w:p w:rsidR="00D312C1" w:rsidRDefault="00D312C1" w:rsidP="00D312C1"/>
    <w:p w:rsidR="00D312C1" w:rsidRDefault="00D312C1" w:rsidP="00D312C1"/>
    <w:p w:rsidR="00D312C1" w:rsidRDefault="00D312C1" w:rsidP="00D312C1"/>
    <w:p w:rsidR="00D312C1" w:rsidRPr="00DC6AB3" w:rsidRDefault="00D312C1" w:rsidP="00D312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DC6AB3">
        <w:rPr>
          <w:rFonts w:asciiTheme="minorHAnsi" w:hAnsiTheme="minorHAnsi" w:cstheme="minorHAnsi"/>
          <w:sz w:val="22"/>
          <w:szCs w:val="22"/>
        </w:rPr>
        <w:t>estaw modułowy do zatapiania  materiałów tkankowych  w kasetkach w parafinie.</w:t>
      </w:r>
    </w:p>
    <w:p w:rsidR="00D312C1" w:rsidRPr="00DC6AB3" w:rsidRDefault="00D312C1" w:rsidP="00D312C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DC6AB3">
        <w:rPr>
          <w:rFonts w:asciiTheme="minorHAnsi" w:hAnsiTheme="minorHAnsi" w:cstheme="minorHAnsi"/>
          <w:sz w:val="22"/>
          <w:szCs w:val="22"/>
        </w:rPr>
        <w:t>Urządzenie musi posiadać</w:t>
      </w:r>
      <w:r w:rsidRPr="00DC6AB3">
        <w:rPr>
          <w:rFonts w:asciiTheme="minorHAnsi" w:hAnsiTheme="minorHAnsi" w:cstheme="minorHAnsi"/>
          <w:b/>
          <w:sz w:val="22"/>
          <w:szCs w:val="22"/>
        </w:rPr>
        <w:t>:</w:t>
      </w:r>
    </w:p>
    <w:p w:rsidR="00D312C1" w:rsidRPr="00DC6AB3" w:rsidRDefault="00D312C1" w:rsidP="00D312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AB3">
        <w:rPr>
          <w:rFonts w:asciiTheme="minorHAnsi" w:hAnsiTheme="minorHAnsi" w:cstheme="minorHAnsi"/>
          <w:sz w:val="22"/>
          <w:szCs w:val="22"/>
        </w:rPr>
        <w:t xml:space="preserve">- zasobnik płynnej parafiny, dystrybutor  z ogrzewaną dyszą wylotu parafiny  - urządzenia z kontrolą temperatury, </w:t>
      </w:r>
    </w:p>
    <w:p w:rsidR="00D312C1" w:rsidRPr="00DC6AB3" w:rsidRDefault="00D312C1" w:rsidP="00D312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AB3">
        <w:rPr>
          <w:rFonts w:asciiTheme="minorHAnsi" w:hAnsiTheme="minorHAnsi" w:cstheme="minorHAnsi"/>
          <w:sz w:val="22"/>
          <w:szCs w:val="22"/>
        </w:rPr>
        <w:t>- podgrzewaną płytę „roboczą” pod wylotem dystrybutora z kontrolą temperatury,</w:t>
      </w:r>
    </w:p>
    <w:p w:rsidR="00D312C1" w:rsidRPr="00DC6AB3" w:rsidRDefault="00D312C1" w:rsidP="00D312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AB3">
        <w:rPr>
          <w:rFonts w:asciiTheme="minorHAnsi" w:hAnsiTheme="minorHAnsi" w:cstheme="minorHAnsi"/>
          <w:sz w:val="22"/>
          <w:szCs w:val="22"/>
        </w:rPr>
        <w:t>- płytę chłodzącą  ze stabilizacją temperatury.</w:t>
      </w:r>
    </w:p>
    <w:p w:rsidR="00D312C1" w:rsidRPr="00DC6AB3" w:rsidRDefault="00D312C1" w:rsidP="00D312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AB3">
        <w:rPr>
          <w:rFonts w:asciiTheme="minorHAnsi" w:hAnsiTheme="minorHAnsi" w:cstheme="minorHAnsi"/>
          <w:sz w:val="22"/>
          <w:szCs w:val="22"/>
        </w:rPr>
        <w:t>- pęsetę podgrzewaną elektrycznie,</w:t>
      </w:r>
    </w:p>
    <w:p w:rsidR="00D312C1" w:rsidRPr="00DC6AB3" w:rsidRDefault="00D312C1" w:rsidP="00D312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AB3">
        <w:rPr>
          <w:rFonts w:asciiTheme="minorHAnsi" w:hAnsiTheme="minorHAnsi" w:cstheme="minorHAnsi"/>
          <w:sz w:val="22"/>
          <w:szCs w:val="22"/>
        </w:rPr>
        <w:t>-  pojemnik na  resztki parafiny („ociekacz”),</w:t>
      </w:r>
    </w:p>
    <w:p w:rsidR="00D312C1" w:rsidRPr="00DC6AB3" w:rsidRDefault="00D312C1" w:rsidP="00D312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AB3">
        <w:rPr>
          <w:rFonts w:asciiTheme="minorHAnsi" w:hAnsiTheme="minorHAnsi" w:cstheme="minorHAnsi"/>
          <w:sz w:val="22"/>
          <w:szCs w:val="22"/>
        </w:rPr>
        <w:t>- miejsce na narzędzia – pęsety itp.</w:t>
      </w:r>
    </w:p>
    <w:p w:rsidR="00D312C1" w:rsidRPr="00DC6AB3" w:rsidRDefault="00D312C1" w:rsidP="00D312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DC6AB3">
        <w:rPr>
          <w:rFonts w:asciiTheme="minorHAnsi" w:hAnsiTheme="minorHAnsi" w:cstheme="minorHAnsi"/>
          <w:sz w:val="22"/>
          <w:szCs w:val="22"/>
        </w:rPr>
        <w:t>Zasilanie standardowe 230V.</w:t>
      </w:r>
    </w:p>
    <w:p w:rsidR="00D312C1" w:rsidRPr="00DC6AB3" w:rsidRDefault="00D312C1" w:rsidP="00D312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DC6AB3">
        <w:rPr>
          <w:rFonts w:asciiTheme="minorHAnsi" w:hAnsiTheme="minorHAnsi" w:cstheme="minorHAnsi"/>
          <w:sz w:val="22"/>
          <w:szCs w:val="22"/>
        </w:rPr>
        <w:t>Możliwość zaprogramowania automatycznego włączania i wyłączania modułów w godzinach  zamknięcia pracowni (dodatkowe punkty)</w:t>
      </w:r>
    </w:p>
    <w:p w:rsidR="00D312C1" w:rsidRPr="00DC6AB3" w:rsidRDefault="00D312C1" w:rsidP="00D312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 w:rsidRPr="00DC6AB3">
        <w:rPr>
          <w:rFonts w:asciiTheme="minorHAnsi" w:hAnsiTheme="minorHAnsi" w:cstheme="minorHAnsi"/>
          <w:sz w:val="22"/>
          <w:szCs w:val="22"/>
        </w:rPr>
        <w:t>Zapewnienie gwarancji urządzenia zgodnie z normami, minimum 2 lata. (w przypadku dłuższej gwarancji dodatkowe punkty).</w:t>
      </w:r>
    </w:p>
    <w:p w:rsidR="00D312C1" w:rsidRPr="00DC6AB3" w:rsidRDefault="00D312C1" w:rsidP="00D312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Pr="00DC6AB3">
        <w:rPr>
          <w:rFonts w:asciiTheme="minorHAnsi" w:hAnsiTheme="minorHAnsi" w:cstheme="minorHAnsi"/>
          <w:sz w:val="22"/>
          <w:szCs w:val="22"/>
        </w:rPr>
        <w:t>Zapewnienie obsługi serwisowej i przeglądów serwisowych urządzenia (dodatkowe punkty).</w:t>
      </w:r>
    </w:p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Default="00D312C1" w:rsidP="00D312C1"/>
    <w:p w:rsidR="00D312C1" w:rsidRPr="00624E38" w:rsidRDefault="00BF05A2" w:rsidP="00D312C1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54</w:t>
      </w:r>
      <w:r w:rsidR="00D312C1">
        <w:rPr>
          <w:rFonts w:asciiTheme="minorHAnsi" w:hAnsiTheme="minorHAnsi" w:cstheme="minorHAnsi"/>
          <w:b/>
        </w:rPr>
        <w:t>/23</w:t>
      </w:r>
      <w:r w:rsidR="00D312C1" w:rsidRPr="00624E38">
        <w:rPr>
          <w:rFonts w:asciiTheme="minorHAnsi" w:hAnsiTheme="minorHAnsi" w:cstheme="minorHAnsi"/>
          <w:b/>
        </w:rPr>
        <w:tab/>
      </w:r>
      <w:r w:rsidR="00D312C1" w:rsidRPr="00624E38">
        <w:rPr>
          <w:rFonts w:asciiTheme="minorHAnsi" w:hAnsiTheme="minorHAnsi" w:cstheme="minorHAnsi"/>
          <w:b/>
        </w:rPr>
        <w:tab/>
      </w:r>
      <w:r w:rsidR="00D312C1" w:rsidRPr="00624E38">
        <w:rPr>
          <w:rFonts w:asciiTheme="minorHAnsi" w:hAnsiTheme="minorHAnsi" w:cstheme="minorHAnsi"/>
          <w:b/>
        </w:rPr>
        <w:tab/>
      </w:r>
      <w:r w:rsidR="00D312C1" w:rsidRPr="00624E38">
        <w:rPr>
          <w:rFonts w:asciiTheme="minorHAnsi" w:hAnsiTheme="minorHAnsi" w:cstheme="minorHAnsi"/>
          <w:b/>
        </w:rPr>
        <w:tab/>
      </w:r>
      <w:r w:rsidR="00D312C1"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="00D312C1" w:rsidRPr="00624E38">
        <w:rPr>
          <w:rFonts w:asciiTheme="minorHAnsi" w:hAnsiTheme="minorHAnsi" w:cstheme="minorHAnsi"/>
          <w:b/>
        </w:rPr>
        <w:tab/>
      </w:r>
      <w:r w:rsidR="00D312C1">
        <w:rPr>
          <w:rFonts w:asciiTheme="minorHAnsi" w:hAnsiTheme="minorHAnsi" w:cstheme="minorHAnsi"/>
          <w:b/>
        </w:rPr>
        <w:tab/>
      </w:r>
      <w:r w:rsidR="00D312C1">
        <w:rPr>
          <w:rFonts w:asciiTheme="minorHAnsi" w:hAnsiTheme="minorHAnsi" w:cstheme="minorHAnsi"/>
          <w:b/>
        </w:rPr>
        <w:tab/>
      </w:r>
      <w:r w:rsidR="00D312C1" w:rsidRPr="00624E38">
        <w:rPr>
          <w:rFonts w:asciiTheme="minorHAnsi" w:hAnsiTheme="minorHAnsi" w:cstheme="minorHAnsi"/>
          <w:b/>
        </w:rPr>
        <w:tab/>
      </w:r>
      <w:r w:rsidR="00D312C1" w:rsidRPr="00624E38">
        <w:rPr>
          <w:rFonts w:asciiTheme="minorHAnsi" w:hAnsiTheme="minorHAnsi" w:cstheme="minorHAnsi"/>
          <w:b/>
        </w:rPr>
        <w:tab/>
        <w:t xml:space="preserve"> </w:t>
      </w:r>
      <w:r w:rsidR="00D312C1" w:rsidRPr="00624E38">
        <w:rPr>
          <w:rFonts w:asciiTheme="minorHAnsi" w:hAnsiTheme="minorHAnsi" w:cstheme="minorHAnsi"/>
          <w:b/>
        </w:rPr>
        <w:tab/>
        <w:t>ZM</w:t>
      </w:r>
    </w:p>
    <w:p w:rsidR="00D312C1" w:rsidRPr="00624E38" w:rsidRDefault="00D312C1" w:rsidP="00D312C1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D312C1" w:rsidRPr="00DC6AB3" w:rsidRDefault="00D312C1" w:rsidP="00D312C1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>zestaw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modułow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ego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                                                               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>do zatapiania  materiałów tkankowych </w:t>
      </w:r>
    </w:p>
    <w:p w:rsidR="00D312C1" w:rsidRPr="00876499" w:rsidRDefault="00D312C1" w:rsidP="00D312C1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ŚLĄSKIE CENTRUM CHORÓB SERCA W ZABRZU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D312C1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„Wykonawcą” 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rezultacie dokonania przez Zamawiającego wyboru oferty  -  została zawarta umowa o następującej treści: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D312C1" w:rsidRPr="00DC6AB3" w:rsidRDefault="00D312C1" w:rsidP="00D312C1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>zestaw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modułow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ego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>do zatapiania  materiałów tkankowych </w:t>
      </w:r>
    </w:p>
    <w:p w:rsidR="00D312C1" w:rsidRPr="004C49AF" w:rsidRDefault="00D312C1" w:rsidP="00D312C1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D312C1" w:rsidRPr="00541B49" w:rsidRDefault="00D312C1" w:rsidP="00D312C1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Dostawa 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>zestaw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modułow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ego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zatapiania  materiałów tkankowych </w:t>
      </w:r>
      <w:r w:rsidRPr="00541B49">
        <w:rPr>
          <w:rFonts w:ascii="Calibri" w:hAnsi="Calibri" w:cs="Calibri"/>
          <w:sz w:val="22"/>
          <w:szCs w:val="22"/>
        </w:rPr>
        <w:t xml:space="preserve"> w terminie 14 dni </w:t>
      </w:r>
      <w:r>
        <w:rPr>
          <w:rFonts w:ascii="Calibri" w:hAnsi="Calibri" w:cs="Calibri"/>
          <w:sz w:val="22"/>
          <w:szCs w:val="22"/>
        </w:rPr>
        <w:t xml:space="preserve">                             </w:t>
      </w:r>
      <w:r w:rsidRPr="00541B49">
        <w:rPr>
          <w:rFonts w:ascii="Calibri" w:hAnsi="Calibri" w:cs="Calibri"/>
          <w:sz w:val="22"/>
          <w:szCs w:val="22"/>
        </w:rPr>
        <w:t>od podpisania umowy.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D312C1" w:rsidRPr="004C49AF" w:rsidRDefault="00D312C1" w:rsidP="00D312C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D312C1" w:rsidRPr="004C49AF" w:rsidRDefault="00D312C1" w:rsidP="00D312C1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>zestaw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modułow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ego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>do zatapiania  materiałów tkankowych 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D312C1" w:rsidRPr="004C49AF" w:rsidRDefault="00D312C1" w:rsidP="00D312C1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>zestaw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modułow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ego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>do zatapiania  materiałów tkankowych </w:t>
      </w:r>
      <w:r>
        <w:rPr>
          <w:rFonts w:ascii="Calibri" w:hAnsi="Calibri" w:cs="Calibri"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 xml:space="preserve">magazyn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C49AF">
        <w:rPr>
          <w:rFonts w:asciiTheme="minorHAnsi" w:hAnsiTheme="minorHAnsi" w:cstheme="minorHAnsi"/>
          <w:sz w:val="22"/>
          <w:szCs w:val="22"/>
        </w:rPr>
        <w:t>amawiającego.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3.Towar dostarczony będzie w uzgodnionych opakowaniach, które powinny mieć oznaczenia fabryczne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>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</w:t>
      </w:r>
    </w:p>
    <w:p w:rsidR="00D312C1" w:rsidRDefault="00D312C1" w:rsidP="00D312C1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>zestaw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u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modułow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ego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zatapiania  materiałów tkankowych</w:t>
      </w:r>
      <w:r w:rsidRPr="00DC6AB3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na koszt i ryzyko Wykonawcy.</w:t>
      </w:r>
    </w:p>
    <w:p w:rsidR="00D312C1" w:rsidRPr="008B0272" w:rsidRDefault="00D312C1" w:rsidP="00D312C1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6.Wykonawca udzieli Zamawiającemu …………dni (min. 24 m cy) gwarancji na dostarczony 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zestaw modułowy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                                 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>do zatapiania  materiałów tkankowych</w:t>
      </w:r>
      <w:r w:rsidRPr="005C6D06">
        <w:rPr>
          <w:rFonts w:ascii="Calibri" w:hAnsi="Calibri" w:cs="Calibri"/>
          <w:sz w:val="22"/>
          <w:szCs w:val="22"/>
        </w:rPr>
        <w:t xml:space="preserve"> licząc od dnia dostarczenia do siedziby Zamawiającego</w:t>
      </w:r>
      <w:r>
        <w:rPr>
          <w:rFonts w:ascii="Calibri" w:hAnsi="Calibri" w:cs="Calibri"/>
          <w:b/>
          <w:i/>
          <w:sz w:val="22"/>
          <w:szCs w:val="22"/>
          <w:u w:val="single"/>
        </w:rPr>
        <w:t>.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312C1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D312C1" w:rsidRPr="004C49AF" w:rsidRDefault="00D312C1" w:rsidP="00D312C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D312C1" w:rsidRPr="004C49AF" w:rsidRDefault="00D312C1" w:rsidP="00D312C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D312C1" w:rsidRPr="004C49AF" w:rsidRDefault="00D312C1" w:rsidP="00D312C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D312C1" w:rsidRPr="004C49AF" w:rsidRDefault="00D312C1" w:rsidP="00D312C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D312C1" w:rsidRPr="004C49AF" w:rsidRDefault="00D312C1" w:rsidP="00D312C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D312C1" w:rsidRDefault="00D312C1" w:rsidP="00D312C1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>zestaw modułow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y  </w:t>
      </w:r>
      <w:r w:rsidRPr="00DC6AB3">
        <w:rPr>
          <w:rFonts w:asciiTheme="minorHAnsi" w:hAnsiTheme="minorHAnsi" w:cstheme="minorHAnsi"/>
          <w:b/>
          <w:i/>
          <w:sz w:val="22"/>
          <w:szCs w:val="22"/>
          <w:u w:val="single"/>
        </w:rPr>
        <w:t>do zatapiania  materiałów tkankowych 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D312C1" w:rsidRPr="004C49AF" w:rsidRDefault="00D312C1" w:rsidP="00D312C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D312C1" w:rsidRPr="004C49AF" w:rsidRDefault="00D312C1" w:rsidP="00D312C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D312C1" w:rsidRPr="004C49AF" w:rsidRDefault="00D312C1" w:rsidP="00D312C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D312C1" w:rsidRPr="004C49AF" w:rsidRDefault="00D312C1" w:rsidP="00D312C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4. Do końca obowiązywania umowy Zamawiający zastrzega sobie prawo odstąpienia od umowy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części lub w całości w przypadku nienależytego wykonania umowy.</w:t>
      </w:r>
    </w:p>
    <w:p w:rsidR="00D312C1" w:rsidRPr="004C49AF" w:rsidRDefault="00D312C1" w:rsidP="00D312C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D312C1" w:rsidRDefault="00D312C1" w:rsidP="00D312C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D312C1" w:rsidRPr="004C49AF" w:rsidRDefault="00D312C1" w:rsidP="00D312C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D312C1" w:rsidRPr="004C49AF" w:rsidRDefault="00D312C1" w:rsidP="00D312C1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D312C1" w:rsidRPr="00D312C1" w:rsidRDefault="00D312C1" w:rsidP="00D312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E393E">
        <w:rPr>
          <w:rFonts w:cs="Calibri"/>
        </w:rPr>
        <w:t xml:space="preserve"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</w:t>
      </w:r>
      <w:r w:rsidRPr="00D312C1">
        <w:rPr>
          <w:rFonts w:asciiTheme="minorHAnsi" w:hAnsiTheme="minorHAnsi" w:cstheme="minorHAnsi"/>
        </w:rPr>
        <w:t>parametry techniczne.</w:t>
      </w:r>
    </w:p>
    <w:p w:rsidR="00D312C1" w:rsidRPr="00D312C1" w:rsidRDefault="00D312C1" w:rsidP="00D312C1">
      <w:pPr>
        <w:pStyle w:val="Akapitzlist"/>
        <w:spacing w:after="0" w:line="360" w:lineRule="auto"/>
        <w:ind w:left="3192" w:firstLine="348"/>
        <w:jc w:val="both"/>
        <w:rPr>
          <w:rFonts w:asciiTheme="minorHAnsi" w:hAnsiTheme="minorHAnsi" w:cstheme="minorHAnsi"/>
        </w:rPr>
      </w:pPr>
      <w:r w:rsidRPr="00D312C1">
        <w:rPr>
          <w:rFonts w:asciiTheme="minorHAnsi" w:hAnsiTheme="minorHAnsi" w:cstheme="minorHAnsi"/>
        </w:rPr>
        <w:t>§ 7</w:t>
      </w:r>
    </w:p>
    <w:p w:rsidR="00D312C1" w:rsidRPr="00D312C1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C1">
        <w:rPr>
          <w:rFonts w:asciiTheme="minorHAnsi" w:hAnsiTheme="minorHAnsi" w:cstheme="minorHAnsi"/>
          <w:sz w:val="22"/>
          <w:szCs w:val="22"/>
        </w:rPr>
        <w:t>W przypadku braku dostawy przedmiotu umowy w wymaganym umową czasie Zamawiający                   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D312C1" w:rsidRDefault="00D312C1" w:rsidP="00D312C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8</w:t>
      </w:r>
    </w:p>
    <w:p w:rsidR="00D312C1" w:rsidRPr="00483705" w:rsidRDefault="00D312C1" w:rsidP="00D312C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83705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D312C1" w:rsidRPr="008E67FB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D312C1" w:rsidRPr="004C49AF" w:rsidRDefault="00D312C1" w:rsidP="00D312C1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D312C1" w:rsidRDefault="00D312C1" w:rsidP="00D312C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12C1" w:rsidRPr="004C49AF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12C1" w:rsidRPr="008E67FB" w:rsidRDefault="00D312C1" w:rsidP="00D3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D312C1" w:rsidRPr="004C49AF" w:rsidRDefault="00D312C1" w:rsidP="00D312C1">
      <w:pPr>
        <w:rPr>
          <w:rFonts w:asciiTheme="minorHAnsi" w:hAnsiTheme="minorHAnsi" w:cstheme="minorHAnsi"/>
        </w:rPr>
      </w:pPr>
    </w:p>
    <w:p w:rsidR="00D312C1" w:rsidRDefault="00D312C1" w:rsidP="00D312C1"/>
    <w:p w:rsidR="00D312C1" w:rsidRPr="004C49AF" w:rsidRDefault="00D312C1" w:rsidP="00D312C1"/>
    <w:p w:rsidR="00D312C1" w:rsidRPr="004C49AF" w:rsidRDefault="00D312C1" w:rsidP="00D312C1"/>
    <w:p w:rsidR="00D312C1" w:rsidRPr="004C49AF" w:rsidRDefault="00D312C1" w:rsidP="00D312C1"/>
    <w:p w:rsidR="00D312C1" w:rsidRPr="004C49AF" w:rsidRDefault="00D312C1" w:rsidP="00D312C1"/>
    <w:p w:rsidR="00D312C1" w:rsidRDefault="00D312C1" w:rsidP="00D312C1"/>
    <w:p w:rsidR="00D312C1" w:rsidRDefault="005C2B31" w:rsidP="00D312C1">
      <w:r>
        <w:t>BBBbb</w:t>
      </w:r>
    </w:p>
    <w:p w:rsidR="00D312C1" w:rsidRDefault="00D312C1" w:rsidP="00D312C1"/>
    <w:p w:rsidR="00D312C1" w:rsidRDefault="00D312C1" w:rsidP="00D312C1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312C1" w:rsidRDefault="00D312C1" w:rsidP="00D312C1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312C1" w:rsidRDefault="00D312C1" w:rsidP="00D312C1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312C1" w:rsidRDefault="00D312C1" w:rsidP="00D312C1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D312C1" w:rsidRPr="00BC2F3A" w:rsidRDefault="00D312C1" w:rsidP="00D312C1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 w:rsidR="00BF05A2">
        <w:rPr>
          <w:rFonts w:ascii="Calibri" w:eastAsiaTheme="minorHAnsi" w:hAnsi="Calibri" w:cs="Calibri"/>
          <w:b/>
          <w:lang w:eastAsia="en-US"/>
        </w:rPr>
        <w:t>54</w:t>
      </w:r>
      <w:bookmarkStart w:id="0" w:name="_GoBack"/>
      <w:bookmarkEnd w:id="0"/>
      <w:r>
        <w:rPr>
          <w:rFonts w:ascii="Calibri" w:eastAsiaTheme="minorHAnsi" w:hAnsi="Calibri" w:cs="Calibri"/>
          <w:b/>
          <w:lang w:eastAsia="en-US"/>
        </w:rPr>
        <w:t>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D312C1" w:rsidRDefault="00D312C1" w:rsidP="00D312C1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312C1" w:rsidRPr="00BC2F3A" w:rsidRDefault="00D312C1" w:rsidP="00D312C1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312C1" w:rsidRPr="00BC2F3A" w:rsidRDefault="00D312C1" w:rsidP="00D312C1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D312C1" w:rsidRDefault="00D312C1" w:rsidP="00D312C1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312C1" w:rsidRPr="00BC2F3A" w:rsidRDefault="00D312C1" w:rsidP="00D312C1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D312C1" w:rsidRPr="00BC2F3A" w:rsidRDefault="00D312C1" w:rsidP="00D312C1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(tj. Dz. U. z dnia 15 kwietnia 2022 r. poz. 835)</w:t>
      </w:r>
    </w:p>
    <w:p w:rsidR="00D312C1" w:rsidRPr="00BC2F3A" w:rsidRDefault="00D312C1" w:rsidP="00D312C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312C1" w:rsidRPr="00BC2F3A" w:rsidRDefault="00D312C1" w:rsidP="00D312C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312C1" w:rsidRPr="00BC2F3A" w:rsidRDefault="00D312C1" w:rsidP="00D312C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312C1" w:rsidRPr="00BC2F3A" w:rsidRDefault="00D312C1" w:rsidP="00D312C1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312C1" w:rsidRPr="00BC2F3A" w:rsidRDefault="00D312C1" w:rsidP="00D312C1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D312C1" w:rsidRPr="00BC2F3A" w:rsidRDefault="00D312C1" w:rsidP="00D312C1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231036" w:rsidRDefault="00231036"/>
    <w:sectPr w:rsidR="0023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C1"/>
    <w:rsid w:val="00231036"/>
    <w:rsid w:val="005C2B31"/>
    <w:rsid w:val="00BF05A2"/>
    <w:rsid w:val="00D3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E74FD-A8A3-4BAD-83D1-7DEEF418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L1,Obiekt,List Paragraph1,sw tekst,Bulleted list,Akapit z listą5,Akapit z listą siwz,Wypunktowanie,Bullet List,FooterText,numbered,Paragraphe de liste1,lp1,Preambuła"/>
    <w:basedOn w:val="Normalny"/>
    <w:link w:val="AkapitzlistZnak"/>
    <w:uiPriority w:val="34"/>
    <w:qFormat/>
    <w:rsid w:val="00D31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12C1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umerowanie Znak,Akapit z listą BS Znak,Kolorowa lista — akcent 11 Znak,L1 Znak,Obiekt Znak,List Paragraph1 Znak,sw tekst Znak,Bulleted list Znak,Akapit z listą5 Znak,Akapit z listą siwz Znak,Wypunktowanie Znak,lp1 Znak"/>
    <w:link w:val="Akapitzlist"/>
    <w:uiPriority w:val="34"/>
    <w:qFormat/>
    <w:locked/>
    <w:rsid w:val="00D312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2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4</cp:revision>
  <cp:lastPrinted>2023-06-26T11:10:00Z</cp:lastPrinted>
  <dcterms:created xsi:type="dcterms:W3CDTF">2023-06-26T11:02:00Z</dcterms:created>
  <dcterms:modified xsi:type="dcterms:W3CDTF">2023-06-27T08:27:00Z</dcterms:modified>
</cp:coreProperties>
</file>