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8296" w14:textId="40A985F9" w:rsidR="003E6D47" w:rsidRDefault="005C0116" w:rsidP="00F11C0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5451427" wp14:editId="1622DAA9">
                <wp:simplePos x="0" y="0"/>
                <wp:positionH relativeFrom="column">
                  <wp:posOffset>-2299970</wp:posOffset>
                </wp:positionH>
                <wp:positionV relativeFrom="paragraph">
                  <wp:posOffset>-786765</wp:posOffset>
                </wp:positionV>
                <wp:extent cx="1309370" cy="640715"/>
                <wp:effectExtent l="0" t="0" r="0" b="0"/>
                <wp:wrapNone/>
                <wp:docPr id="5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640715"/>
                          <a:chOff x="0" y="0"/>
                          <a:chExt cx="22358" cy="1162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1083"/>
                            <a:ext cx="6943" cy="10528"/>
                          </a:xfrm>
                          <a:custGeom>
                            <a:avLst/>
                            <a:gdLst>
                              <a:gd name="T0" fmla="*/ 6942 w 6943"/>
                              <a:gd name="T1" fmla="*/ 10527 h 10528"/>
                              <a:gd name="T2" fmla="*/ 0 w 6943"/>
                              <a:gd name="T3" fmla="*/ 10527 h 10528"/>
                              <a:gd name="T4" fmla="*/ 0 w 6943"/>
                              <a:gd name="T5" fmla="*/ 0 h 10528"/>
                              <a:gd name="T6" fmla="*/ 6942 w 6943"/>
                              <a:gd name="T7" fmla="*/ 0 h 10528"/>
                              <a:gd name="T8" fmla="*/ 6942 w 6943"/>
                              <a:gd name="T9" fmla="*/ 10527 h 10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3" h="10528">
                                <a:moveTo>
                                  <a:pt x="6942" y="10527"/>
                                </a:moveTo>
                                <a:lnTo>
                                  <a:pt x="0" y="10527"/>
                                </a:lnTo>
                                <a:lnTo>
                                  <a:pt x="0" y="0"/>
                                </a:lnTo>
                                <a:lnTo>
                                  <a:pt x="6942" y="0"/>
                                </a:lnTo>
                                <a:lnTo>
                                  <a:pt x="6942" y="10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0"/>
                            <a:ext cx="19480" cy="1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51DC" id="Grupa 4" o:spid="_x0000_s1026" style="position:absolute;margin-left:-181.1pt;margin-top:-61.95pt;width:103.1pt;height:50.45pt;z-index:-251656704" coordsize="22358,1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">
                <v:shape id="Freeform 3" o:spid="_x0000_s1027" style="position:absolute;top:1083;width:6943;height:10528;visibility:visible;mso-wrap-style:square;v-text-anchor:top" coordsize="6943,1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" path="m6942,10527l,10527,,,6942,r,10527xe" fillcolor="#ed1c24" stroked="f">
                  <v:path arrowok="t" o:connecttype="custom" o:connectlocs="6942,10527;0,10527;0,0;6942,0;6942,1052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75;width:1948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B4B9A" wp14:editId="6200345A">
                <wp:simplePos x="0" y="0"/>
                <wp:positionH relativeFrom="column">
                  <wp:posOffset>-2517140</wp:posOffset>
                </wp:positionH>
                <wp:positionV relativeFrom="paragraph">
                  <wp:posOffset>-146050</wp:posOffset>
                </wp:positionV>
                <wp:extent cx="2064385" cy="95599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55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B72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8C4077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35E3218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FB4BDD3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M.Curie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– Skłodowskiej 9</w:t>
                            </w:r>
                          </w:p>
                          <w:p w14:paraId="53E33246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41 – 800 Zabrze</w:t>
                            </w:r>
                          </w:p>
                          <w:p w14:paraId="4E0C938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385662F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996761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www.sccs.pl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3FADEA5F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0E051B6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centrala (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 47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93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600,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271 52 61 </w:t>
                            </w:r>
                            <w:r w:rsidRPr="00A152D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F9E11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3C130E" w14:textId="77777777" w:rsidR="00DC21FD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NIP: 6482302807</w:t>
                            </w:r>
                          </w:p>
                          <w:p w14:paraId="68B3DDD2" w14:textId="77777777" w:rsidR="00DC21FD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REGON: 001071806</w:t>
                            </w:r>
                          </w:p>
                          <w:p w14:paraId="5751A40B" w14:textId="77777777" w:rsidR="00DC21FD" w:rsidRPr="00A152D8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KRS: 0000048349</w:t>
                            </w:r>
                          </w:p>
                          <w:p w14:paraId="720F2345" w14:textId="77777777" w:rsidR="00DC21FD" w:rsidRPr="00A152D8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"/>
                                <w:szCs w:val="6"/>
                              </w:rPr>
                            </w:pPr>
                          </w:p>
                          <w:p w14:paraId="49C8EFC6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3536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C2588C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CBE86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Naczelny</w:t>
                            </w:r>
                          </w:p>
                          <w:p w14:paraId="1BA050DA" w14:textId="77777777" w:rsidR="00DC21FD" w:rsidRPr="00525E2B" w:rsidRDefault="00DC21FD" w:rsidP="004A3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3E6D47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prof. dr hab. n. med. 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Piotr Przybyłowski</w:t>
                            </w:r>
                          </w:p>
                          <w:p w14:paraId="704A77F6" w14:textId="77777777" w:rsidR="00DC21FD" w:rsidRPr="00FB0593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73E8FE1E" w14:textId="77777777" w:rsidR="00DC21FD" w:rsidRPr="00A05AE6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sekretariat.dyrektora@sccs.pl</w:t>
                            </w:r>
                          </w:p>
                          <w:p w14:paraId="4C69B883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D85DEC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97E288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DA2CEF" w14:textId="77777777" w:rsidR="00DC21FD" w:rsidRPr="00525E2B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sz w:val="14"/>
                                <w:szCs w:val="14"/>
                              </w:rPr>
                              <w:t>Dyrektor ds. Medycznych</w:t>
                            </w:r>
                          </w:p>
                          <w:p w14:paraId="5AFAA922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dr </w:t>
                            </w:r>
                            <w:proofErr w:type="spellStart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hab.n.med</w:t>
                            </w:r>
                            <w:proofErr w:type="spellEnd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. Jacek Kowalczyk</w:t>
                            </w:r>
                          </w:p>
                          <w:p w14:paraId="5D377529" w14:textId="77777777" w:rsidR="00DC21FD" w:rsidRPr="00FB0593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339690BE" w14:textId="77777777" w:rsidR="00DC21FD" w:rsidRPr="00A05AE6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medyczny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@sccs.pl</w:t>
                            </w:r>
                          </w:p>
                          <w:p w14:paraId="323BA39D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50088AA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7087B84C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1B633F2" w14:textId="77777777" w:rsidR="00DC21FD" w:rsidRPr="00525E2B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Ekonomiczno-Administracyjnych</w:t>
                            </w:r>
                          </w:p>
                          <w:p w14:paraId="65F399F6" w14:textId="77777777" w:rsidR="00DC21FD" w:rsidRPr="00525E2B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Małgorzata Pietrzak</w:t>
                            </w:r>
                          </w:p>
                          <w:p w14:paraId="4D666468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3E6D47">
                              <w:rPr>
                                <w:sz w:val="12"/>
                                <w:szCs w:val="12"/>
                                <w:lang w:val="pt-BR"/>
                              </w:rPr>
                              <w:t>tel. (32) 47 93 730</w:t>
                            </w:r>
                          </w:p>
                          <w:p w14:paraId="6C26D527" w14:textId="77777777" w:rsidR="00DC21FD" w:rsidRPr="00A05AE6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: </w:t>
                            </w:r>
                            <w:hyperlink r:id="rId14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28CC1E2C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9AE5221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F919526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F13D8DA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Techniczno-Eksploatacyjnych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inż. Jacek Kaszewski </w:t>
                            </w:r>
                          </w:p>
                          <w:p w14:paraId="7772FB62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 47 93 730</w:t>
                            </w:r>
                          </w:p>
                          <w:p w14:paraId="1122D6CA" w14:textId="77777777" w:rsidR="00DC21FD" w:rsidRPr="00A05AE6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5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0096C45A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F75051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D0FFEE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F71DE5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Naczelna Pielęgniarka </w:t>
                            </w:r>
                          </w:p>
                          <w:p w14:paraId="5342C6D6" w14:textId="2B50D309" w:rsidR="00DC21FD" w:rsidRPr="004A3450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n. o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zdr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. </w:t>
                            </w: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>Monika Parys</w:t>
                            </w:r>
                          </w:p>
                          <w:p w14:paraId="43D2E844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643</w:t>
                            </w:r>
                          </w:p>
                          <w:p w14:paraId="0D256175" w14:textId="77777777" w:rsidR="00DC21FD" w:rsidRPr="00A05AE6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6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en-US"/>
                                </w:rPr>
                                <w:t>m.parys@sccs.pl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6E18766E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B844B41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5D47C8AA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5EA099C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Główny Księgowy</w:t>
                            </w:r>
                          </w:p>
                          <w:p w14:paraId="1E7F7613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gr Jolanta Turska</w:t>
                            </w:r>
                          </w:p>
                          <w:p w14:paraId="1AE1668F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(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32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47 93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747</w:t>
                            </w:r>
                          </w:p>
                          <w:p w14:paraId="54284381" w14:textId="77777777" w:rsidR="00DC21FD" w:rsidRPr="00A05AE6" w:rsidRDefault="00DC21FD" w:rsidP="00B856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e-mail</w:t>
                            </w:r>
                            <w:r w:rsidRPr="00A05AE6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A05AE6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fr-FR"/>
                                </w:rPr>
                                <w:t>j.turska@sccs.pl</w:t>
                              </w:r>
                            </w:hyperlink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4B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98.2pt;margin-top:-11.5pt;width:162.55pt;height:7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" filled="f" stroked="f">
                <v:textbox inset="2.23519mm,1.1176mm,2.23519mm,1.1176mm">
                  <w:txbxContent>
                    <w:p w14:paraId="3AFEB72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8C4077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35E3218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FB4BDD3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ul.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M.Curie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– Skłodowskiej 9</w:t>
                      </w:r>
                    </w:p>
                    <w:p w14:paraId="53E33246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41 – 800 Zabrze</w:t>
                      </w:r>
                    </w:p>
                    <w:p w14:paraId="4E0C938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385662F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 w:rsidRPr="00996761">
                        <w:rPr>
                          <w:b/>
                          <w:bCs/>
                          <w:color w:val="000000"/>
                          <w:sz w:val="21"/>
                        </w:rPr>
                        <w:t>www.sccs.pl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3FADEA5F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0E051B6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tel.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centrala (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 47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93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600,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(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271 52 61 </w:t>
                      </w:r>
                      <w:r w:rsidRPr="00A152D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F9E11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3C130E" w14:textId="77777777" w:rsidR="00DC21FD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NIP: 6482302807</w:t>
                      </w:r>
                    </w:p>
                    <w:p w14:paraId="68B3DDD2" w14:textId="77777777" w:rsidR="00DC21FD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REGON: 001071806</w:t>
                      </w:r>
                    </w:p>
                    <w:p w14:paraId="5751A40B" w14:textId="77777777" w:rsidR="00DC21FD" w:rsidRPr="00A152D8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KRS: 0000048349</w:t>
                      </w:r>
                    </w:p>
                    <w:p w14:paraId="720F2345" w14:textId="77777777" w:rsidR="00DC21FD" w:rsidRPr="00A152D8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"/>
                          <w:szCs w:val="6"/>
                        </w:rPr>
                      </w:pPr>
                    </w:p>
                    <w:p w14:paraId="49C8EFC6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3536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C2588C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CBE86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Naczelny</w:t>
                      </w:r>
                    </w:p>
                    <w:p w14:paraId="1BA050DA" w14:textId="77777777" w:rsidR="00DC21FD" w:rsidRPr="00525E2B" w:rsidRDefault="00DC21FD" w:rsidP="004A3450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3E6D47">
                        <w:rPr>
                          <w:sz w:val="12"/>
                          <w:szCs w:val="12"/>
                          <w:lang w:val="pt-BR"/>
                        </w:rPr>
                        <w:t xml:space="preserve">prof. dr hab. n. med. </w:t>
                      </w:r>
                      <w:r w:rsidRPr="00525E2B">
                        <w:rPr>
                          <w:sz w:val="12"/>
                          <w:szCs w:val="12"/>
                        </w:rPr>
                        <w:t>Piotr Przybyłowski</w:t>
                      </w:r>
                    </w:p>
                    <w:p w14:paraId="704A77F6" w14:textId="77777777" w:rsidR="00DC21FD" w:rsidRPr="00FB0593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73E8FE1E" w14:textId="77777777" w:rsidR="00DC21FD" w:rsidRPr="00A05AE6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sekretariat.dyrektora@sccs.pl</w:t>
                      </w:r>
                    </w:p>
                    <w:p w14:paraId="4C69B883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D85DEC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97E288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DA2CEF" w14:textId="77777777" w:rsidR="00DC21FD" w:rsidRPr="00525E2B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sz w:val="14"/>
                          <w:szCs w:val="14"/>
                        </w:rPr>
                        <w:t>Dyrektor ds. Medycznych</w:t>
                      </w:r>
                    </w:p>
                    <w:p w14:paraId="5AFAA922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3A7992">
                        <w:rPr>
                          <w:bCs/>
                          <w:sz w:val="12"/>
                          <w:szCs w:val="12"/>
                        </w:rPr>
                        <w:t xml:space="preserve">dr </w:t>
                      </w:r>
                      <w:proofErr w:type="spellStart"/>
                      <w:r w:rsidRPr="003A7992">
                        <w:rPr>
                          <w:bCs/>
                          <w:sz w:val="12"/>
                          <w:szCs w:val="12"/>
                        </w:rPr>
                        <w:t>hab.n.med</w:t>
                      </w:r>
                      <w:proofErr w:type="spellEnd"/>
                      <w:r w:rsidRPr="003A7992">
                        <w:rPr>
                          <w:bCs/>
                          <w:sz w:val="12"/>
                          <w:szCs w:val="12"/>
                        </w:rPr>
                        <w:t>. Jacek Kowalczyk</w:t>
                      </w:r>
                    </w:p>
                    <w:p w14:paraId="5D377529" w14:textId="77777777" w:rsidR="00DC21FD" w:rsidRPr="00FB0593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339690BE" w14:textId="77777777" w:rsidR="00DC21FD" w:rsidRPr="00A05AE6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medyczny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@sccs.pl</w:t>
                      </w:r>
                    </w:p>
                    <w:p w14:paraId="323BA39D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350088AA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7087B84C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21B633F2" w14:textId="77777777" w:rsidR="00DC21FD" w:rsidRPr="00525E2B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Ekonomiczno-Administracyjnych</w:t>
                      </w:r>
                    </w:p>
                    <w:p w14:paraId="65F399F6" w14:textId="77777777" w:rsidR="00DC21FD" w:rsidRPr="00525E2B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mgr </w:t>
                      </w:r>
                      <w:r>
                        <w:rPr>
                          <w:sz w:val="12"/>
                          <w:szCs w:val="12"/>
                        </w:rPr>
                        <w:t>Małgorzata Pietrzak</w:t>
                      </w:r>
                    </w:p>
                    <w:p w14:paraId="4D666468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3E6D47">
                        <w:rPr>
                          <w:sz w:val="12"/>
                          <w:szCs w:val="12"/>
                          <w:lang w:val="pt-BR"/>
                        </w:rPr>
                        <w:t>tel. (32) 47 93 730</w:t>
                      </w:r>
                    </w:p>
                    <w:p w14:paraId="6C26D527" w14:textId="77777777" w:rsidR="00DC21FD" w:rsidRPr="00A05AE6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>e-mail</w:t>
                      </w:r>
                      <w:proofErr w:type="spellEnd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: </w:t>
                      </w:r>
                      <w:hyperlink r:id="rId18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28CC1E2C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9AE5221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F919526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F13D8DA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Techniczno-Eksploatacyjnych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525E2B">
                        <w:rPr>
                          <w:sz w:val="12"/>
                          <w:szCs w:val="12"/>
                        </w:rPr>
                        <w:t xml:space="preserve">mgr inż. Jacek Kaszewski </w:t>
                      </w:r>
                    </w:p>
                    <w:p w14:paraId="7772FB62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Pr="00525E2B">
                        <w:rPr>
                          <w:sz w:val="12"/>
                          <w:szCs w:val="12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</w:rPr>
                        <w:t>) 47 93 730</w:t>
                      </w:r>
                    </w:p>
                    <w:p w14:paraId="1122D6CA" w14:textId="77777777" w:rsidR="00DC21FD" w:rsidRPr="00A05AE6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9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0096C45A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F75051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D0FFEE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F71DE5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 xml:space="preserve">Naczelna Pielęgniarka </w:t>
                      </w:r>
                    </w:p>
                    <w:p w14:paraId="5342C6D6" w14:textId="2B50D309" w:rsidR="00DC21FD" w:rsidRPr="004A3450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dr</w:t>
                      </w:r>
                      <w:proofErr w:type="spellEnd"/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n. o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zdr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>Monika Parys</w:t>
                      </w:r>
                    </w:p>
                    <w:p w14:paraId="43D2E844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643</w:t>
                      </w:r>
                    </w:p>
                    <w:p w14:paraId="0D256175" w14:textId="77777777" w:rsidR="00DC21FD" w:rsidRPr="00A05AE6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20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en-US"/>
                          </w:rPr>
                          <w:t>m.parys@sccs.pl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6E18766E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B844B41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5D47C8AA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5EA099C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Główny Księgowy</w:t>
                      </w:r>
                    </w:p>
                    <w:p w14:paraId="1E7F7613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gr Jolanta Turska</w:t>
                      </w:r>
                    </w:p>
                    <w:p w14:paraId="1AE1668F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(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 xml:space="preserve"> 32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)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 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47 93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747</w:t>
                      </w:r>
                    </w:p>
                    <w:p w14:paraId="54284381" w14:textId="77777777" w:rsidR="00DC21FD" w:rsidRPr="00A05AE6" w:rsidRDefault="00DC21FD" w:rsidP="00B8563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fr-FR"/>
                        </w:rPr>
                        <w:t>e-mail</w:t>
                      </w:r>
                      <w:r w:rsidRPr="00A05AE6">
                        <w:rPr>
                          <w:sz w:val="12"/>
                          <w:szCs w:val="12"/>
                          <w:lang w:val="fr-FR"/>
                        </w:rPr>
                        <w:t xml:space="preserve">: </w:t>
                      </w:r>
                      <w:hyperlink r:id="rId21" w:history="1">
                        <w:r w:rsidRPr="00A05AE6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fr-FR"/>
                          </w:rPr>
                          <w:t>j.turska@sccs.pl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3FA1" wp14:editId="41C6E2A6">
                <wp:simplePos x="0" y="0"/>
                <wp:positionH relativeFrom="column">
                  <wp:posOffset>-594995</wp:posOffset>
                </wp:positionH>
                <wp:positionV relativeFrom="paragraph">
                  <wp:posOffset>132715</wp:posOffset>
                </wp:positionV>
                <wp:extent cx="0" cy="9123680"/>
                <wp:effectExtent l="14605" t="8890" r="13970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646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0.45pt" to="-46.8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0cFgIAACoEAAAOAAAAZHJzL2Uyb0RvYy54bWysU02P2jAQvVfqf7Byh3yQsh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" strokecolor="red" strokeweight="1pt"/>
            </w:pict>
          </mc:Fallback>
        </mc:AlternateContent>
      </w:r>
      <w:r w:rsidR="00CD1AFE">
        <w:rPr>
          <w:noProof/>
        </w:rPr>
        <w:object w:dxaOrig="1440" w:dyaOrig="1440" w14:anchorId="05F1C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30" type="#_x0000_t75" style="position:absolute;left:0;text-align:left;margin-left:-95.6pt;margin-top:-86.85pt;width:458.15pt;height:68.8pt;z-index:251655680;mso-position-horizontal-relative:text;mso-position-vertical-relative:text" fillcolor="#bbe0e3">
            <v:imagedata r:id="rId22" o:title=""/>
          </v:shape>
          <o:OLEObject Type="Embed" ProgID="CorelDRAW.Graphic.14" ShapeID="Object 8" DrawAspect="Content" ObjectID="_1794818661" r:id="rId23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2B611" wp14:editId="425F6CA3">
                <wp:simplePos x="0" y="0"/>
                <wp:positionH relativeFrom="column">
                  <wp:posOffset>3743325</wp:posOffset>
                </wp:positionH>
                <wp:positionV relativeFrom="paragraph">
                  <wp:posOffset>-812165</wp:posOffset>
                </wp:positionV>
                <wp:extent cx="783590" cy="37909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5894" w14:textId="77777777" w:rsidR="00DC21FD" w:rsidRDefault="00DC21FD" w:rsidP="003073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D01A9" wp14:editId="7AB5AE32">
                                  <wp:extent cx="600075" cy="285750"/>
                                  <wp:effectExtent l="0" t="0" r="0" b="0"/>
                                  <wp:docPr id="2" name="Obraz 2" descr="logo_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B611" id="Text Box 9" o:spid="_x0000_s1027" type="#_x0000_t202" style="position:absolute;left:0;text-align:left;margin-left:294.75pt;margin-top:-63.95pt;width:61.7pt;height:2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3uswIAAL0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" filled="f" stroked="f">
                <v:textbox style="mso-fit-shape-to-text:t">
                  <w:txbxContent>
                    <w:p w14:paraId="4CB95894" w14:textId="77777777" w:rsidR="00DC21FD" w:rsidRDefault="00DC21FD" w:rsidP="00307353">
                      <w:r>
                        <w:rPr>
                          <w:noProof/>
                        </w:rPr>
                        <w:drawing>
                          <wp:inline distT="0" distB="0" distL="0" distR="0" wp14:anchorId="747D01A9" wp14:editId="7AB5AE32">
                            <wp:extent cx="600075" cy="285750"/>
                            <wp:effectExtent l="0" t="0" r="0" b="0"/>
                            <wp:docPr id="2" name="Obraz 2" descr="logo_heal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heal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6D47" w:rsidRPr="0015063D">
        <w:rPr>
          <w:rFonts w:ascii="Calibri" w:hAnsi="Calibri" w:cs="Calibri"/>
          <w:sz w:val="22"/>
          <w:szCs w:val="22"/>
        </w:rPr>
        <w:t xml:space="preserve">Zabrze, dnia </w:t>
      </w:r>
      <w:r w:rsidR="009C43FF">
        <w:rPr>
          <w:rFonts w:ascii="Calibri" w:hAnsi="Calibri" w:cs="Calibri"/>
          <w:sz w:val="22"/>
          <w:szCs w:val="22"/>
        </w:rPr>
        <w:t>0</w:t>
      </w:r>
      <w:r w:rsidR="00010C86">
        <w:rPr>
          <w:rFonts w:ascii="Calibri" w:hAnsi="Calibri" w:cs="Calibri"/>
          <w:sz w:val="22"/>
          <w:szCs w:val="22"/>
        </w:rPr>
        <w:t>4</w:t>
      </w:r>
      <w:r w:rsidR="003E6D47" w:rsidRPr="0015063D">
        <w:rPr>
          <w:rFonts w:ascii="Calibri" w:hAnsi="Calibri" w:cs="Calibri"/>
          <w:sz w:val="22"/>
          <w:szCs w:val="22"/>
        </w:rPr>
        <w:t>.</w:t>
      </w:r>
      <w:r w:rsidR="009C43FF">
        <w:rPr>
          <w:rFonts w:ascii="Calibri" w:hAnsi="Calibri" w:cs="Calibri"/>
          <w:sz w:val="22"/>
          <w:szCs w:val="22"/>
        </w:rPr>
        <w:t>1</w:t>
      </w:r>
      <w:r w:rsidR="005C326E">
        <w:rPr>
          <w:rFonts w:ascii="Calibri" w:hAnsi="Calibri" w:cs="Calibri"/>
          <w:sz w:val="22"/>
          <w:szCs w:val="22"/>
        </w:rPr>
        <w:t>2</w:t>
      </w:r>
      <w:r w:rsidR="003E6D47" w:rsidRPr="0015063D">
        <w:rPr>
          <w:rFonts w:ascii="Calibri" w:hAnsi="Calibri" w:cs="Calibri"/>
          <w:sz w:val="22"/>
          <w:szCs w:val="22"/>
        </w:rPr>
        <w:t>.2024 r.</w:t>
      </w:r>
    </w:p>
    <w:p w14:paraId="47A90205" w14:textId="77777777" w:rsidR="00EA65CB" w:rsidRPr="0015063D" w:rsidRDefault="00EA65CB" w:rsidP="00F11C0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4A014C87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  <w:r w:rsidRPr="005F0A59">
        <w:rPr>
          <w:rFonts w:ascii="Calibri" w:hAnsi="Calibri" w:cs="Calibri"/>
          <w:b/>
          <w:bCs/>
        </w:rPr>
        <w:t xml:space="preserve">OGŁOSZENIE </w:t>
      </w:r>
    </w:p>
    <w:p w14:paraId="2EE1B049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  <w:r w:rsidRPr="005F0A59">
        <w:rPr>
          <w:rFonts w:ascii="Calibri" w:hAnsi="Calibri" w:cs="Calibri"/>
          <w:b/>
          <w:bCs/>
        </w:rPr>
        <w:t xml:space="preserve">O ZMIANIE TREŚCI OGŁOSZENIA </w:t>
      </w:r>
    </w:p>
    <w:p w14:paraId="2334A0CF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  <w:r w:rsidRPr="005F0A59">
        <w:rPr>
          <w:rFonts w:ascii="Calibri" w:hAnsi="Calibri" w:cs="Calibri"/>
          <w:b/>
          <w:bCs/>
        </w:rPr>
        <w:t>ORAZ REGULAMINU KONKURSU</w:t>
      </w:r>
    </w:p>
    <w:p w14:paraId="3509F932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</w:p>
    <w:p w14:paraId="5AA9BE64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</w:p>
    <w:p w14:paraId="3CF9EA41" w14:textId="77777777" w:rsidR="00010C86" w:rsidRPr="005F0A59" w:rsidRDefault="00010C86" w:rsidP="00010C86">
      <w:pPr>
        <w:jc w:val="both"/>
        <w:rPr>
          <w:rFonts w:ascii="Calibri" w:hAnsi="Calibri" w:cs="Calibri"/>
          <w:b/>
          <w:bCs/>
        </w:rPr>
      </w:pPr>
    </w:p>
    <w:p w14:paraId="5A9C96FA" w14:textId="4E39CD69" w:rsidR="00010C86" w:rsidRPr="005F0A59" w:rsidRDefault="00010C86" w:rsidP="00010C86">
      <w:pPr>
        <w:jc w:val="both"/>
        <w:rPr>
          <w:rFonts w:ascii="Calibri" w:eastAsia="Calibri" w:hAnsi="Calibri"/>
          <w:lang w:eastAsia="en-US"/>
        </w:rPr>
      </w:pPr>
      <w:r w:rsidRPr="005F0A59">
        <w:rPr>
          <w:rFonts w:ascii="Calibri" w:eastAsia="Calibri" w:hAnsi="Calibri"/>
          <w:lang w:eastAsia="en-US"/>
        </w:rPr>
        <w:t xml:space="preserve">Śląskie Centrum Chorób Serca w Zabrzu w ogłoszeniu z dnia </w:t>
      </w:r>
      <w:r>
        <w:rPr>
          <w:rFonts w:ascii="Calibri" w:eastAsia="Calibri" w:hAnsi="Calibri"/>
          <w:lang w:eastAsia="en-US"/>
        </w:rPr>
        <w:t>0</w:t>
      </w:r>
      <w:r>
        <w:rPr>
          <w:rFonts w:ascii="Calibri" w:eastAsia="Calibri" w:hAnsi="Calibri"/>
          <w:lang w:eastAsia="en-US"/>
        </w:rPr>
        <w:t>2</w:t>
      </w:r>
      <w:r w:rsidRPr="005F0A59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12</w:t>
      </w:r>
      <w:r w:rsidRPr="005F0A59">
        <w:rPr>
          <w:rFonts w:ascii="Calibri" w:eastAsia="Calibri" w:hAnsi="Calibri"/>
          <w:lang w:eastAsia="en-US"/>
        </w:rPr>
        <w:t xml:space="preserve">.2024 r. dotyczącego: „Konkurs ofert na udzielanie świadczeń zdrowotnych” dokonuje modyfikacji.   </w:t>
      </w:r>
    </w:p>
    <w:p w14:paraId="4458ED15" w14:textId="77777777" w:rsidR="00010C86" w:rsidRPr="005F0A59" w:rsidRDefault="00010C86" w:rsidP="00010C86">
      <w:pPr>
        <w:jc w:val="both"/>
        <w:rPr>
          <w:bCs/>
          <w:color w:val="FF0000"/>
        </w:rPr>
      </w:pPr>
    </w:p>
    <w:p w14:paraId="228C0690" w14:textId="3E42B950" w:rsidR="00010C86" w:rsidRDefault="00010C86" w:rsidP="00CD1AFE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CD1AFE">
        <w:rPr>
          <w:rFonts w:ascii="Calibri" w:hAnsi="Calibri" w:cs="Calibri"/>
        </w:rPr>
        <w:t>Dodaje się pakiet nr 3</w:t>
      </w:r>
      <w:r w:rsidR="00CD1AFE">
        <w:rPr>
          <w:rFonts w:ascii="Calibri" w:hAnsi="Calibri" w:cs="Calibri"/>
        </w:rPr>
        <w:t>,</w:t>
      </w:r>
    </w:p>
    <w:p w14:paraId="20CBF7D3" w14:textId="245B3D0A" w:rsidR="00CD1AFE" w:rsidRPr="00CD1AFE" w:rsidRDefault="00CD1AFE" w:rsidP="00CD1AFE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Zmianie ulega załącznik nr 2 do Regulaminu.</w:t>
      </w:r>
      <w:bookmarkStart w:id="0" w:name="_GoBack"/>
      <w:bookmarkEnd w:id="0"/>
    </w:p>
    <w:p w14:paraId="70E4842C" w14:textId="77777777" w:rsidR="00010C86" w:rsidRPr="008B071B" w:rsidRDefault="00010C86" w:rsidP="00010C86">
      <w:pPr>
        <w:rPr>
          <w:rFonts w:ascii="Calibri" w:hAnsi="Calibri" w:cs="Calibri"/>
        </w:rPr>
      </w:pPr>
    </w:p>
    <w:p w14:paraId="09AF7F3A" w14:textId="77777777" w:rsidR="00010C86" w:rsidRDefault="00010C86" w:rsidP="00010C86">
      <w:pPr>
        <w:jc w:val="both"/>
        <w:rPr>
          <w:rFonts w:ascii="Calibri" w:hAnsi="Calibri" w:cs="Calibri"/>
        </w:rPr>
      </w:pPr>
    </w:p>
    <w:p w14:paraId="2CB095A2" w14:textId="77777777" w:rsidR="00010C86" w:rsidRPr="005F0A59" w:rsidRDefault="00010C86" w:rsidP="00010C86">
      <w:pPr>
        <w:jc w:val="both"/>
        <w:rPr>
          <w:rFonts w:ascii="Calibri" w:hAnsi="Calibri" w:cs="Calibri"/>
          <w:color w:val="FF0000"/>
        </w:rPr>
      </w:pPr>
    </w:p>
    <w:p w14:paraId="0D693F39" w14:textId="77777777" w:rsidR="00010C86" w:rsidRPr="005F0A59" w:rsidRDefault="00010C86" w:rsidP="00010C86">
      <w:pPr>
        <w:jc w:val="both"/>
        <w:rPr>
          <w:rFonts w:ascii="Calibri" w:hAnsi="Calibri" w:cs="Calibri"/>
          <w:color w:val="FF0000"/>
        </w:rPr>
      </w:pPr>
    </w:p>
    <w:p w14:paraId="19AB193E" w14:textId="0CEC7BDD" w:rsidR="00010C86" w:rsidRPr="008A675F" w:rsidRDefault="00010C86" w:rsidP="00010C86">
      <w:pPr>
        <w:jc w:val="both"/>
        <w:rPr>
          <w:rFonts w:ascii="Calibri" w:eastAsia="Calibri" w:hAnsi="Calibri"/>
          <w:lang w:eastAsia="en-US"/>
        </w:rPr>
      </w:pPr>
      <w:r w:rsidRPr="005F0A59">
        <w:rPr>
          <w:rFonts w:ascii="Calibri" w:eastAsia="Calibri" w:hAnsi="Calibri"/>
          <w:lang w:eastAsia="en-US"/>
        </w:rPr>
        <w:t xml:space="preserve">Wszystkie aktualne informacje znajdują się w Regulaminie konkursu </w:t>
      </w:r>
      <w:r w:rsidRPr="005F0A59">
        <w:rPr>
          <w:rFonts w:ascii="Calibri" w:eastAsia="Calibri" w:hAnsi="Calibri"/>
          <w:lang w:eastAsia="en-US"/>
        </w:rPr>
        <w:br/>
        <w:t xml:space="preserve">z dnia </w:t>
      </w:r>
      <w:r>
        <w:rPr>
          <w:rFonts w:ascii="Calibri" w:eastAsia="Calibri" w:hAnsi="Calibri"/>
          <w:lang w:eastAsia="en-US"/>
        </w:rPr>
        <w:t>04</w:t>
      </w:r>
      <w:r w:rsidRPr="005F0A59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12</w:t>
      </w:r>
      <w:r w:rsidRPr="005F0A59">
        <w:rPr>
          <w:rFonts w:ascii="Calibri" w:eastAsia="Calibri" w:hAnsi="Calibri"/>
          <w:lang w:eastAsia="en-US"/>
        </w:rPr>
        <w:t>.2024 r.</w:t>
      </w:r>
    </w:p>
    <w:p w14:paraId="53F42774" w14:textId="77777777" w:rsidR="00010C86" w:rsidRPr="008B071B" w:rsidRDefault="00010C86" w:rsidP="00010C86">
      <w:pPr>
        <w:tabs>
          <w:tab w:val="left" w:pos="426"/>
        </w:tabs>
        <w:spacing w:line="360" w:lineRule="auto"/>
        <w:jc w:val="both"/>
      </w:pPr>
    </w:p>
    <w:p w14:paraId="2620E6EB" w14:textId="6CDBDEDA" w:rsidR="007D461C" w:rsidRPr="00F73E92" w:rsidRDefault="007D461C" w:rsidP="00010C86">
      <w:pPr>
        <w:jc w:val="center"/>
        <w:rPr>
          <w:rFonts w:ascii="Calibri" w:hAnsi="Calibri" w:cs="Calibri"/>
          <w:sz w:val="22"/>
          <w:szCs w:val="22"/>
        </w:rPr>
      </w:pPr>
    </w:p>
    <w:sectPr w:rsidR="007D461C" w:rsidRPr="00F73E92" w:rsidSect="00CD1AFE">
      <w:footerReference w:type="default" r:id="rId26"/>
      <w:pgSz w:w="11906" w:h="16838"/>
      <w:pgMar w:top="1905" w:right="1133" w:bottom="851" w:left="414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FC73" w14:textId="77777777" w:rsidR="00DC21FD" w:rsidRDefault="00DC21FD" w:rsidP="00EB31EC">
      <w:r>
        <w:separator/>
      </w:r>
    </w:p>
  </w:endnote>
  <w:endnote w:type="continuationSeparator" w:id="0">
    <w:p w14:paraId="73AEF9E3" w14:textId="77777777" w:rsidR="00DC21FD" w:rsidRDefault="00DC21FD" w:rsidP="00E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12D7" w14:textId="77777777" w:rsidR="00DC21FD" w:rsidRDefault="00DC21FD" w:rsidP="00EB31EC">
    <w:pPr>
      <w:autoSpaceDE w:val="0"/>
      <w:autoSpaceDN w:val="0"/>
      <w:adjustRightInd w:val="0"/>
      <w:jc w:val="center"/>
      <w:rPr>
        <w:bCs/>
        <w:sz w:val="12"/>
        <w:szCs w:val="12"/>
      </w:rPr>
    </w:pPr>
    <w:r w:rsidRPr="00EB31EC">
      <w:rPr>
        <w:b/>
        <w:bCs/>
        <w:color w:val="000000"/>
        <w:sz w:val="12"/>
        <w:szCs w:val="12"/>
      </w:rPr>
      <w:t>Śląskie Centrum Chorób Serca w Zabrzu</w:t>
    </w:r>
    <w:r>
      <w:t xml:space="preserve">, </w:t>
    </w:r>
    <w:r w:rsidRPr="00EB31EC">
      <w:rPr>
        <w:sz w:val="12"/>
        <w:szCs w:val="12"/>
      </w:rPr>
      <w:t>Bank Gospodarstwa Krajowego, Oddział Katowice</w:t>
    </w:r>
    <w:r w:rsidRPr="002F388C">
      <w:rPr>
        <w:sz w:val="16"/>
      </w:rPr>
      <w:t>,</w:t>
    </w:r>
    <w:r>
      <w:t xml:space="preserve"> </w:t>
    </w:r>
    <w:r w:rsidRPr="00EB31EC">
      <w:rPr>
        <w:bCs/>
        <w:sz w:val="12"/>
        <w:szCs w:val="12"/>
      </w:rPr>
      <w:t>93 1130 1091 0003 9111 9420 0001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1A21" w14:textId="77777777" w:rsidR="00DC21FD" w:rsidRDefault="00DC21FD" w:rsidP="00EB31EC">
      <w:r>
        <w:separator/>
      </w:r>
    </w:p>
  </w:footnote>
  <w:footnote w:type="continuationSeparator" w:id="0">
    <w:p w14:paraId="0CE636D7" w14:textId="77777777" w:rsidR="00DC21FD" w:rsidRDefault="00DC21FD" w:rsidP="00E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71EA3"/>
    <w:multiLevelType w:val="hybridMultilevel"/>
    <w:tmpl w:val="F052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61C8F"/>
    <w:multiLevelType w:val="hybridMultilevel"/>
    <w:tmpl w:val="7F2C5AD8"/>
    <w:lvl w:ilvl="0" w:tplc="0E261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82B1FC">
      <w:start w:val="1"/>
      <w:numFmt w:val="bullet"/>
      <w:lvlText w:val=""/>
      <w:lvlJc w:val="left"/>
      <w:pPr>
        <w:tabs>
          <w:tab w:val="num" w:pos="105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D18532E"/>
    <w:multiLevelType w:val="hybridMultilevel"/>
    <w:tmpl w:val="D4E04838"/>
    <w:lvl w:ilvl="0" w:tplc="08701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D"/>
    <w:rsid w:val="00010C86"/>
    <w:rsid w:val="00047334"/>
    <w:rsid w:val="0005000B"/>
    <w:rsid w:val="00067BCE"/>
    <w:rsid w:val="00080417"/>
    <w:rsid w:val="0008474C"/>
    <w:rsid w:val="000C063F"/>
    <w:rsid w:val="000C1F3D"/>
    <w:rsid w:val="000C791F"/>
    <w:rsid w:val="000D2D8B"/>
    <w:rsid w:val="000D6992"/>
    <w:rsid w:val="001142ED"/>
    <w:rsid w:val="001223CF"/>
    <w:rsid w:val="001677C8"/>
    <w:rsid w:val="001716E4"/>
    <w:rsid w:val="001848BE"/>
    <w:rsid w:val="00192CC4"/>
    <w:rsid w:val="001B7BA3"/>
    <w:rsid w:val="001B7E6F"/>
    <w:rsid w:val="001C4F0D"/>
    <w:rsid w:val="001D401C"/>
    <w:rsid w:val="001D6E64"/>
    <w:rsid w:val="00246629"/>
    <w:rsid w:val="002653A8"/>
    <w:rsid w:val="00297EDB"/>
    <w:rsid w:val="002A487D"/>
    <w:rsid w:val="002A7B70"/>
    <w:rsid w:val="002A7EAB"/>
    <w:rsid w:val="002B4967"/>
    <w:rsid w:val="002B6A1C"/>
    <w:rsid w:val="002B6AAD"/>
    <w:rsid w:val="002C688C"/>
    <w:rsid w:val="002F388C"/>
    <w:rsid w:val="002F5687"/>
    <w:rsid w:val="00307353"/>
    <w:rsid w:val="003146E0"/>
    <w:rsid w:val="003147CC"/>
    <w:rsid w:val="003206CB"/>
    <w:rsid w:val="00323B07"/>
    <w:rsid w:val="00343E0C"/>
    <w:rsid w:val="003450A9"/>
    <w:rsid w:val="00352A48"/>
    <w:rsid w:val="0035542E"/>
    <w:rsid w:val="00356705"/>
    <w:rsid w:val="003618AE"/>
    <w:rsid w:val="00390064"/>
    <w:rsid w:val="00391C39"/>
    <w:rsid w:val="003A7992"/>
    <w:rsid w:val="003B3449"/>
    <w:rsid w:val="003C1B89"/>
    <w:rsid w:val="003C76AC"/>
    <w:rsid w:val="003D751D"/>
    <w:rsid w:val="003E6032"/>
    <w:rsid w:val="003E6D47"/>
    <w:rsid w:val="003F2FF7"/>
    <w:rsid w:val="00400AD6"/>
    <w:rsid w:val="0040205C"/>
    <w:rsid w:val="00414CF1"/>
    <w:rsid w:val="00422463"/>
    <w:rsid w:val="00426788"/>
    <w:rsid w:val="00434E94"/>
    <w:rsid w:val="00450959"/>
    <w:rsid w:val="00465D92"/>
    <w:rsid w:val="00473068"/>
    <w:rsid w:val="004A3450"/>
    <w:rsid w:val="004B201B"/>
    <w:rsid w:val="004B60DB"/>
    <w:rsid w:val="004C2BF7"/>
    <w:rsid w:val="004C31A7"/>
    <w:rsid w:val="004C57AC"/>
    <w:rsid w:val="004D61FB"/>
    <w:rsid w:val="005007A2"/>
    <w:rsid w:val="00523FA0"/>
    <w:rsid w:val="00525E2B"/>
    <w:rsid w:val="005405DA"/>
    <w:rsid w:val="005648BB"/>
    <w:rsid w:val="005776C3"/>
    <w:rsid w:val="00577BD0"/>
    <w:rsid w:val="005B0124"/>
    <w:rsid w:val="005B31EF"/>
    <w:rsid w:val="005C0116"/>
    <w:rsid w:val="005C326E"/>
    <w:rsid w:val="005C6CE0"/>
    <w:rsid w:val="005D2E14"/>
    <w:rsid w:val="005D4ADE"/>
    <w:rsid w:val="005E3407"/>
    <w:rsid w:val="005F3FC2"/>
    <w:rsid w:val="00675DD6"/>
    <w:rsid w:val="006B5434"/>
    <w:rsid w:val="006E050E"/>
    <w:rsid w:val="006E1072"/>
    <w:rsid w:val="006E4F78"/>
    <w:rsid w:val="00716A76"/>
    <w:rsid w:val="0072029D"/>
    <w:rsid w:val="00746788"/>
    <w:rsid w:val="007551A3"/>
    <w:rsid w:val="00755B74"/>
    <w:rsid w:val="007670FF"/>
    <w:rsid w:val="0077573E"/>
    <w:rsid w:val="007939ED"/>
    <w:rsid w:val="007A0974"/>
    <w:rsid w:val="007B12A7"/>
    <w:rsid w:val="007D20A3"/>
    <w:rsid w:val="007D461C"/>
    <w:rsid w:val="007D6EC9"/>
    <w:rsid w:val="00800E3A"/>
    <w:rsid w:val="00811966"/>
    <w:rsid w:val="00831D5D"/>
    <w:rsid w:val="00833636"/>
    <w:rsid w:val="008438EC"/>
    <w:rsid w:val="00852492"/>
    <w:rsid w:val="00854ABD"/>
    <w:rsid w:val="008556BB"/>
    <w:rsid w:val="0085676F"/>
    <w:rsid w:val="0085739C"/>
    <w:rsid w:val="0085784D"/>
    <w:rsid w:val="00860B3D"/>
    <w:rsid w:val="0087405B"/>
    <w:rsid w:val="00875DA0"/>
    <w:rsid w:val="00877205"/>
    <w:rsid w:val="008913D3"/>
    <w:rsid w:val="008B2B78"/>
    <w:rsid w:val="008C4017"/>
    <w:rsid w:val="008E761B"/>
    <w:rsid w:val="00932BD8"/>
    <w:rsid w:val="00946A40"/>
    <w:rsid w:val="00954E59"/>
    <w:rsid w:val="00965E31"/>
    <w:rsid w:val="00970276"/>
    <w:rsid w:val="009958F4"/>
    <w:rsid w:val="009B1386"/>
    <w:rsid w:val="009B1F94"/>
    <w:rsid w:val="009B6F88"/>
    <w:rsid w:val="009C022F"/>
    <w:rsid w:val="009C43FF"/>
    <w:rsid w:val="009C704D"/>
    <w:rsid w:val="009C7765"/>
    <w:rsid w:val="009F1C1F"/>
    <w:rsid w:val="009F4D65"/>
    <w:rsid w:val="00A05AE6"/>
    <w:rsid w:val="00A152D8"/>
    <w:rsid w:val="00A32210"/>
    <w:rsid w:val="00A47FA7"/>
    <w:rsid w:val="00A538EA"/>
    <w:rsid w:val="00A6646F"/>
    <w:rsid w:val="00A91FD7"/>
    <w:rsid w:val="00A97AE0"/>
    <w:rsid w:val="00AA3535"/>
    <w:rsid w:val="00AD3B91"/>
    <w:rsid w:val="00AF6127"/>
    <w:rsid w:val="00B00000"/>
    <w:rsid w:val="00B03809"/>
    <w:rsid w:val="00B07106"/>
    <w:rsid w:val="00B27294"/>
    <w:rsid w:val="00B32979"/>
    <w:rsid w:val="00B340BA"/>
    <w:rsid w:val="00B51E1C"/>
    <w:rsid w:val="00B542F8"/>
    <w:rsid w:val="00B563EB"/>
    <w:rsid w:val="00B571A7"/>
    <w:rsid w:val="00B83D09"/>
    <w:rsid w:val="00B8563F"/>
    <w:rsid w:val="00B85647"/>
    <w:rsid w:val="00BB1694"/>
    <w:rsid w:val="00BB664F"/>
    <w:rsid w:val="00BD1B52"/>
    <w:rsid w:val="00BD489D"/>
    <w:rsid w:val="00BF0C23"/>
    <w:rsid w:val="00C001FA"/>
    <w:rsid w:val="00C00A31"/>
    <w:rsid w:val="00C16CD2"/>
    <w:rsid w:val="00C2341F"/>
    <w:rsid w:val="00C35822"/>
    <w:rsid w:val="00C55F76"/>
    <w:rsid w:val="00C84D37"/>
    <w:rsid w:val="00CA6983"/>
    <w:rsid w:val="00CB77C6"/>
    <w:rsid w:val="00CD05EA"/>
    <w:rsid w:val="00CD0B7F"/>
    <w:rsid w:val="00CD0D11"/>
    <w:rsid w:val="00CD1AFE"/>
    <w:rsid w:val="00CD4636"/>
    <w:rsid w:val="00CE663B"/>
    <w:rsid w:val="00CE6FA3"/>
    <w:rsid w:val="00D007B9"/>
    <w:rsid w:val="00D0385A"/>
    <w:rsid w:val="00D03D84"/>
    <w:rsid w:val="00D22079"/>
    <w:rsid w:val="00D568F7"/>
    <w:rsid w:val="00D5710B"/>
    <w:rsid w:val="00D727DF"/>
    <w:rsid w:val="00D81E01"/>
    <w:rsid w:val="00D82AA6"/>
    <w:rsid w:val="00D82F11"/>
    <w:rsid w:val="00D836B3"/>
    <w:rsid w:val="00D92E98"/>
    <w:rsid w:val="00D96F73"/>
    <w:rsid w:val="00DA4902"/>
    <w:rsid w:val="00DA6198"/>
    <w:rsid w:val="00DA734F"/>
    <w:rsid w:val="00DB34B6"/>
    <w:rsid w:val="00DB4339"/>
    <w:rsid w:val="00DC21FD"/>
    <w:rsid w:val="00E054FC"/>
    <w:rsid w:val="00E05D28"/>
    <w:rsid w:val="00E2360F"/>
    <w:rsid w:val="00E2553A"/>
    <w:rsid w:val="00E34C7A"/>
    <w:rsid w:val="00E51D0C"/>
    <w:rsid w:val="00E71C72"/>
    <w:rsid w:val="00E874FB"/>
    <w:rsid w:val="00EA65CB"/>
    <w:rsid w:val="00EB31EC"/>
    <w:rsid w:val="00EB6901"/>
    <w:rsid w:val="00EB725B"/>
    <w:rsid w:val="00ED4750"/>
    <w:rsid w:val="00ED4D90"/>
    <w:rsid w:val="00EE671F"/>
    <w:rsid w:val="00EF3604"/>
    <w:rsid w:val="00EF7CB4"/>
    <w:rsid w:val="00F02F38"/>
    <w:rsid w:val="00F06598"/>
    <w:rsid w:val="00F11C0A"/>
    <w:rsid w:val="00F13720"/>
    <w:rsid w:val="00F20CE2"/>
    <w:rsid w:val="00F261A8"/>
    <w:rsid w:val="00F30139"/>
    <w:rsid w:val="00F679B9"/>
    <w:rsid w:val="00F73E92"/>
    <w:rsid w:val="00F95F8E"/>
    <w:rsid w:val="00FB0593"/>
    <w:rsid w:val="00FB6AE9"/>
    <w:rsid w:val="00FC4010"/>
    <w:rsid w:val="00FE26EA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839CD72"/>
  <w15:chartTrackingRefBased/>
  <w15:docId w15:val="{5DC38214-B6D6-426E-8760-8C5BDA7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31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0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064"/>
    <w:pPr>
      <w:keepNext/>
      <w:spacing w:line="360" w:lineRule="auto"/>
      <w:outlineLvl w:val="2"/>
    </w:pPr>
    <w:rPr>
      <w:b/>
      <w:sz w:val="22"/>
    </w:rPr>
  </w:style>
  <w:style w:type="paragraph" w:styleId="Nagwek5">
    <w:name w:val="heading 5"/>
    <w:basedOn w:val="Normalny"/>
    <w:next w:val="Normalny"/>
    <w:qFormat/>
    <w:rsid w:val="00390064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rsid w:val="00390064"/>
    <w:pPr>
      <w:keepNext/>
      <w:ind w:left="360"/>
      <w:outlineLvl w:val="5"/>
    </w:pPr>
    <w:rPr>
      <w:b/>
    </w:rPr>
  </w:style>
  <w:style w:type="paragraph" w:styleId="Nagwek8">
    <w:name w:val="heading 8"/>
    <w:basedOn w:val="Normalny"/>
    <w:next w:val="Normalny"/>
    <w:qFormat/>
    <w:rsid w:val="00D568F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90064"/>
    <w:pPr>
      <w:spacing w:line="360" w:lineRule="auto"/>
      <w:ind w:left="360"/>
    </w:pPr>
    <w:rPr>
      <w:bCs/>
    </w:rPr>
  </w:style>
  <w:style w:type="paragraph" w:styleId="Tekstdymka">
    <w:name w:val="Balloon Text"/>
    <w:basedOn w:val="Normalny"/>
    <w:semiHidden/>
    <w:rsid w:val="006E050E"/>
    <w:rPr>
      <w:rFonts w:ascii="Tahoma" w:hAnsi="Tahoma" w:cs="Tahoma"/>
      <w:sz w:val="16"/>
      <w:szCs w:val="16"/>
    </w:rPr>
  </w:style>
  <w:style w:type="character" w:styleId="Hipercze">
    <w:name w:val="Hyperlink"/>
    <w:rsid w:val="008B2B78"/>
    <w:rPr>
      <w:color w:val="0000FF"/>
      <w:u w:val="single"/>
    </w:rPr>
  </w:style>
  <w:style w:type="paragraph" w:customStyle="1" w:styleId="Akapitzlist1">
    <w:name w:val="Akapit z listą1"/>
    <w:basedOn w:val="Normalny"/>
    <w:rsid w:val="00F137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rnl">
    <w:name w:val="jrnl"/>
    <w:rsid w:val="007D461C"/>
  </w:style>
  <w:style w:type="paragraph" w:styleId="NormalnyWeb">
    <w:name w:val="Normal (Web)"/>
    <w:basedOn w:val="Normalny"/>
    <w:uiPriority w:val="99"/>
    <w:unhideWhenUsed/>
    <w:rsid w:val="00833636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link w:val="Nagwek1"/>
    <w:rsid w:val="00400A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F4D65"/>
    <w:rPr>
      <w:b/>
      <w:bCs/>
    </w:rPr>
  </w:style>
  <w:style w:type="paragraph" w:styleId="Nagwek">
    <w:name w:val="header"/>
    <w:basedOn w:val="Normalny"/>
    <w:link w:val="NagwekZnak"/>
    <w:rsid w:val="00EB3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1EC"/>
    <w:rPr>
      <w:sz w:val="24"/>
      <w:szCs w:val="24"/>
    </w:rPr>
  </w:style>
  <w:style w:type="paragraph" w:styleId="Stopka">
    <w:name w:val="footer"/>
    <w:basedOn w:val="Normalny"/>
    <w:link w:val="StopkaZnak"/>
    <w:rsid w:val="00EB3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1E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E6D47"/>
    <w:rPr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D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sekretariat.ekonomiczny@sccs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j.turska@sccs.p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j.turska@sccs.pl" TargetMode="External"/><Relationship Id="rId25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hyperlink" Target="mailto:m.parys@sccs.pl" TargetMode="External"/><Relationship Id="rId20" Type="http://schemas.openxmlformats.org/officeDocument/2006/relationships/hyperlink" Target="mailto:m.parys@sccs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jpeg"/><Relationship Id="rId5" Type="http://schemas.openxmlformats.org/officeDocument/2006/relationships/customXml" Target="../customXml/item5.xml"/><Relationship Id="rId15" Type="http://schemas.openxmlformats.org/officeDocument/2006/relationships/hyperlink" Target="mailto:sekretariat.ekonomiczny@sccs.pl" TargetMode="External"/><Relationship Id="rId23" Type="http://schemas.openxmlformats.org/officeDocument/2006/relationships/oleObject" Target="embeddings/oleObject1.bin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ekretariat.ekonomiczny@sccs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.ekonomiczny@sccs.pl" TargetMode="External"/><Relationship Id="rId22" Type="http://schemas.openxmlformats.org/officeDocument/2006/relationships/image" Target="media/image2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2DEE637AA7F42A7E209395F5BE6A7" ma:contentTypeVersion="0" ma:contentTypeDescription="Utwórz nowy dokument." ma:contentTypeScope="" ma:versionID="82b37161b7032efe0062c876c27f98d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719A-AD5C-48EF-BCB2-D786A665D1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BF6A48-6998-485B-BDDD-2F9E69D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9109C4A-59E8-4733-AE39-D3E6F82AFF2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D6E4B7-662C-492B-8E18-3596EE0C5A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EDB144-024C-4CAB-8B7A-56D4A23C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SCCS</Company>
  <LinksUpToDate>false</LinksUpToDate>
  <CharactersWithSpaces>426</CharactersWithSpaces>
  <SharedDoc>false</SharedDoc>
  <HLinks>
    <vt:vector size="24" baseType="variant">
      <vt:variant>
        <vt:i4>4522045</vt:i4>
      </vt:variant>
      <vt:variant>
        <vt:i4>9</vt:i4>
      </vt:variant>
      <vt:variant>
        <vt:i4>0</vt:i4>
      </vt:variant>
      <vt:variant>
        <vt:i4>5</vt:i4>
      </vt:variant>
      <vt:variant>
        <vt:lpwstr>mailto:j.turska@sccs.pl</vt:lpwstr>
      </vt:variant>
      <vt:variant>
        <vt:lpwstr/>
      </vt:variant>
      <vt:variant>
        <vt:i4>2883676</vt:i4>
      </vt:variant>
      <vt:variant>
        <vt:i4>6</vt:i4>
      </vt:variant>
      <vt:variant>
        <vt:i4>0</vt:i4>
      </vt:variant>
      <vt:variant>
        <vt:i4>5</vt:i4>
      </vt:variant>
      <vt:variant>
        <vt:lpwstr>mailto:m.parys@sccs.pl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kdymowska</dc:creator>
  <cp:keywords/>
  <cp:lastModifiedBy>Bugajska Sandra</cp:lastModifiedBy>
  <cp:revision>12</cp:revision>
  <cp:lastPrinted>2024-12-04T10:58:00Z</cp:lastPrinted>
  <dcterms:created xsi:type="dcterms:W3CDTF">2024-08-01T11:35:00Z</dcterms:created>
  <dcterms:modified xsi:type="dcterms:W3CDTF">2024-12-04T10:58:00Z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