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A060" w14:textId="2FD217A3" w:rsidR="00EB31EC" w:rsidRPr="00EB31EC" w:rsidRDefault="005E0C1A" w:rsidP="00EB31EC">
      <w:pPr>
        <w:autoSpaceDE w:val="0"/>
        <w:autoSpaceDN w:val="0"/>
        <w:adjustRightInd w:val="0"/>
        <w:rPr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9E1A068" wp14:editId="0CEFABC2">
            <wp:simplePos x="0" y="0"/>
            <wp:positionH relativeFrom="column">
              <wp:posOffset>-2384390</wp:posOffset>
            </wp:positionH>
            <wp:positionV relativeFrom="paragraph">
              <wp:posOffset>-811090</wp:posOffset>
            </wp:positionV>
            <wp:extent cx="1417853" cy="666540"/>
            <wp:effectExtent l="0" t="0" r="0" b="635"/>
            <wp:wrapNone/>
            <wp:docPr id="6" name="Obraz 6" descr="V:\EO\2.Dokumenty organizacyjne\logo_sc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EO\2.Dokumenty organizacyjne\logo_scc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02" cy="6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11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B4B9A" wp14:editId="79A86270">
                <wp:simplePos x="0" y="0"/>
                <wp:positionH relativeFrom="column">
                  <wp:posOffset>-2517140</wp:posOffset>
                </wp:positionH>
                <wp:positionV relativeFrom="paragraph">
                  <wp:posOffset>-146050</wp:posOffset>
                </wp:positionV>
                <wp:extent cx="2064385" cy="955992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955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B720" w14:textId="77777777" w:rsidR="003D751D" w:rsidRDefault="003D751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8C40770" w14:textId="77777777" w:rsidR="003D751D" w:rsidRDefault="003D751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35E3218" w14:textId="77777777" w:rsidR="003D751D" w:rsidRDefault="003D751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FB4BDD3" w14:textId="77777777" w:rsidR="00525E2B" w:rsidRDefault="0085249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u</w:t>
                            </w:r>
                            <w:r w:rsidR="003D751D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l. </w:t>
                            </w:r>
                            <w:proofErr w:type="spellStart"/>
                            <w:r w:rsidR="003D751D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M.Curie</w:t>
                            </w:r>
                            <w:proofErr w:type="spellEnd"/>
                            <w:r w:rsidR="003D751D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– Skłodowskiej 9</w:t>
                            </w:r>
                          </w:p>
                          <w:p w14:paraId="53E33246" w14:textId="77777777" w:rsidR="003D751D" w:rsidRDefault="003D751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41 – 800 Zabrze</w:t>
                            </w:r>
                          </w:p>
                          <w:p w14:paraId="4E0C938D" w14:textId="77777777" w:rsidR="002B6AAD" w:rsidRDefault="002B6AA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385662F" w14:textId="77777777" w:rsidR="00A05AE6" w:rsidRDefault="000C1F3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996761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www.sccs.pl</w:t>
                            </w:r>
                            <w:r w:rsidR="00A152D8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14:paraId="3FADEA5F" w14:textId="77777777" w:rsidR="00A05AE6" w:rsidRDefault="00A05AE6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0E051B6D" w14:textId="6C5580A9" w:rsidR="00A152D8" w:rsidRDefault="00A152D8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tel. </w:t>
                            </w:r>
                            <w:r w:rsidR="00A05AE6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centrala 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 w:rsidR="003D751D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E6032">
                              <w:rPr>
                                <w:color w:val="000000"/>
                                <w:sz w:val="14"/>
                                <w:szCs w:val="14"/>
                              </w:rPr>
                              <w:t>47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E6032">
                              <w:rPr>
                                <w:color w:val="000000"/>
                                <w:sz w:val="14"/>
                                <w:szCs w:val="14"/>
                              </w:rPr>
                              <w:t>93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600, </w:t>
                            </w:r>
                            <w:r w:rsidR="003D751D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32 271 52 61 </w:t>
                            </w:r>
                            <w:r w:rsidRPr="00A152D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F9E110" w14:textId="77777777" w:rsidR="00932BD8" w:rsidRDefault="00932BD8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3C130E" w14:textId="77777777" w:rsidR="00932BD8" w:rsidRDefault="00932BD8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NIP: 6482302807</w:t>
                            </w:r>
                          </w:p>
                          <w:p w14:paraId="68B3DDD2" w14:textId="77777777" w:rsidR="00932BD8" w:rsidRDefault="00932BD8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REGON: 001071806</w:t>
                            </w:r>
                          </w:p>
                          <w:p w14:paraId="5751A40B" w14:textId="77777777" w:rsidR="00932BD8" w:rsidRPr="00A152D8" w:rsidRDefault="00932BD8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KRS: 0000048349</w:t>
                            </w:r>
                          </w:p>
                          <w:p w14:paraId="720F2345" w14:textId="77777777" w:rsidR="008B2B78" w:rsidRPr="00A152D8" w:rsidRDefault="008B2B78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"/>
                                <w:szCs w:val="6"/>
                              </w:rPr>
                            </w:pPr>
                          </w:p>
                          <w:p w14:paraId="49C8EFC6" w14:textId="77777777" w:rsidR="00525E2B" w:rsidRDefault="00525E2B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A35360" w14:textId="77777777" w:rsidR="00C16CD2" w:rsidRDefault="00C16CD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C2588C" w14:textId="77777777" w:rsidR="00B00000" w:rsidRDefault="00B00000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ACBE86D" w14:textId="77777777" w:rsidR="008B2B78" w:rsidRDefault="008B2B78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Naczelny</w:t>
                            </w:r>
                          </w:p>
                          <w:p w14:paraId="1BA050DA" w14:textId="77777777" w:rsidR="004A3450" w:rsidRPr="00525E2B" w:rsidRDefault="004A3450" w:rsidP="004A34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8D788B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prof. dr hab. n. med. 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Piotr Przybyłowski</w:t>
                            </w:r>
                          </w:p>
                          <w:p w14:paraId="704A77F6" w14:textId="56B00A27" w:rsidR="00E05D28" w:rsidRPr="00FB0593" w:rsidRDefault="00E05D28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 w:rsidR="003E603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73E8FE1E" w14:textId="77777777" w:rsidR="00A05AE6" w:rsidRPr="00A05AE6" w:rsidRDefault="00E05D28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="00FB0593"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sekretariat.dyrektora@sccs.pl</w:t>
                            </w:r>
                          </w:p>
                          <w:p w14:paraId="4C69B883" w14:textId="77777777" w:rsidR="00A05AE6" w:rsidRDefault="00A05AE6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D85DEC" w14:textId="77777777" w:rsidR="00A05AE6" w:rsidRDefault="00A05AE6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97E288" w14:textId="77777777" w:rsidR="003A7992" w:rsidRDefault="003A799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DA2CEF" w14:textId="77777777" w:rsidR="003A7992" w:rsidRPr="00525E2B" w:rsidRDefault="003A7992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sz w:val="14"/>
                                <w:szCs w:val="14"/>
                              </w:rPr>
                              <w:t>Dyrektor ds. Medycznych</w:t>
                            </w:r>
                          </w:p>
                          <w:p w14:paraId="5AFAA922" w14:textId="77777777" w:rsidR="00A05AE6" w:rsidRDefault="003A799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dr </w:t>
                            </w:r>
                            <w:proofErr w:type="spellStart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hab.n.med</w:t>
                            </w:r>
                            <w:proofErr w:type="spellEnd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. Jacek Kowalczyk</w:t>
                            </w:r>
                          </w:p>
                          <w:p w14:paraId="5D377529" w14:textId="378CA37E" w:rsidR="003A7992" w:rsidRPr="00FB0593" w:rsidRDefault="003A7992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339690BE" w14:textId="77777777" w:rsidR="003A7992" w:rsidRPr="00A05AE6" w:rsidRDefault="003A7992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medyczny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@sccs.pl</w:t>
                            </w:r>
                          </w:p>
                          <w:p w14:paraId="323BA39D" w14:textId="77777777" w:rsidR="003A7992" w:rsidRPr="008D788B" w:rsidRDefault="003A799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350088AA" w14:textId="77777777" w:rsidR="003A7992" w:rsidRPr="008D788B" w:rsidRDefault="003A799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7087B84C" w14:textId="77777777" w:rsidR="003A7992" w:rsidRPr="008D788B" w:rsidRDefault="003A799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1B633F2" w14:textId="77777777" w:rsidR="000C1F3D" w:rsidRPr="00525E2B" w:rsidRDefault="000C1F3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Ekonomiczno-Administracyjnych</w:t>
                            </w:r>
                          </w:p>
                          <w:p w14:paraId="65F399F6" w14:textId="77777777" w:rsidR="000C1F3D" w:rsidRPr="00525E2B" w:rsidRDefault="00A538EA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>m</w:t>
                            </w:r>
                            <w:r w:rsidR="000C1F3D" w:rsidRPr="00525E2B">
                              <w:rPr>
                                <w:sz w:val="12"/>
                                <w:szCs w:val="12"/>
                              </w:rPr>
                              <w:t xml:space="preserve">gr </w:t>
                            </w:r>
                            <w:r w:rsidR="00A97AE0">
                              <w:rPr>
                                <w:sz w:val="12"/>
                                <w:szCs w:val="12"/>
                              </w:rPr>
                              <w:t>Małgorzata Pietrzak</w:t>
                            </w:r>
                          </w:p>
                          <w:p w14:paraId="4D666468" w14:textId="363F501A" w:rsidR="000C1F3D" w:rsidRPr="008D788B" w:rsidRDefault="000C1F3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D788B">
                              <w:rPr>
                                <w:sz w:val="12"/>
                                <w:szCs w:val="12"/>
                                <w:lang w:val="pt-BR"/>
                              </w:rPr>
                              <w:t>tel. 32</w:t>
                            </w:r>
                            <w:r w:rsidR="003E6032" w:rsidRPr="008D788B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 47 93 </w:t>
                            </w:r>
                            <w:r w:rsidR="00746788" w:rsidRPr="008D788B">
                              <w:rPr>
                                <w:sz w:val="12"/>
                                <w:szCs w:val="12"/>
                                <w:lang w:val="pt-BR"/>
                              </w:rPr>
                              <w:t>730</w:t>
                            </w:r>
                          </w:p>
                          <w:p w14:paraId="6C26D527" w14:textId="77777777" w:rsidR="00A05AE6" w:rsidRPr="00A05AE6" w:rsidRDefault="008B2B78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de-DE"/>
                              </w:rPr>
                            </w:pPr>
                            <w:proofErr w:type="spellStart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>e</w:t>
                            </w:r>
                            <w:r w:rsidR="000C1F3D"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>-mail</w:t>
                            </w:r>
                            <w:proofErr w:type="spellEnd"/>
                            <w:r w:rsidR="000C1F3D"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: </w:t>
                            </w:r>
                            <w:r w:rsidR="008D788B">
                              <w:fldChar w:fldCharType="begin"/>
                            </w:r>
                            <w:r w:rsidR="008D788B" w:rsidRPr="008D788B">
                              <w:rPr>
                                <w:lang w:val="pt-BR"/>
                              </w:rPr>
                              <w:instrText xml:space="preserve"> HYPERLINK "mailto:sekretariat.ekonomiczny@sccs.pl" </w:instrText>
                            </w:r>
                            <w:r w:rsidR="008D788B">
                              <w:fldChar w:fldCharType="separate"/>
                            </w:r>
                            <w:r w:rsidR="00EB31EC" w:rsidRPr="00525E2B">
                              <w:rPr>
                                <w:rStyle w:val="Hipercze"/>
                                <w:color w:val="auto"/>
                                <w:sz w:val="12"/>
                                <w:szCs w:val="12"/>
                                <w:u w:val="none"/>
                                <w:lang w:val="de-DE"/>
                              </w:rPr>
                              <w:t>sekretariat.ekonomiczny@sccs.pl</w:t>
                            </w:r>
                            <w:r w:rsidR="008D788B">
                              <w:rPr>
                                <w:rStyle w:val="Hipercze"/>
                                <w:color w:val="auto"/>
                                <w:sz w:val="12"/>
                                <w:szCs w:val="12"/>
                                <w:u w:val="none"/>
                                <w:lang w:val="de-DE"/>
                              </w:rPr>
                              <w:fldChar w:fldCharType="end"/>
                            </w:r>
                            <w:r w:rsidR="00EB31EC"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28CC1E2C" w14:textId="77777777" w:rsidR="00A05AE6" w:rsidRPr="008D788B" w:rsidRDefault="00A05AE6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9AE5221" w14:textId="77777777" w:rsidR="00A05AE6" w:rsidRPr="008D788B" w:rsidRDefault="00A05AE6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6F919526" w14:textId="77777777" w:rsidR="003A7992" w:rsidRPr="008D788B" w:rsidRDefault="003A799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F13D8DA" w14:textId="77777777" w:rsidR="000C1F3D" w:rsidRPr="00525E2B" w:rsidRDefault="000C1F3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Techniczno-Eksploatacyjnych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="00A538EA" w:rsidRPr="00525E2B">
                              <w:rPr>
                                <w:sz w:val="12"/>
                                <w:szCs w:val="12"/>
                              </w:rPr>
                              <w:t>m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gr inż. Jacek Kaszewski </w:t>
                            </w:r>
                          </w:p>
                          <w:p w14:paraId="7772FB62" w14:textId="7089A97E" w:rsidR="000C1F3D" w:rsidRPr="00525E2B" w:rsidRDefault="000C1F3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>tel. 32</w:t>
                            </w:r>
                            <w:r w:rsidR="003E6032">
                              <w:rPr>
                                <w:sz w:val="12"/>
                                <w:szCs w:val="12"/>
                              </w:rPr>
                              <w:t xml:space="preserve"> 47 93 </w:t>
                            </w:r>
                            <w:r w:rsidR="00746788">
                              <w:rPr>
                                <w:sz w:val="12"/>
                                <w:szCs w:val="12"/>
                              </w:rPr>
                              <w:t>730</w:t>
                            </w:r>
                          </w:p>
                          <w:p w14:paraId="1122D6CA" w14:textId="77777777" w:rsidR="00A05AE6" w:rsidRPr="00A05AE6" w:rsidRDefault="008B2B78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="000C1F3D"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-mail: </w:t>
                            </w:r>
                            <w:hyperlink r:id="rId13" w:history="1">
                              <w:r w:rsidR="00EB31EC"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="00EB31EC"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0096C45A" w14:textId="77777777" w:rsidR="00A05AE6" w:rsidRDefault="00A05AE6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F75051" w14:textId="77777777" w:rsidR="00A05AE6" w:rsidRDefault="00A05AE6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D0FFEE" w14:textId="77777777" w:rsidR="00A05AE6" w:rsidRDefault="00A05AE6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F71DE5" w14:textId="77777777" w:rsidR="000C1F3D" w:rsidRPr="00525E2B" w:rsidRDefault="000C1F3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Naczelna Pielęgniarka </w:t>
                            </w:r>
                          </w:p>
                          <w:p w14:paraId="5342C6D6" w14:textId="5B51623D" w:rsidR="000C1F3D" w:rsidRPr="004A3450" w:rsidRDefault="001F0A4F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2203B">
                              <w:rPr>
                                <w:rStyle w:val="Uwydatnienie"/>
                                <w:i w:val="0"/>
                                <w:iCs w:val="0"/>
                                <w:sz w:val="12"/>
                                <w:szCs w:val="12"/>
                              </w:rPr>
                              <w:t xml:space="preserve">dr n. med. i n. o </w:t>
                            </w:r>
                            <w:proofErr w:type="spellStart"/>
                            <w:r w:rsidRPr="0022203B">
                              <w:rPr>
                                <w:rStyle w:val="Uwydatnienie"/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zdr</w:t>
                            </w:r>
                            <w:proofErr w:type="spellEnd"/>
                            <w:r w:rsidRPr="0022203B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5648BB"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>Monika Parys</w:t>
                            </w:r>
                          </w:p>
                          <w:p w14:paraId="43D2E844" w14:textId="45302031" w:rsidR="000C1F3D" w:rsidRPr="00525E2B" w:rsidRDefault="005648BB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 w:rsidR="007D20A3"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32 </w:t>
                            </w:r>
                            <w:r w:rsidR="003E603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="007D20A3"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643</w:t>
                            </w:r>
                          </w:p>
                          <w:p w14:paraId="0D256175" w14:textId="652C6FD5" w:rsidR="00A05AE6" w:rsidRPr="00A05AE6" w:rsidRDefault="008B2B78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="000C1F3D"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-mail: </w:t>
                            </w:r>
                            <w:hyperlink r:id="rId14" w:history="1">
                              <w:r w:rsidR="00E75EDE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en-US"/>
                                </w:rPr>
                                <w:t>naczelnapielegniarka@sccs.pl</w:t>
                              </w:r>
                            </w:hyperlink>
                            <w:r w:rsidR="00EB31EC"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0C1F3D"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14:paraId="6E18766E" w14:textId="77777777" w:rsidR="00A05AE6" w:rsidRPr="008D788B" w:rsidRDefault="00A05AE6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B844B41" w14:textId="77777777" w:rsidR="00A05AE6" w:rsidRPr="008D788B" w:rsidRDefault="00A05AE6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5D47C8AA" w14:textId="77777777" w:rsidR="00A05AE6" w:rsidRPr="008D788B" w:rsidRDefault="00A05AE6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25EA099C" w14:textId="77777777" w:rsidR="000C1F3D" w:rsidRPr="00525E2B" w:rsidRDefault="000C1F3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Główny Księgowy</w:t>
                            </w:r>
                          </w:p>
                          <w:p w14:paraId="1E7F7613" w14:textId="77777777" w:rsidR="000C1F3D" w:rsidRPr="00525E2B" w:rsidRDefault="00A538EA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 w:rsidR="00A05AE6">
                              <w:rPr>
                                <w:bCs/>
                                <w:sz w:val="12"/>
                                <w:szCs w:val="12"/>
                              </w:rPr>
                              <w:t>gr Jolanta Turska</w:t>
                            </w:r>
                          </w:p>
                          <w:p w14:paraId="1AE1668F" w14:textId="2A2EFD3F" w:rsidR="000C1F3D" w:rsidRPr="00525E2B" w:rsidRDefault="000C1F3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tel.</w:t>
                            </w:r>
                            <w:r w:rsidR="00E75EDE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32 </w:t>
                            </w:r>
                            <w:r w:rsidR="003E603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47 93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747</w:t>
                            </w:r>
                          </w:p>
                          <w:p w14:paraId="54284381" w14:textId="27801D3A" w:rsidR="00746788" w:rsidRPr="00A05AE6" w:rsidRDefault="008B2B78" w:rsidP="00B856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fr-FR"/>
                              </w:rPr>
                              <w:t>e</w:t>
                            </w:r>
                            <w:r w:rsidR="000C1F3D" w:rsidRPr="00525E2B">
                              <w:rPr>
                                <w:sz w:val="12"/>
                                <w:szCs w:val="12"/>
                                <w:lang w:val="fr-FR"/>
                              </w:rPr>
                              <w:t>-mail</w:t>
                            </w:r>
                            <w:r w:rsidR="000C1F3D" w:rsidRPr="00A05AE6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: </w:t>
                            </w:r>
                            <w:r w:rsidR="0013329E" w:rsidRPr="0013329E">
                              <w:rPr>
                                <w:sz w:val="12"/>
                                <w:szCs w:val="12"/>
                              </w:rPr>
                              <w:t>dzialksiegowosci@sccs.pl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B4B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98.2pt;margin-top:-11.5pt;width:162.55pt;height:7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" filled="f" stroked="f">
                <v:textbox inset="2.23519mm,1.1176mm,2.23519mm,1.1176mm">
                  <w:txbxContent>
                    <w:p w14:paraId="3AFEB720" w14:textId="77777777" w:rsidR="003D751D" w:rsidRDefault="003D751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8C40770" w14:textId="77777777" w:rsidR="003D751D" w:rsidRDefault="003D751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35E3218" w14:textId="77777777" w:rsidR="003D751D" w:rsidRDefault="003D751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FB4BDD3" w14:textId="77777777" w:rsidR="00525E2B" w:rsidRDefault="0085249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u</w:t>
                      </w:r>
                      <w:r w:rsidR="003D751D"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l. </w:t>
                      </w:r>
                      <w:proofErr w:type="spellStart"/>
                      <w:r w:rsidR="003D751D">
                        <w:rPr>
                          <w:b/>
                          <w:bCs/>
                          <w:color w:val="000000"/>
                          <w:sz w:val="21"/>
                        </w:rPr>
                        <w:t>M.Curie</w:t>
                      </w:r>
                      <w:proofErr w:type="spellEnd"/>
                      <w:r w:rsidR="003D751D"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– Skłodowskiej 9</w:t>
                      </w:r>
                    </w:p>
                    <w:p w14:paraId="53E33246" w14:textId="77777777" w:rsidR="003D751D" w:rsidRDefault="003D751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41 – 800 Zabrze</w:t>
                      </w:r>
                    </w:p>
                    <w:p w14:paraId="4E0C938D" w14:textId="77777777" w:rsidR="002B6AAD" w:rsidRDefault="002B6AA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385662F" w14:textId="77777777" w:rsidR="00A05AE6" w:rsidRDefault="000C1F3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 w:rsidRPr="00996761">
                        <w:rPr>
                          <w:b/>
                          <w:bCs/>
                          <w:color w:val="000000"/>
                          <w:sz w:val="21"/>
                        </w:rPr>
                        <w:t>www.sccs.pl</w:t>
                      </w:r>
                      <w:r w:rsidR="00A152D8"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</w:t>
                      </w:r>
                    </w:p>
                    <w:p w14:paraId="3FADEA5F" w14:textId="77777777" w:rsidR="00A05AE6" w:rsidRDefault="00A05AE6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0E051B6D" w14:textId="6C5580A9" w:rsidR="00A152D8" w:rsidRDefault="00A152D8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tel. </w:t>
                      </w:r>
                      <w:r w:rsidR="00A05AE6">
                        <w:rPr>
                          <w:color w:val="000000"/>
                          <w:sz w:val="14"/>
                          <w:szCs w:val="14"/>
                        </w:rPr>
                        <w:t xml:space="preserve">centrala 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 w:rsidR="003D751D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3E6032">
                        <w:rPr>
                          <w:color w:val="000000"/>
                          <w:sz w:val="14"/>
                          <w:szCs w:val="14"/>
                        </w:rPr>
                        <w:t>47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3E6032">
                        <w:rPr>
                          <w:color w:val="000000"/>
                          <w:sz w:val="14"/>
                          <w:szCs w:val="14"/>
                        </w:rPr>
                        <w:t>93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600, </w:t>
                      </w:r>
                      <w:r w:rsidR="003D751D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32 271 52 61 </w:t>
                      </w:r>
                      <w:r w:rsidRPr="00A152D8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F9E110" w14:textId="77777777" w:rsidR="00932BD8" w:rsidRDefault="00932BD8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13C130E" w14:textId="77777777" w:rsidR="00932BD8" w:rsidRDefault="00932BD8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NIP: 6482302807</w:t>
                      </w:r>
                    </w:p>
                    <w:p w14:paraId="68B3DDD2" w14:textId="77777777" w:rsidR="00932BD8" w:rsidRDefault="00932BD8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REGON: 001071806</w:t>
                      </w:r>
                    </w:p>
                    <w:p w14:paraId="5751A40B" w14:textId="77777777" w:rsidR="00932BD8" w:rsidRPr="00A152D8" w:rsidRDefault="00932BD8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KRS: 0000048349</w:t>
                      </w:r>
                    </w:p>
                    <w:p w14:paraId="720F2345" w14:textId="77777777" w:rsidR="008B2B78" w:rsidRPr="00A152D8" w:rsidRDefault="008B2B78" w:rsidP="002A487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"/>
                          <w:szCs w:val="6"/>
                        </w:rPr>
                      </w:pPr>
                    </w:p>
                    <w:p w14:paraId="49C8EFC6" w14:textId="77777777" w:rsidR="00525E2B" w:rsidRDefault="00525E2B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A35360" w14:textId="77777777" w:rsidR="00C16CD2" w:rsidRDefault="00C16CD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C2588C" w14:textId="77777777" w:rsidR="00B00000" w:rsidRDefault="00B00000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ACBE86D" w14:textId="77777777" w:rsidR="008B2B78" w:rsidRDefault="008B2B78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Naczelny</w:t>
                      </w:r>
                    </w:p>
                    <w:p w14:paraId="1BA050DA" w14:textId="77777777" w:rsidR="004A3450" w:rsidRPr="00525E2B" w:rsidRDefault="004A3450" w:rsidP="004A3450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8D788B">
                        <w:rPr>
                          <w:sz w:val="12"/>
                          <w:szCs w:val="12"/>
                          <w:lang w:val="pt-BR"/>
                        </w:rPr>
                        <w:t xml:space="preserve">prof. dr hab. n. med. </w:t>
                      </w:r>
                      <w:r w:rsidRPr="00525E2B">
                        <w:rPr>
                          <w:sz w:val="12"/>
                          <w:szCs w:val="12"/>
                        </w:rPr>
                        <w:t>Piotr Przybyłowski</w:t>
                      </w:r>
                    </w:p>
                    <w:p w14:paraId="704A77F6" w14:textId="56B00A27" w:rsidR="00E05D28" w:rsidRPr="00FB0593" w:rsidRDefault="00E05D28" w:rsidP="00A152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 w:rsidR="003E6032"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73E8FE1E" w14:textId="77777777" w:rsidR="00A05AE6" w:rsidRPr="00A05AE6" w:rsidRDefault="00E05D28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="00FB0593" w:rsidRPr="00FB0593">
                        <w:rPr>
                          <w:sz w:val="12"/>
                          <w:szCs w:val="12"/>
                          <w:lang w:val="en-US"/>
                        </w:rPr>
                        <w:t>sekretariat.dyrektora@sccs.pl</w:t>
                      </w:r>
                    </w:p>
                    <w:p w14:paraId="4C69B883" w14:textId="77777777" w:rsidR="00A05AE6" w:rsidRDefault="00A05AE6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D85DEC" w14:textId="77777777" w:rsidR="00A05AE6" w:rsidRDefault="00A05AE6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97E288" w14:textId="77777777" w:rsidR="003A7992" w:rsidRDefault="003A7992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DA2CEF" w14:textId="77777777" w:rsidR="003A7992" w:rsidRPr="00525E2B" w:rsidRDefault="003A7992" w:rsidP="003A799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sz w:val="14"/>
                          <w:szCs w:val="14"/>
                        </w:rPr>
                        <w:t>Dyrektor ds. Medycznych</w:t>
                      </w:r>
                    </w:p>
                    <w:p w14:paraId="5AFAA922" w14:textId="77777777" w:rsidR="00A05AE6" w:rsidRDefault="003A799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3A7992">
                        <w:rPr>
                          <w:bCs/>
                          <w:sz w:val="12"/>
                          <w:szCs w:val="12"/>
                        </w:rPr>
                        <w:t xml:space="preserve">dr </w:t>
                      </w:r>
                      <w:proofErr w:type="spellStart"/>
                      <w:r w:rsidRPr="003A7992">
                        <w:rPr>
                          <w:bCs/>
                          <w:sz w:val="12"/>
                          <w:szCs w:val="12"/>
                        </w:rPr>
                        <w:t>hab.n.med</w:t>
                      </w:r>
                      <w:proofErr w:type="spellEnd"/>
                      <w:r w:rsidRPr="003A7992">
                        <w:rPr>
                          <w:bCs/>
                          <w:sz w:val="12"/>
                          <w:szCs w:val="12"/>
                        </w:rPr>
                        <w:t>. Jacek Kowalczyk</w:t>
                      </w:r>
                    </w:p>
                    <w:p w14:paraId="5D377529" w14:textId="378CA37E" w:rsidR="003A7992" w:rsidRPr="00FB0593" w:rsidRDefault="003A7992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339690BE" w14:textId="77777777" w:rsidR="003A7992" w:rsidRPr="00A05AE6" w:rsidRDefault="003A7992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medyczny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@sccs.pl</w:t>
                      </w:r>
                    </w:p>
                    <w:p w14:paraId="323BA39D" w14:textId="77777777" w:rsidR="003A7992" w:rsidRPr="008D788B" w:rsidRDefault="003A799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350088AA" w14:textId="77777777" w:rsidR="003A7992" w:rsidRPr="008D788B" w:rsidRDefault="003A799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7087B84C" w14:textId="77777777" w:rsidR="003A7992" w:rsidRPr="008D788B" w:rsidRDefault="003A799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21B633F2" w14:textId="77777777" w:rsidR="000C1F3D" w:rsidRPr="00525E2B" w:rsidRDefault="000C1F3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Ekonomiczno-Administracyjnych</w:t>
                      </w:r>
                    </w:p>
                    <w:p w14:paraId="65F399F6" w14:textId="77777777" w:rsidR="000C1F3D" w:rsidRPr="00525E2B" w:rsidRDefault="00A538EA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>m</w:t>
                      </w:r>
                      <w:r w:rsidR="000C1F3D" w:rsidRPr="00525E2B">
                        <w:rPr>
                          <w:sz w:val="12"/>
                          <w:szCs w:val="12"/>
                        </w:rPr>
                        <w:t xml:space="preserve">gr </w:t>
                      </w:r>
                      <w:r w:rsidR="00A97AE0">
                        <w:rPr>
                          <w:sz w:val="12"/>
                          <w:szCs w:val="12"/>
                        </w:rPr>
                        <w:t>Małgorzata Pietrzak</w:t>
                      </w:r>
                    </w:p>
                    <w:p w14:paraId="4D666468" w14:textId="363F501A" w:rsidR="000C1F3D" w:rsidRPr="008D788B" w:rsidRDefault="000C1F3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8D788B">
                        <w:rPr>
                          <w:sz w:val="12"/>
                          <w:szCs w:val="12"/>
                          <w:lang w:val="pt-BR"/>
                        </w:rPr>
                        <w:t>tel. 32</w:t>
                      </w:r>
                      <w:r w:rsidR="003E6032" w:rsidRPr="008D788B">
                        <w:rPr>
                          <w:sz w:val="12"/>
                          <w:szCs w:val="12"/>
                          <w:lang w:val="pt-BR"/>
                        </w:rPr>
                        <w:t xml:space="preserve"> 47 93 </w:t>
                      </w:r>
                      <w:r w:rsidR="00746788" w:rsidRPr="008D788B">
                        <w:rPr>
                          <w:sz w:val="12"/>
                          <w:szCs w:val="12"/>
                          <w:lang w:val="pt-BR"/>
                        </w:rPr>
                        <w:t>730</w:t>
                      </w:r>
                    </w:p>
                    <w:p w14:paraId="6C26D527" w14:textId="77777777" w:rsidR="00A05AE6" w:rsidRPr="00A05AE6" w:rsidRDefault="008B2B78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de-DE"/>
                        </w:rPr>
                      </w:pPr>
                      <w:proofErr w:type="spellStart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>e</w:t>
                      </w:r>
                      <w:r w:rsidR="000C1F3D" w:rsidRPr="00525E2B">
                        <w:rPr>
                          <w:sz w:val="12"/>
                          <w:szCs w:val="12"/>
                          <w:lang w:val="de-DE"/>
                        </w:rPr>
                        <w:t>-mail</w:t>
                      </w:r>
                      <w:proofErr w:type="spellEnd"/>
                      <w:r w:rsidR="000C1F3D"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: </w:t>
                      </w:r>
                      <w:r w:rsidR="008D788B">
                        <w:fldChar w:fldCharType="begin"/>
                      </w:r>
                      <w:r w:rsidR="008D788B" w:rsidRPr="008D788B">
                        <w:rPr>
                          <w:lang w:val="pt-BR"/>
                        </w:rPr>
                        <w:instrText xml:space="preserve"> HYPERLINK "mailto:sekretariat.ekonomiczny@sccs.pl" </w:instrText>
                      </w:r>
                      <w:r w:rsidR="008D788B">
                        <w:fldChar w:fldCharType="separate"/>
                      </w:r>
                      <w:r w:rsidR="00EB31EC" w:rsidRPr="00525E2B">
                        <w:rPr>
                          <w:rStyle w:val="Hipercze"/>
                          <w:color w:val="auto"/>
                          <w:sz w:val="12"/>
                          <w:szCs w:val="12"/>
                          <w:u w:val="none"/>
                          <w:lang w:val="de-DE"/>
                        </w:rPr>
                        <w:t>sekretariat.ekonomiczny@sccs.pl</w:t>
                      </w:r>
                      <w:r w:rsidR="008D788B">
                        <w:rPr>
                          <w:rStyle w:val="Hipercze"/>
                          <w:color w:val="auto"/>
                          <w:sz w:val="12"/>
                          <w:szCs w:val="12"/>
                          <w:u w:val="none"/>
                          <w:lang w:val="de-DE"/>
                        </w:rPr>
                        <w:fldChar w:fldCharType="end"/>
                      </w:r>
                      <w:r w:rsidR="00EB31EC"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28CC1E2C" w14:textId="77777777" w:rsidR="00A05AE6" w:rsidRPr="008D788B" w:rsidRDefault="00A05AE6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9AE5221" w14:textId="77777777" w:rsidR="00A05AE6" w:rsidRPr="008D788B" w:rsidRDefault="00A05AE6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6F919526" w14:textId="77777777" w:rsidR="003A7992" w:rsidRPr="008D788B" w:rsidRDefault="003A7992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F13D8DA" w14:textId="77777777" w:rsidR="000C1F3D" w:rsidRPr="00525E2B" w:rsidRDefault="000C1F3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Techniczno-Eksploatacyjnych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="00A538EA" w:rsidRPr="00525E2B">
                        <w:rPr>
                          <w:sz w:val="12"/>
                          <w:szCs w:val="12"/>
                        </w:rPr>
                        <w:t>m</w:t>
                      </w:r>
                      <w:r w:rsidRPr="00525E2B">
                        <w:rPr>
                          <w:sz w:val="12"/>
                          <w:szCs w:val="12"/>
                        </w:rPr>
                        <w:t xml:space="preserve">gr inż. Jacek Kaszewski </w:t>
                      </w:r>
                    </w:p>
                    <w:p w14:paraId="7772FB62" w14:textId="7089A97E" w:rsidR="000C1F3D" w:rsidRPr="00525E2B" w:rsidRDefault="000C1F3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>tel. 32</w:t>
                      </w:r>
                      <w:r w:rsidR="003E6032">
                        <w:rPr>
                          <w:sz w:val="12"/>
                          <w:szCs w:val="12"/>
                        </w:rPr>
                        <w:t xml:space="preserve"> 47 93 </w:t>
                      </w:r>
                      <w:r w:rsidR="00746788">
                        <w:rPr>
                          <w:sz w:val="12"/>
                          <w:szCs w:val="12"/>
                        </w:rPr>
                        <w:t>730</w:t>
                      </w:r>
                    </w:p>
                    <w:p w14:paraId="1122D6CA" w14:textId="77777777" w:rsidR="00A05AE6" w:rsidRPr="00A05AE6" w:rsidRDefault="008B2B78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e</w:t>
                      </w:r>
                      <w:r w:rsidR="000C1F3D"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-mail: </w:t>
                      </w:r>
                      <w:hyperlink r:id="rId15" w:history="1">
                        <w:r w:rsidR="00EB31EC"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="00EB31EC"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0096C45A" w14:textId="77777777" w:rsidR="00A05AE6" w:rsidRDefault="00A05AE6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F75051" w14:textId="77777777" w:rsidR="00A05AE6" w:rsidRDefault="00A05AE6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D0FFEE" w14:textId="77777777" w:rsidR="00A05AE6" w:rsidRDefault="00A05AE6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F71DE5" w14:textId="77777777" w:rsidR="000C1F3D" w:rsidRPr="00525E2B" w:rsidRDefault="000C1F3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 xml:space="preserve">Naczelna Pielęgniarka </w:t>
                      </w:r>
                    </w:p>
                    <w:p w14:paraId="5342C6D6" w14:textId="5B51623D" w:rsidR="000C1F3D" w:rsidRPr="004A3450" w:rsidRDefault="001F0A4F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22203B">
                        <w:rPr>
                          <w:rStyle w:val="Uwydatnienie"/>
                          <w:i w:val="0"/>
                          <w:iCs w:val="0"/>
                          <w:sz w:val="12"/>
                          <w:szCs w:val="12"/>
                        </w:rPr>
                        <w:t xml:space="preserve">dr n. med. i n. o </w:t>
                      </w:r>
                      <w:proofErr w:type="spellStart"/>
                      <w:r w:rsidRPr="0022203B">
                        <w:rPr>
                          <w:rStyle w:val="Uwydatnienie"/>
                          <w:i w:val="0"/>
                          <w:iCs w:val="0"/>
                          <w:sz w:val="12"/>
                          <w:szCs w:val="12"/>
                        </w:rPr>
                        <w:t>zdr</w:t>
                      </w:r>
                      <w:proofErr w:type="spellEnd"/>
                      <w:r w:rsidRPr="0022203B">
                        <w:rPr>
                          <w:sz w:val="12"/>
                          <w:szCs w:val="12"/>
                        </w:rPr>
                        <w:t>.</w:t>
                      </w:r>
                      <w:r>
                        <w:t xml:space="preserve"> </w:t>
                      </w:r>
                      <w:r w:rsidR="005648BB" w:rsidRPr="004A3450">
                        <w:rPr>
                          <w:sz w:val="12"/>
                          <w:szCs w:val="12"/>
                          <w:lang w:val="en-US"/>
                        </w:rPr>
                        <w:t>Monika Parys</w:t>
                      </w:r>
                    </w:p>
                    <w:p w14:paraId="43D2E844" w14:textId="45302031" w:rsidR="000C1F3D" w:rsidRPr="00525E2B" w:rsidRDefault="005648BB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 w:rsidR="007D20A3" w:rsidRPr="00525E2B">
                        <w:rPr>
                          <w:sz w:val="12"/>
                          <w:szCs w:val="12"/>
                          <w:lang w:val="en-US"/>
                        </w:rPr>
                        <w:t>32 </w:t>
                      </w:r>
                      <w:r w:rsidR="003E6032"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="007D20A3" w:rsidRPr="00525E2B">
                        <w:rPr>
                          <w:sz w:val="12"/>
                          <w:szCs w:val="12"/>
                          <w:lang w:val="en-US"/>
                        </w:rPr>
                        <w:t>643</w:t>
                      </w:r>
                    </w:p>
                    <w:p w14:paraId="0D256175" w14:textId="652C6FD5" w:rsidR="00A05AE6" w:rsidRPr="00A05AE6" w:rsidRDefault="008B2B78" w:rsidP="004C31A7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e</w:t>
                      </w:r>
                      <w:r w:rsidR="000C1F3D"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-mail: </w:t>
                      </w:r>
                      <w:hyperlink r:id="rId16" w:history="1">
                        <w:r w:rsidR="00E75EDE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en-US"/>
                          </w:rPr>
                          <w:t>naczelnapielegniarka@sccs.pl</w:t>
                        </w:r>
                      </w:hyperlink>
                      <w:r w:rsidR="00EB31EC"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0C1F3D"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  <w:p w14:paraId="6E18766E" w14:textId="77777777" w:rsidR="00A05AE6" w:rsidRPr="008D788B" w:rsidRDefault="00A05AE6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B844B41" w14:textId="77777777" w:rsidR="00A05AE6" w:rsidRPr="008D788B" w:rsidRDefault="00A05AE6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5D47C8AA" w14:textId="77777777" w:rsidR="00A05AE6" w:rsidRPr="008D788B" w:rsidRDefault="00A05AE6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25EA099C" w14:textId="77777777" w:rsidR="000C1F3D" w:rsidRPr="00525E2B" w:rsidRDefault="000C1F3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Główny Księgowy</w:t>
                      </w:r>
                    </w:p>
                    <w:p w14:paraId="1E7F7613" w14:textId="77777777" w:rsidR="000C1F3D" w:rsidRPr="00525E2B" w:rsidRDefault="00A538EA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m</w:t>
                      </w:r>
                      <w:r w:rsidR="00A05AE6">
                        <w:rPr>
                          <w:bCs/>
                          <w:sz w:val="12"/>
                          <w:szCs w:val="12"/>
                        </w:rPr>
                        <w:t>gr Jolanta Turska</w:t>
                      </w:r>
                    </w:p>
                    <w:p w14:paraId="1AE1668F" w14:textId="2A2EFD3F" w:rsidR="000C1F3D" w:rsidRPr="00525E2B" w:rsidRDefault="000C1F3D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tel.</w:t>
                      </w:r>
                      <w:r w:rsidR="00E75EDE">
                        <w:rPr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32 </w:t>
                      </w:r>
                      <w:r w:rsidR="003E6032">
                        <w:rPr>
                          <w:bCs/>
                          <w:sz w:val="12"/>
                          <w:szCs w:val="12"/>
                        </w:rPr>
                        <w:t xml:space="preserve">47 93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747</w:t>
                      </w:r>
                    </w:p>
                    <w:p w14:paraId="54284381" w14:textId="27801D3A" w:rsidR="00746788" w:rsidRPr="00A05AE6" w:rsidRDefault="008B2B78" w:rsidP="00B8563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fr-FR"/>
                        </w:rPr>
                        <w:t>e</w:t>
                      </w:r>
                      <w:r w:rsidR="000C1F3D" w:rsidRPr="00525E2B">
                        <w:rPr>
                          <w:sz w:val="12"/>
                          <w:szCs w:val="12"/>
                          <w:lang w:val="fr-FR"/>
                        </w:rPr>
                        <w:t>-mail</w:t>
                      </w:r>
                      <w:r w:rsidR="000C1F3D" w:rsidRPr="00A05AE6">
                        <w:rPr>
                          <w:sz w:val="12"/>
                          <w:szCs w:val="12"/>
                          <w:lang w:val="fr-FR"/>
                        </w:rPr>
                        <w:t xml:space="preserve">: </w:t>
                      </w:r>
                      <w:r w:rsidR="0013329E" w:rsidRPr="0013329E">
                        <w:rPr>
                          <w:sz w:val="12"/>
                          <w:szCs w:val="12"/>
                        </w:rPr>
                        <w:t>dzialksiegowosci@sccs.pl</w:t>
                      </w:r>
                    </w:p>
                  </w:txbxContent>
                </v:textbox>
              </v:shape>
            </w:pict>
          </mc:Fallback>
        </mc:AlternateContent>
      </w:r>
      <w:r w:rsidR="005C011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53FA1" wp14:editId="41C6E2A6">
                <wp:simplePos x="0" y="0"/>
                <wp:positionH relativeFrom="column">
                  <wp:posOffset>-594995</wp:posOffset>
                </wp:positionH>
                <wp:positionV relativeFrom="paragraph">
                  <wp:posOffset>132715</wp:posOffset>
                </wp:positionV>
                <wp:extent cx="0" cy="9123680"/>
                <wp:effectExtent l="14605" t="8890" r="13970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3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646B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10.45pt" to="-46.8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" strokecolor="red" strokeweight="1pt"/>
            </w:pict>
          </mc:Fallback>
        </mc:AlternateContent>
      </w:r>
      <w:r w:rsidR="008D788B">
        <w:rPr>
          <w:noProof/>
        </w:rPr>
        <w:object w:dxaOrig="1440" w:dyaOrig="1440" w14:anchorId="05F1C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30" type="#_x0000_t75" style="position:absolute;margin-left:-95.6pt;margin-top:-86.85pt;width:458.15pt;height:68.8pt;z-index:251655680;mso-position-horizontal-relative:text;mso-position-vertical-relative:text" fillcolor="#bbe0e3">
            <v:imagedata r:id="rId17" o:title=""/>
          </v:shape>
          <o:OLEObject Type="Embed" ProgID="CorelDRAW.Graphic.14" ShapeID="Object 8" DrawAspect="Content" ObjectID="_1798606867" r:id="rId18"/>
        </w:object>
      </w:r>
      <w:r w:rsidR="005C01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2B611" wp14:editId="425F6CA3">
                <wp:simplePos x="0" y="0"/>
                <wp:positionH relativeFrom="column">
                  <wp:posOffset>3743325</wp:posOffset>
                </wp:positionH>
                <wp:positionV relativeFrom="paragraph">
                  <wp:posOffset>-812165</wp:posOffset>
                </wp:positionV>
                <wp:extent cx="783590" cy="37909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5894" w14:textId="77777777" w:rsidR="000C1F3D" w:rsidRDefault="005C0116" w:rsidP="003073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D01A9" wp14:editId="7AB5AE32">
                                  <wp:extent cx="600075" cy="285750"/>
                                  <wp:effectExtent l="0" t="0" r="0" b="0"/>
                                  <wp:docPr id="2" name="Obraz 2" descr="logo_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B611" id="Text Box 9" o:spid="_x0000_s1027" type="#_x0000_t202" style="position:absolute;margin-left:294.75pt;margin-top:-63.95pt;width:61.7pt;height:2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3uswIAAL0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" filled="f" stroked="f">
                <v:textbox style="mso-fit-shape-to-text:t">
                  <w:txbxContent>
                    <w:p w14:paraId="4CB95894" w14:textId="77777777" w:rsidR="000C1F3D" w:rsidRDefault="005C0116" w:rsidP="00307353">
                      <w:r>
                        <w:rPr>
                          <w:noProof/>
                        </w:rPr>
                        <w:drawing>
                          <wp:inline distT="0" distB="0" distL="0" distR="0" wp14:anchorId="747D01A9" wp14:editId="7AB5AE32">
                            <wp:extent cx="600075" cy="285750"/>
                            <wp:effectExtent l="0" t="0" r="0" b="0"/>
                            <wp:docPr id="2" name="Obraz 2" descr="logo_heal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heal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715992" w14:textId="77777777" w:rsidR="00EB31EC" w:rsidRPr="00EB31EC" w:rsidRDefault="00EB31EC" w:rsidP="00EB31EC">
      <w:pPr>
        <w:rPr>
          <w:color w:val="1F497D"/>
          <w:sz w:val="12"/>
          <w:szCs w:val="12"/>
        </w:rPr>
      </w:pPr>
    </w:p>
    <w:p w14:paraId="0885EF96" w14:textId="37D35E79" w:rsidR="007D461C" w:rsidRPr="008D788B" w:rsidRDefault="008D788B" w:rsidP="008D788B">
      <w:pPr>
        <w:jc w:val="right"/>
        <w:rPr>
          <w:rFonts w:asciiTheme="minorHAnsi" w:hAnsiTheme="minorHAnsi" w:cstheme="minorHAnsi"/>
          <w:sz w:val="22"/>
        </w:rPr>
      </w:pPr>
      <w:r w:rsidRPr="008D788B">
        <w:rPr>
          <w:rFonts w:asciiTheme="minorHAnsi" w:hAnsiTheme="minorHAnsi" w:cstheme="minorHAnsi"/>
          <w:sz w:val="22"/>
        </w:rPr>
        <w:t>Zabrze, dnia</w:t>
      </w:r>
      <w:r>
        <w:rPr>
          <w:rFonts w:asciiTheme="minorHAnsi" w:hAnsiTheme="minorHAnsi" w:cstheme="minorHAnsi"/>
          <w:sz w:val="22"/>
        </w:rPr>
        <w:t xml:space="preserve"> 17.01.2025 r.</w:t>
      </w:r>
    </w:p>
    <w:p w14:paraId="1DD1D0E9" w14:textId="77777777" w:rsidR="008D788B" w:rsidRDefault="008D788B" w:rsidP="008D788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7C394A" w14:textId="2B9F6AD2" w:rsidR="008D788B" w:rsidRPr="00CA6983" w:rsidRDefault="008D788B" w:rsidP="008D788B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CA6983">
        <w:rPr>
          <w:rFonts w:ascii="Calibri" w:hAnsi="Calibri" w:cs="Calibri"/>
          <w:b/>
          <w:bCs/>
          <w:sz w:val="22"/>
          <w:szCs w:val="22"/>
        </w:rPr>
        <w:t>OGŁOSZENIE</w:t>
      </w:r>
    </w:p>
    <w:p w14:paraId="1FAE7C97" w14:textId="77777777" w:rsidR="008D788B" w:rsidRPr="00CA6983" w:rsidRDefault="008D788B" w:rsidP="008D788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6983">
        <w:rPr>
          <w:rFonts w:ascii="Calibri" w:hAnsi="Calibri" w:cs="Calibri"/>
          <w:b/>
          <w:bCs/>
          <w:sz w:val="22"/>
          <w:szCs w:val="22"/>
        </w:rPr>
        <w:t>KONKURS OFERT O UDZIELANIE ŚWIADCZEŃ ZDROWOTNYCH</w:t>
      </w:r>
    </w:p>
    <w:p w14:paraId="03EE62E2" w14:textId="77777777" w:rsidR="008D788B" w:rsidRPr="00CA6983" w:rsidRDefault="008D788B" w:rsidP="008D78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542A27" w14:textId="77777777" w:rsidR="008D788B" w:rsidRPr="00CA6983" w:rsidRDefault="008D788B" w:rsidP="008D788B">
      <w:pPr>
        <w:ind w:left="-142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A6983">
        <w:rPr>
          <w:rFonts w:ascii="Calibri" w:hAnsi="Calibri" w:cs="Calibri"/>
          <w:sz w:val="22"/>
          <w:szCs w:val="22"/>
        </w:rPr>
        <w:t xml:space="preserve">Na podstawie art. 26-27 ustawy z dnia 15 kwietnia 2011 r. </w:t>
      </w:r>
      <w:r w:rsidRPr="00CA6983">
        <w:rPr>
          <w:rFonts w:ascii="Calibri" w:hAnsi="Calibri" w:cs="Calibri"/>
          <w:sz w:val="22"/>
          <w:szCs w:val="22"/>
        </w:rPr>
        <w:br/>
        <w:t xml:space="preserve">o działalności leczniczej (Dz. U. nr 112, poz. 654 z </w:t>
      </w:r>
      <w:proofErr w:type="spellStart"/>
      <w:r w:rsidRPr="00CA6983">
        <w:rPr>
          <w:rFonts w:ascii="Calibri" w:hAnsi="Calibri" w:cs="Calibri"/>
          <w:sz w:val="22"/>
          <w:szCs w:val="22"/>
        </w:rPr>
        <w:t>późn</w:t>
      </w:r>
      <w:proofErr w:type="spellEnd"/>
      <w:r w:rsidRPr="00CA6983">
        <w:rPr>
          <w:rFonts w:ascii="Calibri" w:hAnsi="Calibri" w:cs="Calibri"/>
          <w:sz w:val="22"/>
          <w:szCs w:val="22"/>
        </w:rPr>
        <w:t>. zm.)</w:t>
      </w:r>
    </w:p>
    <w:p w14:paraId="16E200E6" w14:textId="77777777" w:rsidR="008D788B" w:rsidRPr="00CA6983" w:rsidRDefault="008D788B" w:rsidP="008D788B">
      <w:pPr>
        <w:pStyle w:val="Tekstpodstawowywcity"/>
        <w:ind w:left="-142"/>
        <w:rPr>
          <w:rFonts w:ascii="Calibri" w:hAnsi="Calibri" w:cs="Calibri"/>
          <w:sz w:val="22"/>
          <w:szCs w:val="22"/>
        </w:rPr>
      </w:pPr>
    </w:p>
    <w:p w14:paraId="77492C3A" w14:textId="4B00A3F3" w:rsidR="008D788B" w:rsidRPr="00CA6983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CA6983">
        <w:rPr>
          <w:rFonts w:ascii="Calibri" w:hAnsi="Calibri" w:cs="Calibri"/>
          <w:sz w:val="22"/>
          <w:szCs w:val="22"/>
        </w:rPr>
        <w:t xml:space="preserve">Śląskie Centrum Chorób Serca w Zabrzu ul. Marii Curie-Skłodowskiej 9, </w:t>
      </w:r>
      <w:r w:rsidRPr="00CA6983">
        <w:rPr>
          <w:rFonts w:ascii="Calibri" w:hAnsi="Calibri" w:cs="Calibri"/>
          <w:sz w:val="22"/>
          <w:szCs w:val="22"/>
        </w:rPr>
        <w:br/>
        <w:t xml:space="preserve">41-800 Zabrze zaprasza do składania ofert i uczestniczenia w konkursie ofert o udzielenie zamówienia na świadczenia zdrowotne udzielane </w:t>
      </w:r>
      <w:r w:rsidRPr="008D788B">
        <w:rPr>
          <w:rFonts w:ascii="Calibri" w:hAnsi="Calibri" w:cs="Calibri"/>
          <w:sz w:val="22"/>
          <w:szCs w:val="22"/>
        </w:rPr>
        <w:t>przez lekarzy w dziedzinie kardiologii, kardiochirurgii</w:t>
      </w:r>
      <w:r w:rsidRPr="00CA6983">
        <w:rPr>
          <w:rFonts w:ascii="Calibri" w:hAnsi="Calibri" w:cs="Calibri"/>
          <w:sz w:val="22"/>
          <w:szCs w:val="22"/>
        </w:rPr>
        <w:t>.</w:t>
      </w:r>
    </w:p>
    <w:p w14:paraId="4D32A182" w14:textId="77777777" w:rsidR="008D788B" w:rsidRPr="00CA6983" w:rsidRDefault="008D788B" w:rsidP="008D788B">
      <w:pPr>
        <w:jc w:val="both"/>
        <w:rPr>
          <w:rFonts w:ascii="Calibri" w:hAnsi="Calibri" w:cs="Calibri"/>
          <w:sz w:val="22"/>
          <w:szCs w:val="22"/>
        </w:rPr>
      </w:pPr>
    </w:p>
    <w:p w14:paraId="2A6ADC8F" w14:textId="7C8AE3D8" w:rsidR="008D788B" w:rsidRPr="00CA6983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8D788B">
        <w:rPr>
          <w:rFonts w:ascii="Calibri" w:hAnsi="Calibri" w:cs="Calibri"/>
          <w:sz w:val="22"/>
          <w:szCs w:val="22"/>
        </w:rPr>
        <w:t>Termin udzielania świadczeń obejmuje okres do dnia 30.06.2025r.  przy czym umowa musi być zawarta najpóźniej 01.03.2025 r. z możliwością przedłużenia maksymalnie do trzech lat.</w:t>
      </w:r>
      <w:r w:rsidRPr="00CA6983">
        <w:rPr>
          <w:rFonts w:ascii="Calibri" w:hAnsi="Calibri" w:cs="Calibri"/>
          <w:sz w:val="22"/>
          <w:szCs w:val="22"/>
        </w:rPr>
        <w:t xml:space="preserve"> </w:t>
      </w:r>
    </w:p>
    <w:p w14:paraId="609C15BE" w14:textId="77777777" w:rsidR="008D788B" w:rsidRPr="009C43FF" w:rsidRDefault="008D788B" w:rsidP="008D788B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EFAF1EA" w14:textId="1D55EBBD" w:rsidR="008D788B" w:rsidRPr="00F73E92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Szczegółowe informacje dotyczące warunków konkursu zawarte zostały </w:t>
      </w:r>
      <w:r w:rsidRPr="00F73E92">
        <w:rPr>
          <w:rFonts w:ascii="Calibri" w:hAnsi="Calibri" w:cs="Calibri"/>
          <w:sz w:val="22"/>
          <w:szCs w:val="22"/>
        </w:rPr>
        <w:br/>
        <w:t xml:space="preserve">w „Regulaminie konkursu ofert o udzielenie zamówienia na świadczenia zdrowotne udzielane przez </w:t>
      </w:r>
      <w:r w:rsidRPr="008D788B">
        <w:rPr>
          <w:rFonts w:ascii="Calibri" w:hAnsi="Calibri" w:cs="Calibri"/>
          <w:sz w:val="22"/>
          <w:szCs w:val="22"/>
        </w:rPr>
        <w:t>lekarzy w dziedzinie kardiologii, kardiochirurgii</w:t>
      </w:r>
      <w:r w:rsidRPr="00F73E92">
        <w:rPr>
          <w:rFonts w:ascii="Calibri" w:hAnsi="Calibri" w:cs="Calibri"/>
          <w:sz w:val="22"/>
          <w:szCs w:val="22"/>
        </w:rPr>
        <w:t xml:space="preserve">”, który dostępny jest na stronie </w:t>
      </w:r>
      <w:hyperlink r:id="rId20" w:history="1">
        <w:r w:rsidRPr="00F73E92">
          <w:rPr>
            <w:rStyle w:val="Hipercze"/>
            <w:rFonts w:ascii="Calibri" w:hAnsi="Calibri" w:cs="Calibri"/>
            <w:color w:val="auto"/>
            <w:sz w:val="22"/>
            <w:szCs w:val="22"/>
          </w:rPr>
          <w:t>www.sccs.pl</w:t>
        </w:r>
      </w:hyperlink>
      <w:r w:rsidRPr="00F73E92">
        <w:rPr>
          <w:rFonts w:ascii="Calibri" w:hAnsi="Calibri" w:cs="Calibri"/>
          <w:sz w:val="22"/>
          <w:szCs w:val="22"/>
        </w:rPr>
        <w:t xml:space="preserve"> w zakładce OGŁOSZENIA I PRZETARGI.</w:t>
      </w:r>
    </w:p>
    <w:p w14:paraId="5C1F7A51" w14:textId="77777777" w:rsidR="008D788B" w:rsidRPr="00F73E92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</w:p>
    <w:p w14:paraId="3EA46D3D" w14:textId="77777777" w:rsidR="008D788B" w:rsidRPr="00F73E92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>Oferty z dopiskiem „Konkurs ofert o udzielenie zamówienia na świadczenia zdrowotne zgodnie z Pakietem nr … oraz nazwą prowadzonej działalności należy:</w:t>
      </w:r>
    </w:p>
    <w:p w14:paraId="44FF81A5" w14:textId="77777777" w:rsidR="008D788B" w:rsidRPr="00F73E92" w:rsidRDefault="008D788B" w:rsidP="008D788B">
      <w:pPr>
        <w:pStyle w:val="Tekstpodstawowywcity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 składać w pokoju 2B19 – budynek B, II piętro lub przesłać na adres: Śląskie Centrum Chorób Serca w Zabrzu, ul. M. Curie – Skłodowskiej 9, 41-800 Zabrze albo</w:t>
      </w:r>
    </w:p>
    <w:p w14:paraId="191D7188" w14:textId="77777777" w:rsidR="008D788B" w:rsidRPr="00F73E92" w:rsidRDefault="008D788B" w:rsidP="008D788B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wysłać mailem na adres </w:t>
      </w:r>
      <w:hyperlink r:id="rId21" w:history="1">
        <w:r w:rsidRPr="00F73E92">
          <w:rPr>
            <w:rStyle w:val="Hipercze"/>
            <w:rFonts w:ascii="Calibri" w:hAnsi="Calibri" w:cs="Calibri"/>
            <w:color w:val="auto"/>
            <w:sz w:val="22"/>
            <w:szCs w:val="22"/>
          </w:rPr>
          <w:t>kadry@sccs.pl</w:t>
        </w:r>
      </w:hyperlink>
      <w:r w:rsidRPr="00F73E92">
        <w:rPr>
          <w:rFonts w:ascii="Calibri" w:hAnsi="Calibri" w:cs="Calibri"/>
          <w:sz w:val="22"/>
          <w:szCs w:val="22"/>
        </w:rPr>
        <w:t xml:space="preserve"> </w:t>
      </w:r>
    </w:p>
    <w:p w14:paraId="1999390A" w14:textId="77777777" w:rsidR="008D788B" w:rsidRPr="009C43FF" w:rsidRDefault="008D788B" w:rsidP="008D788B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62DE4D0" w14:textId="4FA44BF3" w:rsidR="008D788B" w:rsidRPr="00F73E92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Termin składania ofert upływa </w:t>
      </w:r>
      <w:r w:rsidRPr="00F73E92">
        <w:rPr>
          <w:rFonts w:ascii="Calibri" w:hAnsi="Calibri" w:cs="Calibri"/>
          <w:b/>
          <w:sz w:val="22"/>
          <w:szCs w:val="22"/>
        </w:rPr>
        <w:t xml:space="preserve">dnia </w:t>
      </w:r>
      <w:r>
        <w:rPr>
          <w:rFonts w:ascii="Calibri" w:hAnsi="Calibri" w:cs="Calibri"/>
          <w:b/>
          <w:sz w:val="22"/>
          <w:szCs w:val="22"/>
        </w:rPr>
        <w:t>24</w:t>
      </w:r>
      <w:r w:rsidRPr="00F73E9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01</w:t>
      </w:r>
      <w:r w:rsidRPr="00F73E92">
        <w:rPr>
          <w:rFonts w:ascii="Calibri" w:hAnsi="Calibri" w:cs="Calibri"/>
          <w:b/>
          <w:sz w:val="22"/>
          <w:szCs w:val="22"/>
        </w:rPr>
        <w:t>.202</w:t>
      </w:r>
      <w:r>
        <w:rPr>
          <w:rFonts w:ascii="Calibri" w:hAnsi="Calibri" w:cs="Calibri"/>
          <w:b/>
          <w:sz w:val="22"/>
          <w:szCs w:val="22"/>
        </w:rPr>
        <w:t>5</w:t>
      </w:r>
      <w:r w:rsidRPr="00F73E92">
        <w:rPr>
          <w:rFonts w:ascii="Calibri" w:hAnsi="Calibri" w:cs="Calibri"/>
          <w:b/>
          <w:sz w:val="22"/>
          <w:szCs w:val="22"/>
        </w:rPr>
        <w:t xml:space="preserve"> r. o godzinie </w:t>
      </w:r>
      <w:r>
        <w:rPr>
          <w:rFonts w:ascii="Calibri" w:hAnsi="Calibri" w:cs="Calibri"/>
          <w:b/>
          <w:sz w:val="22"/>
          <w:szCs w:val="22"/>
        </w:rPr>
        <w:t>8</w:t>
      </w:r>
      <w:r w:rsidRPr="00F73E92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3</w:t>
      </w:r>
      <w:r w:rsidRPr="00F73E92">
        <w:rPr>
          <w:rFonts w:ascii="Calibri" w:hAnsi="Calibri" w:cs="Calibri"/>
          <w:b/>
          <w:sz w:val="22"/>
          <w:szCs w:val="22"/>
        </w:rPr>
        <w:t>0.</w:t>
      </w:r>
    </w:p>
    <w:p w14:paraId="49AFD189" w14:textId="41D88CD4" w:rsidR="008D788B" w:rsidRPr="00F73E92" w:rsidRDefault="008D788B" w:rsidP="008D788B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Otwarcie ofert nastąpi w siedzibie Zamawiającego w dniu </w:t>
      </w:r>
      <w:r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>.01</w:t>
      </w:r>
      <w:r w:rsidRPr="00F73E92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5</w:t>
      </w:r>
      <w:r w:rsidRPr="00F73E92">
        <w:rPr>
          <w:rFonts w:ascii="Calibri" w:hAnsi="Calibri" w:cs="Calibri"/>
          <w:sz w:val="22"/>
          <w:szCs w:val="22"/>
        </w:rPr>
        <w:t xml:space="preserve"> r. </w:t>
      </w:r>
      <w:r w:rsidRPr="00F73E92">
        <w:rPr>
          <w:rFonts w:ascii="Calibri" w:hAnsi="Calibri" w:cs="Calibri"/>
          <w:sz w:val="22"/>
          <w:szCs w:val="22"/>
        </w:rPr>
        <w:br/>
        <w:t xml:space="preserve">o godz. </w:t>
      </w:r>
      <w:r>
        <w:rPr>
          <w:rFonts w:ascii="Calibri" w:hAnsi="Calibri" w:cs="Calibri"/>
          <w:sz w:val="22"/>
          <w:szCs w:val="22"/>
        </w:rPr>
        <w:t>9</w:t>
      </w:r>
      <w:r w:rsidRPr="00F73E92">
        <w:rPr>
          <w:rFonts w:ascii="Calibri" w:hAnsi="Calibri" w:cs="Calibri"/>
          <w:sz w:val="22"/>
          <w:szCs w:val="22"/>
        </w:rPr>
        <w:t>.00 w budynku B – sala konferencyjna przy Sekretariacie Ekonomicznym.</w:t>
      </w:r>
    </w:p>
    <w:p w14:paraId="790643AA" w14:textId="77777777" w:rsidR="008D788B" w:rsidRPr="00F73E92" w:rsidRDefault="008D788B" w:rsidP="008D788B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005EDB3B" w14:textId="77777777" w:rsidR="008D788B" w:rsidRPr="00F73E92" w:rsidRDefault="008D788B" w:rsidP="008D788B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>Śląskie Centrum Chorób Serca zastrzega sobie prawo do odwołania konkursu, zmiany warunków konkursu bądź przesunięcia terminu składania ofert. Istnieje prawo składania protestów i odwołania.</w:t>
      </w:r>
    </w:p>
    <w:p w14:paraId="24F98551" w14:textId="77777777" w:rsidR="008D788B" w:rsidRPr="00E51D0C" w:rsidRDefault="008D788B" w:rsidP="00833636"/>
    <w:sectPr w:rsidR="008D788B" w:rsidRPr="00E51D0C" w:rsidSect="008D788B">
      <w:footerReference w:type="default" r:id="rId22"/>
      <w:pgSz w:w="11906" w:h="16838"/>
      <w:pgMar w:top="1905" w:right="1274" w:bottom="851" w:left="4140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FC73" w14:textId="77777777" w:rsidR="002B4967" w:rsidRDefault="002B4967" w:rsidP="00EB31EC">
      <w:r>
        <w:separator/>
      </w:r>
    </w:p>
  </w:endnote>
  <w:endnote w:type="continuationSeparator" w:id="0">
    <w:p w14:paraId="73AEF9E3" w14:textId="77777777" w:rsidR="002B4967" w:rsidRDefault="002B4967" w:rsidP="00E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12D7" w14:textId="77777777" w:rsidR="00EB31EC" w:rsidRDefault="00EB31EC" w:rsidP="00EB31EC">
    <w:pPr>
      <w:autoSpaceDE w:val="0"/>
      <w:autoSpaceDN w:val="0"/>
      <w:adjustRightInd w:val="0"/>
      <w:jc w:val="center"/>
      <w:rPr>
        <w:bCs/>
        <w:sz w:val="12"/>
        <w:szCs w:val="12"/>
      </w:rPr>
    </w:pPr>
    <w:r w:rsidRPr="00EB31EC">
      <w:rPr>
        <w:b/>
        <w:bCs/>
        <w:color w:val="000000"/>
        <w:sz w:val="12"/>
        <w:szCs w:val="12"/>
      </w:rPr>
      <w:t>Śląskie Centrum Chorób Serca w Zabrzu</w:t>
    </w:r>
    <w:r>
      <w:t xml:space="preserve">, </w:t>
    </w:r>
    <w:r w:rsidRPr="00EB31EC">
      <w:rPr>
        <w:sz w:val="12"/>
        <w:szCs w:val="12"/>
      </w:rPr>
      <w:t>Bank Gospodarstwa Krajowego, Oddział Katowice</w:t>
    </w:r>
    <w:r w:rsidRPr="002F388C">
      <w:rPr>
        <w:sz w:val="16"/>
      </w:rPr>
      <w:t>,</w:t>
    </w:r>
    <w:r>
      <w:t xml:space="preserve"> </w:t>
    </w:r>
    <w:r w:rsidRPr="00EB31EC">
      <w:rPr>
        <w:bCs/>
        <w:sz w:val="12"/>
        <w:szCs w:val="12"/>
      </w:rPr>
      <w:t>93 1130 1091 0003 9111 9420 0001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1A21" w14:textId="77777777" w:rsidR="002B4967" w:rsidRDefault="002B4967" w:rsidP="00EB31EC">
      <w:r>
        <w:separator/>
      </w:r>
    </w:p>
  </w:footnote>
  <w:footnote w:type="continuationSeparator" w:id="0">
    <w:p w14:paraId="0CE636D7" w14:textId="77777777" w:rsidR="002B4967" w:rsidRDefault="002B4967" w:rsidP="00EB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61C8F"/>
    <w:multiLevelType w:val="hybridMultilevel"/>
    <w:tmpl w:val="7F2C5AD8"/>
    <w:lvl w:ilvl="0" w:tplc="0E261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82B1FC">
      <w:start w:val="1"/>
      <w:numFmt w:val="bullet"/>
      <w:lvlText w:val=""/>
      <w:lvlJc w:val="left"/>
      <w:pPr>
        <w:tabs>
          <w:tab w:val="num" w:pos="105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D18532E"/>
    <w:multiLevelType w:val="hybridMultilevel"/>
    <w:tmpl w:val="D4E04838"/>
    <w:lvl w:ilvl="0" w:tplc="08701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7D"/>
    <w:rsid w:val="00047334"/>
    <w:rsid w:val="0005000B"/>
    <w:rsid w:val="00067BCE"/>
    <w:rsid w:val="00080417"/>
    <w:rsid w:val="0008474C"/>
    <w:rsid w:val="000C063F"/>
    <w:rsid w:val="000C1F3D"/>
    <w:rsid w:val="000C791F"/>
    <w:rsid w:val="000D2D8B"/>
    <w:rsid w:val="000D6992"/>
    <w:rsid w:val="001142ED"/>
    <w:rsid w:val="001223CF"/>
    <w:rsid w:val="0013329E"/>
    <w:rsid w:val="001677C8"/>
    <w:rsid w:val="001716E4"/>
    <w:rsid w:val="001848BE"/>
    <w:rsid w:val="00192CC4"/>
    <w:rsid w:val="001B7BA3"/>
    <w:rsid w:val="001B7E6F"/>
    <w:rsid w:val="001C4F0D"/>
    <w:rsid w:val="001D401C"/>
    <w:rsid w:val="001D6E64"/>
    <w:rsid w:val="001F0A4F"/>
    <w:rsid w:val="00246629"/>
    <w:rsid w:val="002653A8"/>
    <w:rsid w:val="00297EDB"/>
    <w:rsid w:val="002A487D"/>
    <w:rsid w:val="002A7B70"/>
    <w:rsid w:val="002A7EAB"/>
    <w:rsid w:val="002B4967"/>
    <w:rsid w:val="002B6A1C"/>
    <w:rsid w:val="002B6AAD"/>
    <w:rsid w:val="002C688C"/>
    <w:rsid w:val="002F388C"/>
    <w:rsid w:val="002F5687"/>
    <w:rsid w:val="00307353"/>
    <w:rsid w:val="003146E0"/>
    <w:rsid w:val="003147CC"/>
    <w:rsid w:val="00323B07"/>
    <w:rsid w:val="00343E0C"/>
    <w:rsid w:val="003450A9"/>
    <w:rsid w:val="00352A48"/>
    <w:rsid w:val="0035542E"/>
    <w:rsid w:val="00356705"/>
    <w:rsid w:val="003618AE"/>
    <w:rsid w:val="00390064"/>
    <w:rsid w:val="00391C39"/>
    <w:rsid w:val="003A7992"/>
    <w:rsid w:val="003B3449"/>
    <w:rsid w:val="003C1B89"/>
    <w:rsid w:val="003C76AC"/>
    <w:rsid w:val="003D751D"/>
    <w:rsid w:val="003E6032"/>
    <w:rsid w:val="003F2FF7"/>
    <w:rsid w:val="00400AD6"/>
    <w:rsid w:val="0040205C"/>
    <w:rsid w:val="00414CF1"/>
    <w:rsid w:val="00422463"/>
    <w:rsid w:val="00426788"/>
    <w:rsid w:val="00434E94"/>
    <w:rsid w:val="00450959"/>
    <w:rsid w:val="00465D92"/>
    <w:rsid w:val="00473068"/>
    <w:rsid w:val="004A3450"/>
    <w:rsid w:val="004B201B"/>
    <w:rsid w:val="004B60DB"/>
    <w:rsid w:val="004C2BF7"/>
    <w:rsid w:val="004C31A7"/>
    <w:rsid w:val="004C57AC"/>
    <w:rsid w:val="004D61FB"/>
    <w:rsid w:val="005007A2"/>
    <w:rsid w:val="00523FA0"/>
    <w:rsid w:val="00525E2B"/>
    <w:rsid w:val="005405DA"/>
    <w:rsid w:val="005648BB"/>
    <w:rsid w:val="005776C3"/>
    <w:rsid w:val="00577BD0"/>
    <w:rsid w:val="005B0124"/>
    <w:rsid w:val="005B31EF"/>
    <w:rsid w:val="005C0116"/>
    <w:rsid w:val="005C6CE0"/>
    <w:rsid w:val="005D2E14"/>
    <w:rsid w:val="005D4ADE"/>
    <w:rsid w:val="005E0C1A"/>
    <w:rsid w:val="005E3407"/>
    <w:rsid w:val="005F3FC2"/>
    <w:rsid w:val="00675DD6"/>
    <w:rsid w:val="006B5434"/>
    <w:rsid w:val="006E050E"/>
    <w:rsid w:val="006E1072"/>
    <w:rsid w:val="006E4F78"/>
    <w:rsid w:val="00716A76"/>
    <w:rsid w:val="0072029D"/>
    <w:rsid w:val="00746788"/>
    <w:rsid w:val="007551A3"/>
    <w:rsid w:val="00755B74"/>
    <w:rsid w:val="007670FF"/>
    <w:rsid w:val="0077573E"/>
    <w:rsid w:val="007939ED"/>
    <w:rsid w:val="007A0974"/>
    <w:rsid w:val="007B12A7"/>
    <w:rsid w:val="007D20A3"/>
    <w:rsid w:val="007D461C"/>
    <w:rsid w:val="007D6EC9"/>
    <w:rsid w:val="00800E3A"/>
    <w:rsid w:val="00811966"/>
    <w:rsid w:val="00831D5D"/>
    <w:rsid w:val="00833636"/>
    <w:rsid w:val="008438EC"/>
    <w:rsid w:val="00852492"/>
    <w:rsid w:val="00854ABD"/>
    <w:rsid w:val="008556BB"/>
    <w:rsid w:val="0085676F"/>
    <w:rsid w:val="0085739C"/>
    <w:rsid w:val="0085784D"/>
    <w:rsid w:val="00860B3D"/>
    <w:rsid w:val="00875DA0"/>
    <w:rsid w:val="00877205"/>
    <w:rsid w:val="008913D3"/>
    <w:rsid w:val="008B2B78"/>
    <w:rsid w:val="008C4017"/>
    <w:rsid w:val="008D788B"/>
    <w:rsid w:val="008E761B"/>
    <w:rsid w:val="00932BD8"/>
    <w:rsid w:val="00946A40"/>
    <w:rsid w:val="00954E59"/>
    <w:rsid w:val="00965E31"/>
    <w:rsid w:val="00970276"/>
    <w:rsid w:val="009958F4"/>
    <w:rsid w:val="009B1386"/>
    <w:rsid w:val="009B1F94"/>
    <w:rsid w:val="009B6F88"/>
    <w:rsid w:val="009C022F"/>
    <w:rsid w:val="009C704D"/>
    <w:rsid w:val="009C7765"/>
    <w:rsid w:val="009F1C1F"/>
    <w:rsid w:val="009F4D65"/>
    <w:rsid w:val="00A05AE6"/>
    <w:rsid w:val="00A152D8"/>
    <w:rsid w:val="00A32210"/>
    <w:rsid w:val="00A47FA7"/>
    <w:rsid w:val="00A538EA"/>
    <w:rsid w:val="00A6646F"/>
    <w:rsid w:val="00A91FD7"/>
    <w:rsid w:val="00A97AE0"/>
    <w:rsid w:val="00AA3535"/>
    <w:rsid w:val="00AD3B91"/>
    <w:rsid w:val="00AF6127"/>
    <w:rsid w:val="00B00000"/>
    <w:rsid w:val="00B03809"/>
    <w:rsid w:val="00B07106"/>
    <w:rsid w:val="00B27294"/>
    <w:rsid w:val="00B32979"/>
    <w:rsid w:val="00B340BA"/>
    <w:rsid w:val="00B51E1C"/>
    <w:rsid w:val="00B542F8"/>
    <w:rsid w:val="00B563EB"/>
    <w:rsid w:val="00B571A7"/>
    <w:rsid w:val="00B83D09"/>
    <w:rsid w:val="00B8563F"/>
    <w:rsid w:val="00B85647"/>
    <w:rsid w:val="00BB1694"/>
    <w:rsid w:val="00BB664F"/>
    <w:rsid w:val="00BD1B52"/>
    <w:rsid w:val="00BD489D"/>
    <w:rsid w:val="00BF0C23"/>
    <w:rsid w:val="00C001FA"/>
    <w:rsid w:val="00C00A31"/>
    <w:rsid w:val="00C16CD2"/>
    <w:rsid w:val="00C2341F"/>
    <w:rsid w:val="00C35822"/>
    <w:rsid w:val="00C55F76"/>
    <w:rsid w:val="00C84D37"/>
    <w:rsid w:val="00CB77C6"/>
    <w:rsid w:val="00CD05EA"/>
    <w:rsid w:val="00CD0B7F"/>
    <w:rsid w:val="00CD0D11"/>
    <w:rsid w:val="00CD4636"/>
    <w:rsid w:val="00CE663B"/>
    <w:rsid w:val="00CE6FA3"/>
    <w:rsid w:val="00D007B9"/>
    <w:rsid w:val="00D0385A"/>
    <w:rsid w:val="00D03D84"/>
    <w:rsid w:val="00D22079"/>
    <w:rsid w:val="00D568F7"/>
    <w:rsid w:val="00D5710B"/>
    <w:rsid w:val="00D727DF"/>
    <w:rsid w:val="00D81E01"/>
    <w:rsid w:val="00D82AA6"/>
    <w:rsid w:val="00D82F11"/>
    <w:rsid w:val="00D836B3"/>
    <w:rsid w:val="00D92E98"/>
    <w:rsid w:val="00D96F73"/>
    <w:rsid w:val="00DA4902"/>
    <w:rsid w:val="00DA6198"/>
    <w:rsid w:val="00DA734F"/>
    <w:rsid w:val="00DB34B6"/>
    <w:rsid w:val="00DB4339"/>
    <w:rsid w:val="00E054FC"/>
    <w:rsid w:val="00E05D28"/>
    <w:rsid w:val="00E2360F"/>
    <w:rsid w:val="00E2553A"/>
    <w:rsid w:val="00E34C7A"/>
    <w:rsid w:val="00E51D0C"/>
    <w:rsid w:val="00E71C72"/>
    <w:rsid w:val="00E75EDE"/>
    <w:rsid w:val="00E874FB"/>
    <w:rsid w:val="00EB31EC"/>
    <w:rsid w:val="00EB6901"/>
    <w:rsid w:val="00EB725B"/>
    <w:rsid w:val="00ED4750"/>
    <w:rsid w:val="00ED4D90"/>
    <w:rsid w:val="00EE671F"/>
    <w:rsid w:val="00EF3604"/>
    <w:rsid w:val="00EF7CB4"/>
    <w:rsid w:val="00F02F38"/>
    <w:rsid w:val="00F06598"/>
    <w:rsid w:val="00F13720"/>
    <w:rsid w:val="00F20CE2"/>
    <w:rsid w:val="00F261A8"/>
    <w:rsid w:val="00F30139"/>
    <w:rsid w:val="00F679B9"/>
    <w:rsid w:val="00F95F8E"/>
    <w:rsid w:val="00FB0593"/>
    <w:rsid w:val="00FB6AE9"/>
    <w:rsid w:val="00FC4010"/>
    <w:rsid w:val="00FE26EA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839CD72"/>
  <w15:chartTrackingRefBased/>
  <w15:docId w15:val="{5DC38214-B6D6-426E-8760-8C5BDA7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31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0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064"/>
    <w:pPr>
      <w:keepNext/>
      <w:spacing w:line="360" w:lineRule="auto"/>
      <w:outlineLvl w:val="2"/>
    </w:pPr>
    <w:rPr>
      <w:b/>
      <w:sz w:val="22"/>
    </w:rPr>
  </w:style>
  <w:style w:type="paragraph" w:styleId="Nagwek5">
    <w:name w:val="heading 5"/>
    <w:basedOn w:val="Normalny"/>
    <w:next w:val="Normalny"/>
    <w:qFormat/>
    <w:rsid w:val="00390064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rsid w:val="00390064"/>
    <w:pPr>
      <w:keepNext/>
      <w:ind w:left="360"/>
      <w:outlineLvl w:val="5"/>
    </w:pPr>
    <w:rPr>
      <w:b/>
    </w:rPr>
  </w:style>
  <w:style w:type="paragraph" w:styleId="Nagwek8">
    <w:name w:val="heading 8"/>
    <w:basedOn w:val="Normalny"/>
    <w:next w:val="Normalny"/>
    <w:qFormat/>
    <w:rsid w:val="00D568F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90064"/>
    <w:pPr>
      <w:spacing w:line="360" w:lineRule="auto"/>
      <w:ind w:left="360"/>
    </w:pPr>
    <w:rPr>
      <w:bCs/>
    </w:rPr>
  </w:style>
  <w:style w:type="paragraph" w:styleId="Tekstdymka">
    <w:name w:val="Balloon Text"/>
    <w:basedOn w:val="Normalny"/>
    <w:semiHidden/>
    <w:rsid w:val="006E050E"/>
    <w:rPr>
      <w:rFonts w:ascii="Tahoma" w:hAnsi="Tahoma" w:cs="Tahoma"/>
      <w:sz w:val="16"/>
      <w:szCs w:val="16"/>
    </w:rPr>
  </w:style>
  <w:style w:type="character" w:styleId="Hipercze">
    <w:name w:val="Hyperlink"/>
    <w:rsid w:val="008B2B78"/>
    <w:rPr>
      <w:color w:val="0000FF"/>
      <w:u w:val="single"/>
    </w:rPr>
  </w:style>
  <w:style w:type="paragraph" w:customStyle="1" w:styleId="Akapitzlist1">
    <w:name w:val="Akapit z listą1"/>
    <w:basedOn w:val="Normalny"/>
    <w:rsid w:val="00F137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rnl">
    <w:name w:val="jrnl"/>
    <w:rsid w:val="007D461C"/>
  </w:style>
  <w:style w:type="paragraph" w:styleId="NormalnyWeb">
    <w:name w:val="Normal (Web)"/>
    <w:basedOn w:val="Normalny"/>
    <w:uiPriority w:val="99"/>
    <w:unhideWhenUsed/>
    <w:rsid w:val="00833636"/>
    <w:pPr>
      <w:spacing w:before="100" w:beforeAutospacing="1" w:after="100" w:afterAutospacing="1"/>
    </w:pPr>
    <w:rPr>
      <w:rFonts w:eastAsia="Calibri"/>
    </w:rPr>
  </w:style>
  <w:style w:type="character" w:customStyle="1" w:styleId="Nagwek1Znak">
    <w:name w:val="Nagłówek 1 Znak"/>
    <w:link w:val="Nagwek1"/>
    <w:rsid w:val="00400A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F4D65"/>
    <w:rPr>
      <w:b/>
      <w:bCs/>
    </w:rPr>
  </w:style>
  <w:style w:type="paragraph" w:styleId="Nagwek">
    <w:name w:val="header"/>
    <w:basedOn w:val="Normalny"/>
    <w:link w:val="NagwekZnak"/>
    <w:rsid w:val="00EB3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31EC"/>
    <w:rPr>
      <w:sz w:val="24"/>
      <w:szCs w:val="24"/>
    </w:rPr>
  </w:style>
  <w:style w:type="paragraph" w:styleId="Stopka">
    <w:name w:val="footer"/>
    <w:basedOn w:val="Normalny"/>
    <w:link w:val="StopkaZnak"/>
    <w:rsid w:val="00EB31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31EC"/>
    <w:rPr>
      <w:sz w:val="24"/>
      <w:szCs w:val="24"/>
    </w:rPr>
  </w:style>
  <w:style w:type="character" w:styleId="Uwydatnienie">
    <w:name w:val="Emphasis"/>
    <w:uiPriority w:val="20"/>
    <w:qFormat/>
    <w:rsid w:val="001F0A4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ED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8D788B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kretariat.ekonomiczny@sccs.pl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hyperlink" Target="mailto:kadry@sccs.p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mailto:m.parys@sccs.pl" TargetMode="External"/><Relationship Id="rId20" Type="http://schemas.openxmlformats.org/officeDocument/2006/relationships/hyperlink" Target="http://www.sccs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ekretariat.ekonomiczny@sccs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.parys@sccs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2DEE637AA7F42A7E209395F5BE6A7" ma:contentTypeVersion="0" ma:contentTypeDescription="Utwórz nowy dokument." ma:contentTypeScope="" ma:versionID="82b37161b7032efe0062c876c27f98df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6A48-6998-485B-BDDD-2F9E69D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109C4A-59E8-4733-AE39-D3E6F82AFF24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D6E4B7-662C-492B-8E18-3596EE0C5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6719A-AD5C-48EF-BCB2-D786A665D1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D9D09A8-8EA8-4AF2-A95D-661458F1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SCCS</Company>
  <LinksUpToDate>false</LinksUpToDate>
  <CharactersWithSpaces>1783</CharactersWithSpaces>
  <SharedDoc>false</SharedDoc>
  <HLinks>
    <vt:vector size="24" baseType="variant">
      <vt:variant>
        <vt:i4>4522045</vt:i4>
      </vt:variant>
      <vt:variant>
        <vt:i4>9</vt:i4>
      </vt:variant>
      <vt:variant>
        <vt:i4>0</vt:i4>
      </vt:variant>
      <vt:variant>
        <vt:i4>5</vt:i4>
      </vt:variant>
      <vt:variant>
        <vt:lpwstr>mailto:j.turska@sccs.pl</vt:lpwstr>
      </vt:variant>
      <vt:variant>
        <vt:lpwstr/>
      </vt:variant>
      <vt:variant>
        <vt:i4>2883676</vt:i4>
      </vt:variant>
      <vt:variant>
        <vt:i4>6</vt:i4>
      </vt:variant>
      <vt:variant>
        <vt:i4>0</vt:i4>
      </vt:variant>
      <vt:variant>
        <vt:i4>5</vt:i4>
      </vt:variant>
      <vt:variant>
        <vt:lpwstr>mailto:m.parys@sccs.pl</vt:lpwstr>
      </vt:variant>
      <vt:variant>
        <vt:lpwstr/>
      </vt:variant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kdymowska</dc:creator>
  <cp:keywords/>
  <cp:lastModifiedBy>Bugajska Sandra</cp:lastModifiedBy>
  <cp:revision>4</cp:revision>
  <cp:lastPrinted>2024-08-01T11:33:00Z</cp:lastPrinted>
  <dcterms:created xsi:type="dcterms:W3CDTF">2024-12-05T07:00:00Z</dcterms:created>
  <dcterms:modified xsi:type="dcterms:W3CDTF">2025-01-17T07:15:00Z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