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C8B5D0" w14:textId="05A02232" w:rsidR="009D1314" w:rsidRPr="00B33AF1" w:rsidRDefault="00CD6906" w:rsidP="00CD6906">
      <w:pPr>
        <w:pStyle w:val="Tytu"/>
        <w:rPr>
          <w:b w:val="0"/>
        </w:rPr>
      </w:pPr>
      <w:r w:rsidRPr="00B33AF1">
        <w:t>Regulamin</w:t>
      </w:r>
    </w:p>
    <w:p w14:paraId="6BF3D097" w14:textId="748464FF" w:rsidR="009D1314" w:rsidRPr="00B33AF1" w:rsidRDefault="00CD6906" w:rsidP="00CD6906">
      <w:pPr>
        <w:pStyle w:val="Tytu"/>
        <w:rPr>
          <w:b w:val="0"/>
        </w:rPr>
      </w:pPr>
      <w:r w:rsidRPr="00B33AF1">
        <w:t>Konkursu ofert</w:t>
      </w:r>
    </w:p>
    <w:p w14:paraId="176F1526" w14:textId="6BDFF3DE" w:rsidR="00505CF9" w:rsidRDefault="00CD6906" w:rsidP="00CD6906">
      <w:pPr>
        <w:pStyle w:val="Tytu"/>
        <w:rPr>
          <w:b w:val="0"/>
        </w:rPr>
      </w:pPr>
      <w:r w:rsidRPr="00B33AF1">
        <w:t xml:space="preserve">O udzielenie zamówienia na świadczenia zdrowotne </w:t>
      </w:r>
      <w:r w:rsidR="009B72B9" w:rsidRPr="00B33AF1">
        <w:t>udzielane przez</w:t>
      </w:r>
      <w:r w:rsidR="003F0E74" w:rsidRPr="00B33AF1">
        <w:t xml:space="preserve"> </w:t>
      </w:r>
      <w:r w:rsidR="006679D4" w:rsidRPr="00B33AF1">
        <w:t>pielęgniarki/ pielęgniarzy</w:t>
      </w:r>
      <w:r w:rsidR="00505CF9">
        <w:t xml:space="preserve"> </w:t>
      </w:r>
    </w:p>
    <w:p w14:paraId="2A6001B3" w14:textId="0E93730E" w:rsidR="00C604A7" w:rsidRPr="00532D7D" w:rsidRDefault="00CD6906" w:rsidP="00CD6906">
      <w:pPr>
        <w:pStyle w:val="Tytu"/>
        <w:rPr>
          <w:b w:val="0"/>
        </w:rPr>
      </w:pPr>
      <w:r w:rsidRPr="00532D7D">
        <w:t xml:space="preserve">Z dnia </w:t>
      </w:r>
      <w:r w:rsidR="00B33AF1" w:rsidRPr="00532D7D">
        <w:t>0</w:t>
      </w:r>
      <w:r w:rsidR="00726728">
        <w:t>9</w:t>
      </w:r>
      <w:r w:rsidR="00C604A7" w:rsidRPr="00532D7D">
        <w:t>.0</w:t>
      </w:r>
      <w:r w:rsidR="00B33AF1" w:rsidRPr="00532D7D">
        <w:t>4</w:t>
      </w:r>
      <w:r w:rsidR="00C604A7" w:rsidRPr="00532D7D">
        <w:t>.2025r.</w:t>
      </w:r>
    </w:p>
    <w:p w14:paraId="5F9FEA6F" w14:textId="6C1999EB" w:rsidR="009D1314" w:rsidRPr="00927399" w:rsidRDefault="009D1314" w:rsidP="000D388D">
      <w:pPr>
        <w:pStyle w:val="Nagwek1"/>
        <w:numPr>
          <w:ilvl w:val="0"/>
          <w:numId w:val="2"/>
        </w:numPr>
      </w:pPr>
      <w:r w:rsidRPr="00927399">
        <w:t>Podstawa prawna</w:t>
      </w:r>
    </w:p>
    <w:p w14:paraId="14F18762" w14:textId="77777777" w:rsidR="009D1314" w:rsidRPr="00B33AF1" w:rsidRDefault="009D1314" w:rsidP="000D388D">
      <w:pPr>
        <w:pStyle w:val="Akapitzlist"/>
        <w:numPr>
          <w:ilvl w:val="0"/>
          <w:numId w:val="1"/>
        </w:numPr>
      </w:pPr>
      <w:r w:rsidRPr="00B33AF1">
        <w:t xml:space="preserve">Konkurs ofert przeprowadzony jest na zasadach przewidzianych przez przepisy ustawy </w:t>
      </w:r>
      <w:r w:rsidRPr="00B33AF1">
        <w:br/>
        <w:t>z dnia 15 kwietnia 2011 r. o działalności leczniczej.</w:t>
      </w:r>
    </w:p>
    <w:p w14:paraId="10E37307" w14:textId="77777777" w:rsidR="009D1314" w:rsidRPr="00B33AF1" w:rsidRDefault="009D1314" w:rsidP="000D388D">
      <w:pPr>
        <w:pStyle w:val="Akapitzlist"/>
        <w:numPr>
          <w:ilvl w:val="0"/>
          <w:numId w:val="1"/>
        </w:numPr>
      </w:pPr>
      <w:r w:rsidRPr="00B33AF1">
        <w:t>W sprawach nie uregulowanych w niniejszym Regulaminie zastosowanie mają przepisy wskazane w pkt 1.</w:t>
      </w:r>
    </w:p>
    <w:p w14:paraId="3FFDC9A0" w14:textId="77777777" w:rsidR="00927399" w:rsidRDefault="009D1314" w:rsidP="000D388D">
      <w:pPr>
        <w:pStyle w:val="Nagwek1"/>
        <w:numPr>
          <w:ilvl w:val="0"/>
          <w:numId w:val="2"/>
        </w:numPr>
      </w:pPr>
      <w:r w:rsidRPr="00C37BC1">
        <w:t>Udzielający Zamówienia</w:t>
      </w:r>
    </w:p>
    <w:p w14:paraId="2458C685" w14:textId="77777777" w:rsidR="00927399" w:rsidRDefault="009D1314" w:rsidP="00927399">
      <w:r w:rsidRPr="00B33AF1">
        <w:t>Śląskie Centrum Chorób Serca w Zabrzu</w:t>
      </w:r>
    </w:p>
    <w:p w14:paraId="37178EDC" w14:textId="77777777" w:rsidR="00927399" w:rsidRDefault="009D1314" w:rsidP="00927399">
      <w:r w:rsidRPr="00B33AF1">
        <w:t>ul. M. Curie - Skłodowskiej 9</w:t>
      </w:r>
    </w:p>
    <w:p w14:paraId="4B2AA4C4" w14:textId="77777777" w:rsidR="00927399" w:rsidRDefault="009D1314" w:rsidP="00927399">
      <w:r w:rsidRPr="00B33AF1">
        <w:t>41-800 Zabrze</w:t>
      </w:r>
    </w:p>
    <w:p w14:paraId="432B3074" w14:textId="77777777" w:rsidR="00927399" w:rsidRDefault="009D1314" w:rsidP="00927399">
      <w:r w:rsidRPr="00B33AF1">
        <w:t>NIP: 6482302807</w:t>
      </w:r>
    </w:p>
    <w:p w14:paraId="7F833532" w14:textId="1B2A5C7F" w:rsidR="009D1314" w:rsidRPr="00B33AF1" w:rsidRDefault="009D1314" w:rsidP="00927399">
      <w:r w:rsidRPr="00B33AF1">
        <w:t>Regon: 001071806</w:t>
      </w:r>
    </w:p>
    <w:p w14:paraId="7903D719" w14:textId="5771A26B" w:rsidR="00973233" w:rsidRPr="00927399" w:rsidRDefault="009D1314" w:rsidP="000D388D">
      <w:pPr>
        <w:pStyle w:val="Nagwek1"/>
        <w:numPr>
          <w:ilvl w:val="0"/>
          <w:numId w:val="2"/>
        </w:numPr>
      </w:pPr>
      <w:r w:rsidRPr="00927399">
        <w:t xml:space="preserve">Opis przedmiotu zamówienia </w:t>
      </w:r>
    </w:p>
    <w:p w14:paraId="235FDF3C" w14:textId="77777777" w:rsidR="00973233" w:rsidRPr="00B33AF1" w:rsidRDefault="00973233" w:rsidP="000D388D">
      <w:pPr>
        <w:pStyle w:val="Akapitzlist"/>
        <w:numPr>
          <w:ilvl w:val="0"/>
          <w:numId w:val="3"/>
        </w:numPr>
        <w:rPr>
          <w:lang w:eastAsia="pl-PL"/>
        </w:rPr>
      </w:pPr>
      <w:r w:rsidRPr="00B33AF1">
        <w:rPr>
          <w:lang w:eastAsia="pl-PL"/>
        </w:rPr>
        <w:t>Świadczenia będą udzielane podczas:</w:t>
      </w:r>
    </w:p>
    <w:p w14:paraId="3003B745" w14:textId="14574D2B" w:rsidR="00973233" w:rsidRPr="00B33AF1" w:rsidRDefault="00973233" w:rsidP="000D388D">
      <w:pPr>
        <w:pStyle w:val="Akapitzlist"/>
        <w:numPr>
          <w:ilvl w:val="0"/>
          <w:numId w:val="4"/>
        </w:numPr>
        <w:rPr>
          <w:lang w:eastAsia="pl-PL"/>
        </w:rPr>
      </w:pPr>
      <w:r w:rsidRPr="00B33AF1">
        <w:rPr>
          <w:lang w:eastAsia="pl-PL"/>
        </w:rPr>
        <w:t>godzin ordynacji szpitala,</w:t>
      </w:r>
    </w:p>
    <w:p w14:paraId="199AADEE" w14:textId="58042E57" w:rsidR="00973233" w:rsidRPr="00B33AF1" w:rsidRDefault="00973233" w:rsidP="000D388D">
      <w:pPr>
        <w:pStyle w:val="Akapitzlist"/>
        <w:numPr>
          <w:ilvl w:val="0"/>
          <w:numId w:val="4"/>
        </w:numPr>
        <w:rPr>
          <w:lang w:eastAsia="pl-PL"/>
        </w:rPr>
      </w:pPr>
      <w:r w:rsidRPr="00B33AF1">
        <w:rPr>
          <w:lang w:eastAsia="pl-PL"/>
        </w:rPr>
        <w:t>godzin po ordynacji szpitala.</w:t>
      </w:r>
    </w:p>
    <w:p w14:paraId="5E0F5176" w14:textId="77777777" w:rsidR="00973233" w:rsidRPr="00B33AF1" w:rsidRDefault="00973233" w:rsidP="000D388D">
      <w:pPr>
        <w:pStyle w:val="Akapitzlist"/>
        <w:numPr>
          <w:ilvl w:val="0"/>
          <w:numId w:val="3"/>
        </w:numPr>
        <w:rPr>
          <w:lang w:eastAsia="pl-PL"/>
        </w:rPr>
      </w:pPr>
      <w:r w:rsidRPr="00B33AF1">
        <w:rPr>
          <w:lang w:eastAsia="pl-PL"/>
        </w:rPr>
        <w:t>Ilekroć w Regulaminie oraz załącznikach do niego jest mowa o:</w:t>
      </w:r>
    </w:p>
    <w:p w14:paraId="0CB4F915" w14:textId="77777777" w:rsidR="009D1314" w:rsidRPr="00B33AF1" w:rsidRDefault="009D1314" w:rsidP="000D388D">
      <w:pPr>
        <w:pStyle w:val="Akapitzlist"/>
        <w:numPr>
          <w:ilvl w:val="0"/>
          <w:numId w:val="5"/>
        </w:numPr>
        <w:rPr>
          <w:b/>
        </w:rPr>
      </w:pPr>
      <w:r w:rsidRPr="00B33AF1">
        <w:rPr>
          <w:b/>
        </w:rPr>
        <w:t>Udzielającym Zamówienia</w:t>
      </w:r>
      <w:r w:rsidRPr="00B33AF1">
        <w:t xml:space="preserve"> – rozumie się przez to Śląskie Centrum Chorób Serca </w:t>
      </w:r>
      <w:r w:rsidRPr="00B33AF1">
        <w:br/>
        <w:t>w Zabrzu,</w:t>
      </w:r>
    </w:p>
    <w:p w14:paraId="2B477631" w14:textId="77777777" w:rsidR="003F0E74" w:rsidRPr="00B33AF1" w:rsidRDefault="009D1314" w:rsidP="000D388D">
      <w:pPr>
        <w:pStyle w:val="Akapitzlist"/>
        <w:numPr>
          <w:ilvl w:val="0"/>
          <w:numId w:val="6"/>
        </w:numPr>
        <w:rPr>
          <w:b/>
        </w:rPr>
      </w:pPr>
      <w:r w:rsidRPr="00B33AF1">
        <w:rPr>
          <w:b/>
        </w:rPr>
        <w:t>przedmiocie konkursu ofert</w:t>
      </w:r>
      <w:r w:rsidRPr="00B33AF1">
        <w:t xml:space="preserve"> – </w:t>
      </w:r>
      <w:r w:rsidR="00B17EEC" w:rsidRPr="00B33AF1">
        <w:t>rozumie się przez to wykonywanie świadczeń zdrowotnych na rzecz pacjentów Śląskiego Centrum Chorób Serca w Zabrzu  przez</w:t>
      </w:r>
      <w:r w:rsidR="000A2133" w:rsidRPr="00B33AF1">
        <w:t xml:space="preserve"> </w:t>
      </w:r>
      <w:r w:rsidR="00B17EEC" w:rsidRPr="00B33AF1">
        <w:t>piel</w:t>
      </w:r>
      <w:r w:rsidR="00DE5E7F" w:rsidRPr="00B33AF1">
        <w:t>ęgniarki</w:t>
      </w:r>
      <w:r w:rsidR="00C3616B" w:rsidRPr="00B33AF1">
        <w:t>/pielęgniarzy</w:t>
      </w:r>
    </w:p>
    <w:p w14:paraId="26BBB612" w14:textId="185C62D0" w:rsidR="009D1314" w:rsidRPr="00B33AF1" w:rsidRDefault="009D1314" w:rsidP="000D388D">
      <w:pPr>
        <w:pStyle w:val="Akapitzlist"/>
        <w:numPr>
          <w:ilvl w:val="0"/>
          <w:numId w:val="6"/>
        </w:numPr>
        <w:rPr>
          <w:b/>
        </w:rPr>
      </w:pPr>
      <w:r w:rsidRPr="00B33AF1">
        <w:rPr>
          <w:b/>
        </w:rPr>
        <w:t>formularzu oferty</w:t>
      </w:r>
      <w:r w:rsidRPr="00B33AF1">
        <w:t xml:space="preserve"> – rozumie się przez to obowiązujący formularz oferty przygotowany </w:t>
      </w:r>
      <w:r w:rsidRPr="00B33AF1">
        <w:br/>
        <w:t xml:space="preserve">przez Udzielającego Zamówienie, stanowiący </w:t>
      </w:r>
      <w:r w:rsidRPr="00B33AF1">
        <w:rPr>
          <w:b/>
        </w:rPr>
        <w:t>Załącznik nr 1</w:t>
      </w:r>
      <w:r w:rsidRPr="00B33AF1">
        <w:t xml:space="preserve"> do niniejszego Regulaminu,</w:t>
      </w:r>
    </w:p>
    <w:p w14:paraId="0A448943" w14:textId="77777777" w:rsidR="009D1314" w:rsidRPr="001F18AC" w:rsidRDefault="009D1314" w:rsidP="000D388D">
      <w:pPr>
        <w:pStyle w:val="Akapitzlist"/>
        <w:numPr>
          <w:ilvl w:val="0"/>
          <w:numId w:val="5"/>
        </w:numPr>
        <w:rPr>
          <w:b/>
        </w:rPr>
      </w:pPr>
      <w:r w:rsidRPr="00B33AF1">
        <w:rPr>
          <w:b/>
        </w:rPr>
        <w:t xml:space="preserve">załączniku do oferty </w:t>
      </w:r>
      <w:r w:rsidRPr="00B33AF1">
        <w:t xml:space="preserve">- rozumie się przez to obowiązujący formularz będący załącznikiem do formularza oferty zgodnie z wybranym PAKIETEM przygotowany przez Udzielającego Zamówienie, stanowiący </w:t>
      </w:r>
      <w:r w:rsidRPr="001F18AC">
        <w:rPr>
          <w:b/>
        </w:rPr>
        <w:t>Załącznik nr 2</w:t>
      </w:r>
      <w:r w:rsidRPr="001F18AC">
        <w:t xml:space="preserve"> do niniejszego Regulaminu, </w:t>
      </w:r>
    </w:p>
    <w:p w14:paraId="02529614" w14:textId="252D0093" w:rsidR="009D1314" w:rsidRPr="001F18AC" w:rsidRDefault="009D1314" w:rsidP="000D388D">
      <w:pPr>
        <w:pStyle w:val="Akapitzlist"/>
        <w:numPr>
          <w:ilvl w:val="0"/>
          <w:numId w:val="5"/>
        </w:numPr>
        <w:rPr>
          <w:b/>
        </w:rPr>
      </w:pPr>
      <w:r w:rsidRPr="001F18AC">
        <w:rPr>
          <w:b/>
        </w:rPr>
        <w:t>oświadczeniu</w:t>
      </w:r>
      <w:r w:rsidRPr="001F18AC">
        <w:t xml:space="preserve"> – rozumie się przez to formularz przygotowany przez Udzielającego</w:t>
      </w:r>
      <w:r w:rsidRPr="001F18AC">
        <w:br/>
        <w:t xml:space="preserve">Zamówienie, stanowiący </w:t>
      </w:r>
      <w:r w:rsidRPr="001F18AC">
        <w:rPr>
          <w:b/>
        </w:rPr>
        <w:t>Załącznik nr 3</w:t>
      </w:r>
      <w:r w:rsidR="00580EFE" w:rsidRPr="001F18AC">
        <w:rPr>
          <w:b/>
        </w:rPr>
        <w:t>-</w:t>
      </w:r>
      <w:r w:rsidR="009071BE" w:rsidRPr="001F18AC">
        <w:rPr>
          <w:b/>
        </w:rPr>
        <w:t xml:space="preserve"> </w:t>
      </w:r>
      <w:r w:rsidR="007C12F9" w:rsidRPr="001F18AC">
        <w:rPr>
          <w:b/>
        </w:rPr>
        <w:t xml:space="preserve"> 7 </w:t>
      </w:r>
      <w:r w:rsidRPr="001F18AC">
        <w:t>do niniejszego Regulaminu,</w:t>
      </w:r>
    </w:p>
    <w:p w14:paraId="35541C5D" w14:textId="3FB172D9" w:rsidR="009D1314" w:rsidRPr="00B33AF1" w:rsidRDefault="009D1314" w:rsidP="000D388D">
      <w:pPr>
        <w:pStyle w:val="Akapitzlist"/>
        <w:numPr>
          <w:ilvl w:val="0"/>
          <w:numId w:val="5"/>
        </w:numPr>
        <w:rPr>
          <w:b/>
        </w:rPr>
      </w:pPr>
      <w:r w:rsidRPr="001F18AC">
        <w:rPr>
          <w:b/>
        </w:rPr>
        <w:lastRenderedPageBreak/>
        <w:t>umowie</w:t>
      </w:r>
      <w:r w:rsidRPr="001F18AC">
        <w:t xml:space="preserve"> – rozumie się przez to umowę zgodną ze wzorem opracowanym przez</w:t>
      </w:r>
      <w:r w:rsidRPr="001F18AC">
        <w:br/>
        <w:t xml:space="preserve">Udzielającego Zamówienie stanowiącą </w:t>
      </w:r>
      <w:r w:rsidRPr="001F18AC">
        <w:rPr>
          <w:b/>
        </w:rPr>
        <w:t xml:space="preserve">Załącznik nr </w:t>
      </w:r>
      <w:r w:rsidR="00F31833" w:rsidRPr="001F18AC">
        <w:rPr>
          <w:b/>
        </w:rPr>
        <w:t>8</w:t>
      </w:r>
      <w:r w:rsidRPr="001F18AC">
        <w:rPr>
          <w:b/>
        </w:rPr>
        <w:t xml:space="preserve"> </w:t>
      </w:r>
      <w:r w:rsidRPr="001F18AC">
        <w:t xml:space="preserve">do niniejszego </w:t>
      </w:r>
      <w:r w:rsidRPr="00B33AF1">
        <w:t>Regulaminu,</w:t>
      </w:r>
    </w:p>
    <w:p w14:paraId="76D0DDDF" w14:textId="4A51264A" w:rsidR="009D1314" w:rsidRPr="00B33AF1" w:rsidRDefault="009D1314" w:rsidP="000D388D">
      <w:pPr>
        <w:pStyle w:val="Akapitzlist"/>
        <w:numPr>
          <w:ilvl w:val="0"/>
          <w:numId w:val="5"/>
        </w:numPr>
        <w:rPr>
          <w:b/>
        </w:rPr>
      </w:pPr>
      <w:r w:rsidRPr="00B33AF1">
        <w:rPr>
          <w:b/>
        </w:rPr>
        <w:t xml:space="preserve">załączniku do umowy </w:t>
      </w:r>
      <w:r w:rsidRPr="00B33AF1">
        <w:t xml:space="preserve">– rozumie się przez to załącznik będący integralną częścią umowy zgodny ze wzorem opracowanym przez Udzielającego Zamówienia stanowiącym </w:t>
      </w:r>
      <w:r w:rsidRPr="00B33AF1">
        <w:rPr>
          <w:b/>
        </w:rPr>
        <w:t xml:space="preserve">Załącznik nr </w:t>
      </w:r>
      <w:r w:rsidR="00F31833" w:rsidRPr="007C12F9">
        <w:rPr>
          <w:b/>
        </w:rPr>
        <w:t>9</w:t>
      </w:r>
      <w:r w:rsidR="00580EFE" w:rsidRPr="007C12F9">
        <w:rPr>
          <w:b/>
        </w:rPr>
        <w:t>-1</w:t>
      </w:r>
      <w:r w:rsidR="0072060C" w:rsidRPr="007C12F9">
        <w:rPr>
          <w:b/>
        </w:rPr>
        <w:t>1</w:t>
      </w:r>
      <w:r w:rsidRPr="007C12F9">
        <w:t xml:space="preserve"> </w:t>
      </w:r>
      <w:r w:rsidRPr="00B33AF1">
        <w:t>do niniejszego Regulaminu,</w:t>
      </w:r>
    </w:p>
    <w:p w14:paraId="45DCACCC" w14:textId="1A3CE6D2" w:rsidR="009D1314" w:rsidRPr="001F18AC" w:rsidRDefault="009D1314" w:rsidP="000D388D">
      <w:pPr>
        <w:pStyle w:val="Akapitzlist"/>
        <w:numPr>
          <w:ilvl w:val="0"/>
          <w:numId w:val="5"/>
        </w:numPr>
        <w:rPr>
          <w:b/>
        </w:rPr>
      </w:pPr>
      <w:r w:rsidRPr="00B33AF1">
        <w:rPr>
          <w:b/>
        </w:rPr>
        <w:t>Oferencie</w:t>
      </w:r>
      <w:r w:rsidRPr="00B33AF1">
        <w:t xml:space="preserve"> – uprawnione do składania ofert podmioty, wymienione w art. 26 ust. 1 ustawy </w:t>
      </w:r>
      <w:r w:rsidRPr="00B33AF1">
        <w:br/>
        <w:t>z dnia 15 kwietnia 2011 r. o działalności leczniczej</w:t>
      </w:r>
      <w:r w:rsidR="0007038A" w:rsidRPr="00B33AF1">
        <w:t>.</w:t>
      </w:r>
    </w:p>
    <w:p w14:paraId="3DDDE075" w14:textId="77777777" w:rsidR="005B7E17" w:rsidRPr="001F18AC" w:rsidRDefault="009D1314" w:rsidP="000D388D">
      <w:pPr>
        <w:pStyle w:val="Akapitzlist"/>
        <w:numPr>
          <w:ilvl w:val="0"/>
          <w:numId w:val="5"/>
        </w:numPr>
        <w:rPr>
          <w:b/>
        </w:rPr>
      </w:pPr>
      <w:r w:rsidRPr="001F18AC">
        <w:rPr>
          <w:b/>
        </w:rPr>
        <w:t xml:space="preserve">Ordynacji Szpitala </w:t>
      </w:r>
      <w:r w:rsidRPr="001F18AC">
        <w:t xml:space="preserve">– </w:t>
      </w:r>
      <w:r w:rsidR="002C7437" w:rsidRPr="001F18AC">
        <w:t xml:space="preserve">rozumie się przez to czas pracy komórek organizacyjnych SCCS, </w:t>
      </w:r>
      <w:r w:rsidR="002C7437" w:rsidRPr="001F18AC">
        <w:br/>
        <w:t>tj. w dni powszednie od poniedziałku do p</w:t>
      </w:r>
      <w:r w:rsidR="00CE61FC" w:rsidRPr="001F18AC">
        <w:t xml:space="preserve">iątku w godzinach </w:t>
      </w:r>
      <w:r w:rsidR="002C7437" w:rsidRPr="001F18AC">
        <w:t>od 7.00 do 14.35,</w:t>
      </w:r>
    </w:p>
    <w:p w14:paraId="11A38F41" w14:textId="47AE0D35" w:rsidR="00EB02EC" w:rsidRPr="001F18AC" w:rsidRDefault="005B7E17" w:rsidP="000D388D">
      <w:pPr>
        <w:pStyle w:val="Akapitzlist"/>
        <w:numPr>
          <w:ilvl w:val="0"/>
          <w:numId w:val="5"/>
        </w:numPr>
        <w:rPr>
          <w:b/>
        </w:rPr>
      </w:pPr>
      <w:r w:rsidRPr="001F18AC">
        <w:rPr>
          <w:b/>
        </w:rPr>
        <w:t xml:space="preserve">Czas poza godzinami ordynacji Szpitala – </w:t>
      </w:r>
      <w:r w:rsidRPr="001F18AC">
        <w:t xml:space="preserve">rozumie się przez to czas udzielania świadczeń zdrowotnych od poniedziałku do piątku w godzinach 14.35 – 7.00 oraz w soboty, niedziele </w:t>
      </w:r>
      <w:r w:rsidR="00A0607E" w:rsidRPr="001F18AC">
        <w:br/>
      </w:r>
      <w:r w:rsidRPr="001F18AC">
        <w:t>i święta w godzinach od 7.00 do 7.00 dnia następnego</w:t>
      </w:r>
      <w:r w:rsidR="003F0E74" w:rsidRPr="001F18AC">
        <w:t>.</w:t>
      </w:r>
    </w:p>
    <w:p w14:paraId="30324712" w14:textId="77777777" w:rsidR="009D1314" w:rsidRPr="00B33AF1" w:rsidRDefault="009D1314" w:rsidP="000D388D">
      <w:pPr>
        <w:pStyle w:val="Akapitzlist"/>
        <w:numPr>
          <w:ilvl w:val="0"/>
          <w:numId w:val="3"/>
        </w:numPr>
        <w:rPr>
          <w:b/>
        </w:rPr>
      </w:pPr>
      <w:r w:rsidRPr="00B33AF1">
        <w:t xml:space="preserve">Kod CPV – 85100000-0. </w:t>
      </w:r>
    </w:p>
    <w:p w14:paraId="13DD5030" w14:textId="77777777" w:rsidR="009D1314" w:rsidRPr="00532D7D" w:rsidRDefault="009D1314" w:rsidP="000D388D">
      <w:pPr>
        <w:pStyle w:val="Akapitzlist"/>
        <w:numPr>
          <w:ilvl w:val="0"/>
          <w:numId w:val="3"/>
        </w:numPr>
        <w:rPr>
          <w:b/>
        </w:rPr>
      </w:pPr>
      <w:r w:rsidRPr="00B33AF1">
        <w:t>Przedmiot konkursu obejmuje niżej wymienione części zamówienia (pakiety), które wymagają spełnienia przez Oferenta niżej opisanych wymagań:</w:t>
      </w:r>
    </w:p>
    <w:p w14:paraId="1421CBA6" w14:textId="0CCB50CE" w:rsidR="00172F7F" w:rsidRPr="001A6914" w:rsidRDefault="00F31833" w:rsidP="001A6914">
      <w:pPr>
        <w:rPr>
          <w:b/>
        </w:rPr>
      </w:pPr>
      <w:r w:rsidRPr="001A6914">
        <w:rPr>
          <w:b/>
        </w:rPr>
        <w:t>I</w:t>
      </w:r>
      <w:r w:rsidR="00F91D78" w:rsidRPr="001A6914">
        <w:rPr>
          <w:b/>
        </w:rPr>
        <w:t xml:space="preserve"> </w:t>
      </w:r>
      <w:r w:rsidR="00172F7F" w:rsidRPr="001A6914">
        <w:rPr>
          <w:b/>
        </w:rPr>
        <w:t xml:space="preserve">Udzielanie świadczeń zdrowotnych w </w:t>
      </w:r>
      <w:r w:rsidR="00656942" w:rsidRPr="001A6914">
        <w:rPr>
          <w:b/>
        </w:rPr>
        <w:t xml:space="preserve">Oddziale </w:t>
      </w:r>
      <w:r w:rsidR="008D0665" w:rsidRPr="001A6914">
        <w:rPr>
          <w:b/>
        </w:rPr>
        <w:t>Transplantacyjnym z Pododdziałem Mukowiscydozy, Pododdziałem Chirurgii Klatki Piersiowej i Pododdziałem Chorób Płuc</w:t>
      </w:r>
    </w:p>
    <w:p w14:paraId="6F8E58D9" w14:textId="6317D674" w:rsidR="00172F7F" w:rsidRPr="001A6914" w:rsidRDefault="00172F7F" w:rsidP="001A6914">
      <w:pPr>
        <w:rPr>
          <w:b/>
          <w:lang w:eastAsia="pl-PL"/>
        </w:rPr>
      </w:pPr>
      <w:r w:rsidRPr="001A6914">
        <w:rPr>
          <w:b/>
        </w:rPr>
        <w:t xml:space="preserve">PAKIET </w:t>
      </w:r>
      <w:r w:rsidR="003F0E74" w:rsidRPr="001A6914">
        <w:rPr>
          <w:b/>
        </w:rPr>
        <w:t>1</w:t>
      </w:r>
      <w:r w:rsidRPr="001A6914">
        <w:rPr>
          <w:b/>
        </w:rPr>
        <w:t xml:space="preserve"> -</w:t>
      </w:r>
      <w:r w:rsidRPr="001A6914">
        <w:rPr>
          <w:b/>
          <w:lang w:eastAsia="pl-PL"/>
        </w:rPr>
        <w:t xml:space="preserve"> zapotrzebowanie w Pakiecie min. </w:t>
      </w:r>
      <w:r w:rsidR="008D0665" w:rsidRPr="001A6914">
        <w:rPr>
          <w:b/>
          <w:lang w:eastAsia="pl-PL"/>
        </w:rPr>
        <w:t>16</w:t>
      </w:r>
      <w:r w:rsidR="00C24003" w:rsidRPr="001A6914">
        <w:rPr>
          <w:b/>
          <w:lang w:eastAsia="pl-PL"/>
        </w:rPr>
        <w:t>0</w:t>
      </w:r>
      <w:r w:rsidRPr="001A6914">
        <w:rPr>
          <w:b/>
          <w:lang w:eastAsia="pl-PL"/>
        </w:rPr>
        <w:t xml:space="preserve">, max </w:t>
      </w:r>
      <w:r w:rsidR="008D0665" w:rsidRPr="001A6914">
        <w:rPr>
          <w:b/>
          <w:lang w:eastAsia="pl-PL"/>
        </w:rPr>
        <w:t>220</w:t>
      </w:r>
      <w:r w:rsidRPr="001A6914">
        <w:rPr>
          <w:b/>
          <w:lang w:eastAsia="pl-PL"/>
        </w:rPr>
        <w:t xml:space="preserve"> godzin</w:t>
      </w:r>
      <w:r w:rsidR="006C657B" w:rsidRPr="001A6914">
        <w:rPr>
          <w:b/>
          <w:lang w:eastAsia="pl-PL"/>
        </w:rPr>
        <w:t xml:space="preserve"> miesięcznie</w:t>
      </w:r>
    </w:p>
    <w:p w14:paraId="42F369DA" w14:textId="058A827E" w:rsidR="00172F7F" w:rsidRPr="00B33AF1" w:rsidRDefault="00172F7F" w:rsidP="001A6914">
      <w:pPr>
        <w:rPr>
          <w:i/>
          <w:lang w:eastAsia="pl-PL"/>
        </w:rPr>
      </w:pPr>
      <w:r w:rsidRPr="001A6914">
        <w:rPr>
          <w:lang w:eastAsia="pl-PL"/>
        </w:rPr>
        <w:t xml:space="preserve">zapotrzebowanie  dot. 1 oferty min. </w:t>
      </w:r>
      <w:r w:rsidR="008D0665" w:rsidRPr="001A6914">
        <w:rPr>
          <w:lang w:eastAsia="pl-PL"/>
        </w:rPr>
        <w:t>16</w:t>
      </w:r>
      <w:r w:rsidR="00C24003" w:rsidRPr="001A6914">
        <w:rPr>
          <w:lang w:eastAsia="pl-PL"/>
        </w:rPr>
        <w:t>0</w:t>
      </w:r>
      <w:r w:rsidR="006C657B" w:rsidRPr="001A6914">
        <w:rPr>
          <w:lang w:eastAsia="pl-PL"/>
        </w:rPr>
        <w:t xml:space="preserve">, </w:t>
      </w:r>
      <w:r w:rsidR="006C657B" w:rsidRPr="007A5D9D">
        <w:rPr>
          <w:lang w:eastAsia="pl-PL"/>
        </w:rPr>
        <w:t xml:space="preserve">max </w:t>
      </w:r>
      <w:r w:rsidR="008D0665" w:rsidRPr="007A5D9D">
        <w:rPr>
          <w:lang w:eastAsia="pl-PL"/>
        </w:rPr>
        <w:t>220</w:t>
      </w:r>
      <w:r w:rsidR="006C657B" w:rsidRPr="007A5D9D">
        <w:rPr>
          <w:lang w:eastAsia="pl-PL"/>
        </w:rPr>
        <w:t xml:space="preserve"> godzin </w:t>
      </w:r>
      <w:r w:rsidRPr="007A5D9D">
        <w:rPr>
          <w:lang w:eastAsia="pl-PL"/>
        </w:rPr>
        <w:t>miesięcznie.</w:t>
      </w:r>
    </w:p>
    <w:p w14:paraId="0F30B521" w14:textId="2F2ABF8B" w:rsidR="00172F7F" w:rsidRPr="00B33AF1" w:rsidRDefault="00172F7F" w:rsidP="001A6914">
      <w:pPr>
        <w:pStyle w:val="Akapitzlist"/>
      </w:pPr>
      <w:r w:rsidRPr="001A6914">
        <w:rPr>
          <w:b/>
          <w:lang w:eastAsia="pl-PL"/>
        </w:rPr>
        <w:t>P</w:t>
      </w:r>
      <w:r w:rsidRPr="001A6914">
        <w:rPr>
          <w:b/>
        </w:rPr>
        <w:t>ielęgniarka/</w:t>
      </w:r>
      <w:proofErr w:type="spellStart"/>
      <w:r w:rsidRPr="001A6914">
        <w:rPr>
          <w:b/>
        </w:rPr>
        <w:t>rz</w:t>
      </w:r>
      <w:proofErr w:type="spellEnd"/>
      <w:r w:rsidRPr="00B33AF1">
        <w:t xml:space="preserve"> posiadająca/y:</w:t>
      </w:r>
    </w:p>
    <w:p w14:paraId="005E5BCB" w14:textId="3BE8F233" w:rsidR="008D0665" w:rsidRPr="00B33AF1" w:rsidRDefault="008D0665" w:rsidP="000D388D">
      <w:pPr>
        <w:pStyle w:val="Akapitzlist"/>
        <w:numPr>
          <w:ilvl w:val="0"/>
          <w:numId w:val="7"/>
        </w:numPr>
        <w:rPr>
          <w:lang w:eastAsia="pl-PL"/>
        </w:rPr>
      </w:pPr>
      <w:r w:rsidRPr="00B33AF1">
        <w:rPr>
          <w:lang w:eastAsia="pl-PL"/>
        </w:rPr>
        <w:t>tytuł magistra na kierunku pielęgniarstwo</w:t>
      </w:r>
      <w:r w:rsidR="007A3A51">
        <w:rPr>
          <w:lang w:eastAsia="pl-PL"/>
        </w:rPr>
        <w:t xml:space="preserve"> </w:t>
      </w:r>
      <w:r w:rsidR="007A3A51" w:rsidRPr="007A3A51">
        <w:rPr>
          <w:lang w:eastAsia="pl-PL"/>
        </w:rPr>
        <w:t>lub licencjat pielęgniarstwa</w:t>
      </w:r>
      <w:r w:rsidRPr="00B33AF1">
        <w:rPr>
          <w:lang w:eastAsia="pl-PL"/>
        </w:rPr>
        <w:t xml:space="preserve">, </w:t>
      </w:r>
    </w:p>
    <w:p w14:paraId="48AB0963" w14:textId="77777777" w:rsidR="008D0665" w:rsidRPr="00532D7D" w:rsidRDefault="008D0665" w:rsidP="000D388D">
      <w:pPr>
        <w:pStyle w:val="Akapitzlist"/>
        <w:numPr>
          <w:ilvl w:val="0"/>
          <w:numId w:val="7"/>
        </w:numPr>
      </w:pPr>
      <w:r w:rsidRPr="00B33AF1">
        <w:rPr>
          <w:lang w:eastAsia="pl-PL"/>
        </w:rPr>
        <w:t>aktualne prawo wykonywania zawodu.</w:t>
      </w:r>
    </w:p>
    <w:p w14:paraId="6084A97D" w14:textId="0B952642" w:rsidR="00355D61" w:rsidRPr="001A6914" w:rsidRDefault="00355D61" w:rsidP="001A6914">
      <w:pPr>
        <w:pStyle w:val="akapitzlist1"/>
      </w:pPr>
      <w:r w:rsidRPr="001A6914">
        <w:t>Zadania:</w:t>
      </w:r>
    </w:p>
    <w:p w14:paraId="5C6709FC" w14:textId="72B4A978" w:rsidR="00355D61" w:rsidRPr="001A6914" w:rsidRDefault="00355D61" w:rsidP="001A6914">
      <w:pPr>
        <w:pStyle w:val="akapitzlist1"/>
      </w:pPr>
      <w:r w:rsidRPr="001A6914">
        <w:t>Udzielanie świadczeń zdrowotnych, a w szczególności:</w:t>
      </w:r>
    </w:p>
    <w:p w14:paraId="2F8AEEC4" w14:textId="77777777" w:rsidR="00B33AF1" w:rsidRPr="001A6914" w:rsidRDefault="00B33AF1" w:rsidP="000D388D">
      <w:pPr>
        <w:pStyle w:val="akapitzlist1"/>
        <w:numPr>
          <w:ilvl w:val="0"/>
          <w:numId w:val="8"/>
        </w:numPr>
      </w:pPr>
      <w:r w:rsidRPr="001A6914">
        <w:t>rozpoznawanie warunków i potrzeb zdrowotnych pacjenta,</w:t>
      </w:r>
    </w:p>
    <w:p w14:paraId="7FF6AA8B" w14:textId="77777777" w:rsidR="00B33AF1" w:rsidRPr="001A6914" w:rsidRDefault="00B33AF1" w:rsidP="000D388D">
      <w:pPr>
        <w:pStyle w:val="akapitzlist1"/>
        <w:numPr>
          <w:ilvl w:val="0"/>
          <w:numId w:val="8"/>
        </w:numPr>
      </w:pPr>
      <w:r w:rsidRPr="001A6914">
        <w:t>rozpoznawanie problemów pielęgnacyjnych pacjenta,</w:t>
      </w:r>
    </w:p>
    <w:p w14:paraId="34F9926E" w14:textId="77777777" w:rsidR="00B33AF1" w:rsidRPr="001A6914" w:rsidRDefault="00B33AF1" w:rsidP="000D388D">
      <w:pPr>
        <w:pStyle w:val="akapitzlist1"/>
        <w:numPr>
          <w:ilvl w:val="0"/>
          <w:numId w:val="8"/>
        </w:numPr>
      </w:pPr>
      <w:r w:rsidRPr="001A6914">
        <w:t>planowanie i sprawowanie opieki pielęgnacyjnej nad pacjentem,</w:t>
      </w:r>
    </w:p>
    <w:p w14:paraId="30410AE3" w14:textId="77777777" w:rsidR="00B33AF1" w:rsidRPr="001A6914" w:rsidRDefault="00B33AF1" w:rsidP="000D388D">
      <w:pPr>
        <w:pStyle w:val="akapitzlist1"/>
        <w:numPr>
          <w:ilvl w:val="0"/>
          <w:numId w:val="8"/>
        </w:numPr>
      </w:pPr>
      <w:r w:rsidRPr="001A6914">
        <w:t>samodzielne udzielanie w określonym zakresie świadczeń zapobiegawczych, diagnostycznych, leczniczych, rehabilitacyjnych oraz medycznych czynności ratunkowych,</w:t>
      </w:r>
    </w:p>
    <w:p w14:paraId="3D6ACE52" w14:textId="63B48C99" w:rsidR="00B33AF1" w:rsidRDefault="00B33AF1" w:rsidP="000D388D">
      <w:pPr>
        <w:pStyle w:val="akapitzlist1"/>
        <w:numPr>
          <w:ilvl w:val="0"/>
          <w:numId w:val="2"/>
        </w:numPr>
        <w:rPr>
          <w:lang w:eastAsia="pl-PL"/>
        </w:rPr>
      </w:pPr>
      <w:r w:rsidRPr="001A6914">
        <w:t>realizacja zleceń lekarskich w procesie diagnostyki, leczenia i rehabilitacji</w:t>
      </w:r>
      <w:r w:rsidRPr="00B33AF1">
        <w:rPr>
          <w:lang w:eastAsia="pl-PL"/>
        </w:rPr>
        <w:t>.</w:t>
      </w:r>
    </w:p>
    <w:p w14:paraId="5C8D1F33" w14:textId="7555F10B" w:rsidR="00C604A7" w:rsidRPr="007A5D9D" w:rsidRDefault="00B33AF1" w:rsidP="007A5D9D">
      <w:pPr>
        <w:rPr>
          <w:b/>
        </w:rPr>
      </w:pPr>
      <w:r w:rsidRPr="007A5D9D">
        <w:rPr>
          <w:b/>
        </w:rPr>
        <w:t>I</w:t>
      </w:r>
      <w:r w:rsidR="00C604A7" w:rsidRPr="007A5D9D">
        <w:rPr>
          <w:b/>
        </w:rPr>
        <w:t xml:space="preserve">I Udzielanie świadczeń zdrowotnych w </w:t>
      </w:r>
      <w:r w:rsidR="00C604A7" w:rsidRPr="007A5D9D">
        <w:rPr>
          <w:b/>
          <w:lang w:eastAsia="pl-PL"/>
        </w:rPr>
        <w:t>Oddziale Wrodzonych Wad Serca i Kardiologii Dziecięcej</w:t>
      </w:r>
    </w:p>
    <w:p w14:paraId="2CF2D12D" w14:textId="6D0E6227" w:rsidR="00C604A7" w:rsidRPr="007A5D9D" w:rsidRDefault="00C604A7" w:rsidP="007A5D9D">
      <w:pPr>
        <w:rPr>
          <w:b/>
          <w:lang w:eastAsia="pl-PL"/>
        </w:rPr>
      </w:pPr>
      <w:r w:rsidRPr="007A5D9D">
        <w:rPr>
          <w:b/>
        </w:rPr>
        <w:t xml:space="preserve">PAKIET </w:t>
      </w:r>
      <w:r w:rsidR="00D10D22" w:rsidRPr="007A5D9D">
        <w:rPr>
          <w:b/>
        </w:rPr>
        <w:t>2</w:t>
      </w:r>
      <w:r w:rsidRPr="007A5D9D">
        <w:rPr>
          <w:b/>
          <w:lang w:eastAsia="pl-PL"/>
        </w:rPr>
        <w:t xml:space="preserve">–zapotrzebowanie w </w:t>
      </w:r>
      <w:r w:rsidRPr="007A5D9D">
        <w:rPr>
          <w:b/>
        </w:rPr>
        <w:t>Pakiecie</w:t>
      </w:r>
      <w:r w:rsidRPr="007A5D9D">
        <w:rPr>
          <w:b/>
          <w:lang w:eastAsia="pl-PL"/>
        </w:rPr>
        <w:t xml:space="preserve"> min. </w:t>
      </w:r>
      <w:r w:rsidR="00BA7EFB" w:rsidRPr="007A5D9D">
        <w:rPr>
          <w:b/>
          <w:lang w:eastAsia="pl-PL"/>
        </w:rPr>
        <w:t>8</w:t>
      </w:r>
      <w:r w:rsidR="00B33AF1" w:rsidRPr="007A5D9D">
        <w:rPr>
          <w:b/>
          <w:lang w:eastAsia="pl-PL"/>
        </w:rPr>
        <w:t xml:space="preserve">0 </w:t>
      </w:r>
      <w:r w:rsidRPr="007A5D9D">
        <w:rPr>
          <w:b/>
          <w:lang w:eastAsia="pl-PL"/>
        </w:rPr>
        <w:t xml:space="preserve">max </w:t>
      </w:r>
      <w:r w:rsidR="00BA7EFB" w:rsidRPr="007A5D9D">
        <w:rPr>
          <w:b/>
          <w:lang w:eastAsia="pl-PL"/>
        </w:rPr>
        <w:t>1</w:t>
      </w:r>
      <w:r w:rsidR="00B33AF1" w:rsidRPr="007A5D9D">
        <w:rPr>
          <w:b/>
          <w:lang w:eastAsia="pl-PL"/>
        </w:rPr>
        <w:t>56</w:t>
      </w:r>
      <w:r w:rsidRPr="007A5D9D">
        <w:rPr>
          <w:b/>
          <w:lang w:eastAsia="pl-PL"/>
        </w:rPr>
        <w:t xml:space="preserve"> godzin </w:t>
      </w:r>
    </w:p>
    <w:p w14:paraId="00E6A63D" w14:textId="6FFB40CA" w:rsidR="00C604A7" w:rsidRPr="007A5D9D" w:rsidRDefault="00C604A7" w:rsidP="007A5D9D">
      <w:pPr>
        <w:rPr>
          <w:lang w:eastAsia="pl-PL"/>
        </w:rPr>
      </w:pPr>
      <w:r w:rsidRPr="007A5D9D">
        <w:rPr>
          <w:lang w:eastAsia="pl-PL"/>
        </w:rPr>
        <w:t xml:space="preserve">zapotrzebowanie  dot. 1 oferty min. </w:t>
      </w:r>
      <w:r w:rsidR="00B33AF1" w:rsidRPr="007A5D9D">
        <w:rPr>
          <w:lang w:eastAsia="pl-PL"/>
        </w:rPr>
        <w:t>80</w:t>
      </w:r>
      <w:r w:rsidRPr="007A5D9D">
        <w:rPr>
          <w:lang w:eastAsia="pl-PL"/>
        </w:rPr>
        <w:t>, max 1</w:t>
      </w:r>
      <w:r w:rsidR="00B33AF1" w:rsidRPr="007A5D9D">
        <w:rPr>
          <w:lang w:eastAsia="pl-PL"/>
        </w:rPr>
        <w:t>56</w:t>
      </w:r>
      <w:r w:rsidRPr="007A5D9D">
        <w:rPr>
          <w:lang w:eastAsia="pl-PL"/>
        </w:rPr>
        <w:t xml:space="preserve"> godzin miesięcznie.</w:t>
      </w:r>
    </w:p>
    <w:p w14:paraId="2B842B8F" w14:textId="17D64D64" w:rsidR="00C604A7" w:rsidRPr="007A5D9D" w:rsidRDefault="00C604A7" w:rsidP="007A5D9D">
      <w:pPr>
        <w:pStyle w:val="akapitzlist1"/>
      </w:pPr>
      <w:r w:rsidRPr="007A5D9D">
        <w:rPr>
          <w:b/>
        </w:rPr>
        <w:lastRenderedPageBreak/>
        <w:t>Pielęgniarka/</w:t>
      </w:r>
      <w:proofErr w:type="spellStart"/>
      <w:r w:rsidRPr="007A5D9D">
        <w:rPr>
          <w:b/>
        </w:rPr>
        <w:t>rz</w:t>
      </w:r>
      <w:proofErr w:type="spellEnd"/>
      <w:r w:rsidRPr="007A5D9D">
        <w:t xml:space="preserve"> posiadająca/y:</w:t>
      </w:r>
    </w:p>
    <w:p w14:paraId="557B08C2" w14:textId="77777777" w:rsidR="00C604A7" w:rsidRPr="007A5D9D" w:rsidRDefault="00C604A7" w:rsidP="000D388D">
      <w:pPr>
        <w:pStyle w:val="akapitzlist1"/>
        <w:numPr>
          <w:ilvl w:val="0"/>
          <w:numId w:val="2"/>
        </w:numPr>
      </w:pPr>
      <w:r w:rsidRPr="007A5D9D">
        <w:t>tytuł magistra na kierunku pielęgniarstwo lub licencjat pielęgniarstwa,</w:t>
      </w:r>
    </w:p>
    <w:p w14:paraId="44FC73D7" w14:textId="732CAB3C" w:rsidR="00C604A7" w:rsidRPr="007A5D9D" w:rsidRDefault="00C604A7" w:rsidP="000D388D">
      <w:pPr>
        <w:pStyle w:val="akapitzlist1"/>
        <w:numPr>
          <w:ilvl w:val="0"/>
          <w:numId w:val="2"/>
        </w:numPr>
      </w:pPr>
      <w:r w:rsidRPr="007A5D9D">
        <w:t>aktualne prawo wykonywania zawodu.</w:t>
      </w:r>
    </w:p>
    <w:p w14:paraId="1CC84BF4" w14:textId="1AD56F43" w:rsidR="00C604A7" w:rsidRPr="00B33AF1" w:rsidRDefault="00C604A7" w:rsidP="007A5D9D">
      <w:pPr>
        <w:pStyle w:val="Akapitzlist"/>
        <w:rPr>
          <w:szCs w:val="20"/>
          <w:lang w:eastAsia="pl-PL"/>
        </w:rPr>
      </w:pPr>
      <w:r w:rsidRPr="00532D7D">
        <w:rPr>
          <w:lang w:eastAsia="pl-PL"/>
        </w:rPr>
        <w:t>Zadania</w:t>
      </w:r>
      <w:r w:rsidRPr="00B33AF1">
        <w:rPr>
          <w:lang w:eastAsia="pl-PL"/>
        </w:rPr>
        <w:t>:</w:t>
      </w:r>
    </w:p>
    <w:p w14:paraId="4B16922D" w14:textId="25A9137C" w:rsidR="00C604A7" w:rsidRPr="009E0B2F" w:rsidRDefault="00C604A7" w:rsidP="007A5D9D">
      <w:pPr>
        <w:pStyle w:val="Akapitzlist"/>
        <w:rPr>
          <w:lang w:eastAsia="pl-PL"/>
        </w:rPr>
      </w:pPr>
      <w:r w:rsidRPr="009E0B2F">
        <w:rPr>
          <w:lang w:eastAsia="pl-PL"/>
        </w:rPr>
        <w:t>Udzielanie świadczeń zdrowotnych , a w szczególności:</w:t>
      </w:r>
    </w:p>
    <w:p w14:paraId="6E6F7C6D" w14:textId="77777777" w:rsidR="00B33AF1" w:rsidRPr="00B33AF1" w:rsidRDefault="00B33AF1" w:rsidP="000D388D">
      <w:pPr>
        <w:pStyle w:val="Akapitzlist"/>
        <w:numPr>
          <w:ilvl w:val="0"/>
          <w:numId w:val="9"/>
        </w:numPr>
        <w:rPr>
          <w:lang w:eastAsia="pl-PL"/>
        </w:rPr>
      </w:pPr>
      <w:r w:rsidRPr="00B33AF1">
        <w:rPr>
          <w:lang w:eastAsia="pl-PL"/>
        </w:rPr>
        <w:t>rozpoznawanie warunków i potrzeb zdrowotnych pacjenta,</w:t>
      </w:r>
    </w:p>
    <w:p w14:paraId="460540FB" w14:textId="77777777" w:rsidR="00B33AF1" w:rsidRPr="00B33AF1" w:rsidRDefault="00B33AF1" w:rsidP="000D388D">
      <w:pPr>
        <w:pStyle w:val="Akapitzlist"/>
        <w:numPr>
          <w:ilvl w:val="0"/>
          <w:numId w:val="9"/>
        </w:numPr>
        <w:rPr>
          <w:lang w:eastAsia="pl-PL"/>
        </w:rPr>
      </w:pPr>
      <w:r w:rsidRPr="00B33AF1">
        <w:rPr>
          <w:lang w:eastAsia="pl-PL"/>
        </w:rPr>
        <w:t>rozpoznawanie problemów pielęgnacyjnych pacjenta,</w:t>
      </w:r>
    </w:p>
    <w:p w14:paraId="529ABFDD" w14:textId="77777777" w:rsidR="00B33AF1" w:rsidRPr="00B33AF1" w:rsidRDefault="00B33AF1" w:rsidP="000D388D">
      <w:pPr>
        <w:pStyle w:val="Akapitzlist"/>
        <w:numPr>
          <w:ilvl w:val="0"/>
          <w:numId w:val="9"/>
        </w:numPr>
        <w:rPr>
          <w:lang w:eastAsia="pl-PL"/>
        </w:rPr>
      </w:pPr>
      <w:r w:rsidRPr="00B33AF1">
        <w:rPr>
          <w:lang w:eastAsia="pl-PL"/>
        </w:rPr>
        <w:t>planowanie i sprawowanie opieki pielęgnacyjnej nad pacjentem,</w:t>
      </w:r>
    </w:p>
    <w:p w14:paraId="475130C0" w14:textId="77777777" w:rsidR="00B33AF1" w:rsidRPr="00B33AF1" w:rsidRDefault="00B33AF1" w:rsidP="000D388D">
      <w:pPr>
        <w:pStyle w:val="Akapitzlist"/>
        <w:numPr>
          <w:ilvl w:val="0"/>
          <w:numId w:val="9"/>
        </w:numPr>
        <w:rPr>
          <w:lang w:eastAsia="pl-PL"/>
        </w:rPr>
      </w:pPr>
      <w:r w:rsidRPr="00B33AF1">
        <w:rPr>
          <w:lang w:eastAsia="pl-PL"/>
        </w:rPr>
        <w:t>samodzielne udzielanie w określonym zakresie świadczeń zapobiegawczych, diagnostycznych, leczniczych, rehabilitacyjnych oraz medycznych czynności ratunkowych,</w:t>
      </w:r>
    </w:p>
    <w:p w14:paraId="522A6A23" w14:textId="2F5E14D0" w:rsidR="00B33AF1" w:rsidRPr="00B33AF1" w:rsidRDefault="00B33AF1" w:rsidP="000D388D">
      <w:pPr>
        <w:pStyle w:val="Akapitzlist"/>
        <w:numPr>
          <w:ilvl w:val="0"/>
          <w:numId w:val="9"/>
        </w:numPr>
        <w:rPr>
          <w:lang w:eastAsia="pl-PL"/>
        </w:rPr>
      </w:pPr>
      <w:r w:rsidRPr="00B33AF1">
        <w:rPr>
          <w:lang w:eastAsia="pl-PL"/>
        </w:rPr>
        <w:t>realizacja zleceń lekarskich w procesie diagnostyki, leczenia i rehabilitacji.</w:t>
      </w:r>
    </w:p>
    <w:p w14:paraId="5DC0312E" w14:textId="335E911D" w:rsidR="00E96175" w:rsidRPr="001F238E" w:rsidRDefault="009D1314" w:rsidP="007A5D9D">
      <w:pPr>
        <w:pStyle w:val="Nagwek1"/>
      </w:pPr>
      <w:r w:rsidRPr="001F238E">
        <w:t xml:space="preserve">IV. </w:t>
      </w:r>
      <w:bookmarkStart w:id="0" w:name="_Hlk177454119"/>
      <w:r w:rsidRPr="001F238E">
        <w:t>Termin udzielania świadczeń</w:t>
      </w:r>
      <w:bookmarkEnd w:id="0"/>
    </w:p>
    <w:p w14:paraId="37B6E6FF" w14:textId="38938564" w:rsidR="00E2389C" w:rsidRPr="00B33AF1" w:rsidRDefault="00E2389C" w:rsidP="00532D7D">
      <w:pPr>
        <w:rPr>
          <w:rFonts w:cs="Calibri"/>
          <w:sz w:val="22"/>
          <w:szCs w:val="22"/>
        </w:rPr>
      </w:pPr>
      <w:r w:rsidRPr="00B33AF1">
        <w:rPr>
          <w:rFonts w:cs="Calibri"/>
          <w:sz w:val="22"/>
          <w:szCs w:val="22"/>
        </w:rPr>
        <w:t xml:space="preserve">Termin udzielania świadczeń obejmuje okres </w:t>
      </w:r>
      <w:r w:rsidR="007A3A51">
        <w:rPr>
          <w:rFonts w:cs="Calibri"/>
          <w:sz w:val="22"/>
          <w:szCs w:val="22"/>
        </w:rPr>
        <w:t>od 01.05.2025 r.</w:t>
      </w:r>
      <w:r w:rsidR="001F18AC">
        <w:rPr>
          <w:rFonts w:cs="Calibri"/>
          <w:sz w:val="22"/>
          <w:szCs w:val="22"/>
        </w:rPr>
        <w:t xml:space="preserve"> </w:t>
      </w:r>
      <w:r w:rsidRPr="00B33AF1">
        <w:rPr>
          <w:rFonts w:cs="Calibri"/>
          <w:sz w:val="22"/>
          <w:szCs w:val="22"/>
        </w:rPr>
        <w:t>do 31.07.2025 r.  z możliwością przedłużenia maksymalnie do trzech lat.</w:t>
      </w:r>
    </w:p>
    <w:p w14:paraId="75CABD71" w14:textId="77777777" w:rsidR="009D1314" w:rsidRPr="001F238E" w:rsidRDefault="009D1314" w:rsidP="007A5D9D">
      <w:pPr>
        <w:pStyle w:val="Nagwek1"/>
      </w:pPr>
      <w:r w:rsidRPr="001F238E">
        <w:t>V. Złożenie oferty</w:t>
      </w:r>
    </w:p>
    <w:p w14:paraId="7DD28717" w14:textId="27965BAC" w:rsidR="009D1314" w:rsidRPr="001F18AC" w:rsidRDefault="009D1314" w:rsidP="000D388D">
      <w:pPr>
        <w:pStyle w:val="akapitzlist1"/>
        <w:numPr>
          <w:ilvl w:val="0"/>
          <w:numId w:val="10"/>
        </w:numPr>
      </w:pPr>
      <w:r w:rsidRPr="001F18AC">
        <w:t xml:space="preserve">Ofertę stanowi formularz oferty (Załącznik nr 1) wraz z wymaganymi w pkt VI. </w:t>
      </w:r>
      <w:r w:rsidR="00B05D29" w:rsidRPr="001F18AC">
        <w:t xml:space="preserve">2 </w:t>
      </w:r>
      <w:r w:rsidRPr="001F18AC">
        <w:t>dokumentami lub Załącznikiem nr 5 oraz wraz z Załącznikami nr 2-</w:t>
      </w:r>
      <w:r w:rsidR="0072060C" w:rsidRPr="001F18AC">
        <w:t>4</w:t>
      </w:r>
      <w:r w:rsidRPr="001F18AC">
        <w:t xml:space="preserve">.  Oferent ma prawo złożyć tylko jedną ofertę. Złożenie oferty alternatywnej </w:t>
      </w:r>
      <w:r w:rsidR="00B05D29" w:rsidRPr="001F18AC">
        <w:t xml:space="preserve">lub ofert na więcej niż jeden pakiet </w:t>
      </w:r>
      <w:r w:rsidRPr="001F18AC">
        <w:t xml:space="preserve">powoduje odrzucenie ofert.  </w:t>
      </w:r>
    </w:p>
    <w:p w14:paraId="1095850E" w14:textId="77777777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>Korespondencja dotycząca konkursu powinna być kierowana przez Oferenta:</w:t>
      </w:r>
    </w:p>
    <w:p w14:paraId="1CE84098" w14:textId="2A92F962" w:rsidR="001F238E" w:rsidRPr="000F7339" w:rsidRDefault="001F238E" w:rsidP="000D388D">
      <w:pPr>
        <w:pStyle w:val="akapitzlist1"/>
        <w:numPr>
          <w:ilvl w:val="0"/>
          <w:numId w:val="11"/>
        </w:numPr>
      </w:pPr>
    </w:p>
    <w:p w14:paraId="5C23258F" w14:textId="77777777" w:rsidR="009D1314" w:rsidRPr="007A5D9D" w:rsidRDefault="009D1314" w:rsidP="007A5D9D">
      <w:pPr>
        <w:rPr>
          <w:b/>
        </w:rPr>
      </w:pPr>
      <w:r w:rsidRPr="007A5D9D">
        <w:rPr>
          <w:b/>
        </w:rPr>
        <w:t>Śląskie Centrum Chorób Serca w Zabrzu</w:t>
      </w:r>
    </w:p>
    <w:p w14:paraId="4B64CA8C" w14:textId="77777777" w:rsidR="009D1314" w:rsidRPr="007A5D9D" w:rsidRDefault="009D1314" w:rsidP="007A5D9D">
      <w:pPr>
        <w:rPr>
          <w:b/>
        </w:rPr>
      </w:pPr>
      <w:r w:rsidRPr="007A5D9D">
        <w:rPr>
          <w:b/>
        </w:rPr>
        <w:t>ul. Marii Curie – Skłodowskiej 9</w:t>
      </w:r>
    </w:p>
    <w:p w14:paraId="74BB3067" w14:textId="77777777" w:rsidR="009D1314" w:rsidRPr="007A5D9D" w:rsidRDefault="009D1314" w:rsidP="007A5D9D">
      <w:pPr>
        <w:rPr>
          <w:b/>
        </w:rPr>
      </w:pPr>
      <w:r w:rsidRPr="007A5D9D">
        <w:rPr>
          <w:b/>
        </w:rPr>
        <w:t>41-800 Zabrze</w:t>
      </w:r>
    </w:p>
    <w:p w14:paraId="4C3CCD90" w14:textId="34022453" w:rsidR="009D1314" w:rsidRPr="00B33AF1" w:rsidRDefault="009D1314" w:rsidP="007A5D9D">
      <w:r w:rsidRPr="00B33AF1">
        <w:t>z dopiskiem na kopercie:</w:t>
      </w:r>
    </w:p>
    <w:p w14:paraId="451593CE" w14:textId="77777777" w:rsidR="009D1314" w:rsidRPr="00B33AF1" w:rsidRDefault="009D1314" w:rsidP="007A5D9D">
      <w:pPr>
        <w:pStyle w:val="Normalny1"/>
      </w:pPr>
      <w:r w:rsidRPr="00B33AF1">
        <w:t>Konkurs ofert o udzielenie zamówienia na świadczenia zdrowotne udzielane</w:t>
      </w:r>
    </w:p>
    <w:p w14:paraId="67D4249E" w14:textId="78BBBDCE" w:rsidR="00355D61" w:rsidRPr="00B33AF1" w:rsidRDefault="009D1314" w:rsidP="007A5D9D">
      <w:pPr>
        <w:pStyle w:val="Normalny1"/>
      </w:pPr>
      <w:r w:rsidRPr="00B33AF1">
        <w:t xml:space="preserve">zgodnie z PAKIETEM nr </w:t>
      </w:r>
      <w:r w:rsidR="003E3E88" w:rsidRPr="00B33AF1">
        <w:t>… (proszę wpisać nr pakietu)</w:t>
      </w:r>
      <w:r w:rsidR="00355D61" w:rsidRPr="00B33AF1">
        <w:t xml:space="preserve"> </w:t>
      </w:r>
    </w:p>
    <w:p w14:paraId="508DB8FC" w14:textId="77777777" w:rsidR="009D1314" w:rsidRPr="00B33AF1" w:rsidRDefault="00355D61" w:rsidP="007A5D9D">
      <w:pPr>
        <w:pStyle w:val="Normalny1"/>
      </w:pPr>
      <w:r w:rsidRPr="00B33AF1">
        <w:t>oraz nazw</w:t>
      </w:r>
      <w:r w:rsidR="00FA0928" w:rsidRPr="00B33AF1">
        <w:t>ę</w:t>
      </w:r>
      <w:r w:rsidRPr="00B33AF1">
        <w:t xml:space="preserve"> prowadzonej działalności</w:t>
      </w:r>
    </w:p>
    <w:p w14:paraId="67FE717D" w14:textId="77777777" w:rsidR="009D1314" w:rsidRPr="00B33AF1" w:rsidRDefault="009D1314" w:rsidP="00532D7D">
      <w:pPr>
        <w:rPr>
          <w:rFonts w:asciiTheme="minorHAnsi" w:hAnsiTheme="minorHAnsi" w:cstheme="minorHAnsi"/>
          <w:sz w:val="22"/>
          <w:szCs w:val="22"/>
        </w:rPr>
      </w:pPr>
      <w:r w:rsidRPr="00B33AF1">
        <w:rPr>
          <w:rFonts w:asciiTheme="minorHAnsi" w:hAnsiTheme="minorHAnsi" w:cstheme="minorHAnsi"/>
          <w:sz w:val="22"/>
          <w:szCs w:val="22"/>
        </w:rPr>
        <w:t>albo</w:t>
      </w:r>
    </w:p>
    <w:p w14:paraId="2754AF5D" w14:textId="1F47E841" w:rsidR="009D1314" w:rsidRPr="007A5D9D" w:rsidRDefault="009D1314" w:rsidP="000D388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A5D9D">
        <w:rPr>
          <w:rFonts w:asciiTheme="minorHAnsi" w:hAnsiTheme="minorHAnsi" w:cstheme="minorHAnsi"/>
          <w:sz w:val="22"/>
          <w:szCs w:val="22"/>
        </w:rPr>
        <w:t xml:space="preserve">mailem na adres </w:t>
      </w:r>
      <w:hyperlink r:id="rId8" w:history="1">
        <w:r w:rsidR="007A5D9D" w:rsidRPr="007A5D9D">
          <w:rPr>
            <w:rStyle w:val="Hipercze"/>
            <w:rFonts w:asciiTheme="minorHAnsi" w:hAnsiTheme="minorHAnsi" w:cstheme="minorHAnsi"/>
            <w:sz w:val="22"/>
            <w:szCs w:val="22"/>
          </w:rPr>
          <w:t>kadry@sccs.pl</w:t>
        </w:r>
      </w:hyperlink>
      <w:r w:rsidRPr="007A5D9D">
        <w:rPr>
          <w:rFonts w:asciiTheme="minorHAnsi" w:hAnsiTheme="minorHAnsi" w:cstheme="minorHAnsi"/>
          <w:sz w:val="22"/>
          <w:szCs w:val="22"/>
        </w:rPr>
        <w:t>- skany wymaganych dokumentów.</w:t>
      </w:r>
    </w:p>
    <w:p w14:paraId="62F393FD" w14:textId="68D16838" w:rsidR="009D1314" w:rsidRPr="001F18AC" w:rsidRDefault="009D1314" w:rsidP="007A5D9D">
      <w:r w:rsidRPr="00B33AF1">
        <w:t xml:space="preserve">Oferta </w:t>
      </w:r>
      <w:r w:rsidRPr="001F18AC">
        <w:t xml:space="preserve">składana w postaci elektronicznej winna być </w:t>
      </w:r>
      <w:r w:rsidR="006D23EA" w:rsidRPr="001F18AC">
        <w:t xml:space="preserve">zaszyfrowana i złożona na adres </w:t>
      </w:r>
      <w:hyperlink r:id="rId9" w:history="1">
        <w:r w:rsidR="0030147E" w:rsidRPr="0030147E">
          <w:rPr>
            <w:rStyle w:val="Hipercze"/>
          </w:rPr>
          <w:t>kadry@sccs.pl</w:t>
        </w:r>
      </w:hyperlink>
      <w:r w:rsidRPr="001F18AC">
        <w:t xml:space="preserve">. Kod do odszyfrowania winien być przesłany na adres kadry@sccs.pl w dniu </w:t>
      </w:r>
      <w:r w:rsidR="00BA0DA5" w:rsidRPr="001F18AC">
        <w:t>2</w:t>
      </w:r>
      <w:r w:rsidR="00726728">
        <w:t>3</w:t>
      </w:r>
      <w:bookmarkStart w:id="1" w:name="_GoBack"/>
      <w:bookmarkEnd w:id="1"/>
      <w:r w:rsidR="00EC2919" w:rsidRPr="001F18AC">
        <w:t>.</w:t>
      </w:r>
      <w:r w:rsidR="00BA0DA5" w:rsidRPr="001F18AC">
        <w:t>0</w:t>
      </w:r>
      <w:r w:rsidR="00B33AF1" w:rsidRPr="001F18AC">
        <w:t>4</w:t>
      </w:r>
      <w:r w:rsidR="00EC2919" w:rsidRPr="001F18AC">
        <w:t>.202</w:t>
      </w:r>
      <w:r w:rsidR="00BA0DA5" w:rsidRPr="001F18AC">
        <w:t>5</w:t>
      </w:r>
      <w:r w:rsidR="00EC2919" w:rsidRPr="001F18AC">
        <w:t xml:space="preserve"> r.</w:t>
      </w:r>
      <w:r w:rsidR="00903C70" w:rsidRPr="001F18AC">
        <w:t xml:space="preserve"> </w:t>
      </w:r>
      <w:r w:rsidRPr="001F18AC">
        <w:t>między godziną</w:t>
      </w:r>
      <w:r w:rsidR="0090455E" w:rsidRPr="001F18AC">
        <w:t xml:space="preserve"> 10</w:t>
      </w:r>
      <w:r w:rsidR="0090455E" w:rsidRPr="001F18AC">
        <w:rPr>
          <w:vertAlign w:val="superscript"/>
        </w:rPr>
        <w:t>00</w:t>
      </w:r>
      <w:r w:rsidR="0090455E" w:rsidRPr="001F18AC">
        <w:t xml:space="preserve"> a 1</w:t>
      </w:r>
      <w:r w:rsidR="005042E5" w:rsidRPr="001F18AC">
        <w:t>0</w:t>
      </w:r>
      <w:r w:rsidR="0090455E" w:rsidRPr="001F18AC">
        <w:rPr>
          <w:vertAlign w:val="superscript"/>
        </w:rPr>
        <w:t>50</w:t>
      </w:r>
      <w:r w:rsidR="0090455E" w:rsidRPr="001F18AC">
        <w:t>.</w:t>
      </w:r>
    </w:p>
    <w:p w14:paraId="39A7BE86" w14:textId="77777777" w:rsidR="009D1314" w:rsidRPr="00B33AF1" w:rsidRDefault="009D1314" w:rsidP="007A5D9D">
      <w:pPr>
        <w:pStyle w:val="akapitzlist1"/>
      </w:pPr>
      <w:r w:rsidRPr="00B33AF1">
        <w:lastRenderedPageBreak/>
        <w:t>Brak przesłania hasła do odszyfrowania jest równoznaczne z odrzuceniem oferty.</w:t>
      </w:r>
    </w:p>
    <w:p w14:paraId="7344E6E1" w14:textId="77777777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>Wszystkie dokumenty winny zostać złożone w języku polskim.</w:t>
      </w:r>
    </w:p>
    <w:p w14:paraId="355A3B87" w14:textId="77777777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>Udzielający Zamówienia zastrzega sobie prawo do odwołania konkursu oraz do przesunięcia terminu składania ofert oraz terminu otwarcia ofert.</w:t>
      </w:r>
    </w:p>
    <w:p w14:paraId="61AA7232" w14:textId="7AB99842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 xml:space="preserve">Informację o odwołaniu konkursu lub przesunięciu terminu składania lub otwarcia ofert Udzielający Zamówienia zamieszcza na stronie </w:t>
      </w:r>
      <w:hyperlink r:id="rId10" w:history="1">
        <w:r w:rsidRPr="007A5D9D">
          <w:rPr>
            <w:rStyle w:val="Hipercze"/>
            <w:rFonts w:cstheme="minorHAnsi"/>
            <w:sz w:val="22"/>
            <w:szCs w:val="22"/>
          </w:rPr>
          <w:t>www.sccs.pl</w:t>
        </w:r>
      </w:hyperlink>
      <w:r w:rsidRPr="00B33AF1">
        <w:t xml:space="preserve"> w zakładce </w:t>
      </w:r>
      <w:r w:rsidR="007A5D9D" w:rsidRPr="007A5D9D">
        <w:rPr>
          <w:b/>
        </w:rPr>
        <w:t>konkursy i praca</w:t>
      </w:r>
      <w:r w:rsidRPr="00B33AF1">
        <w:t>.</w:t>
      </w:r>
    </w:p>
    <w:p w14:paraId="62EBE54B" w14:textId="77777777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0EC85520" w14:textId="77777777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>Koszty przygotowania i złożenia oferty ponosi Oferent.</w:t>
      </w:r>
    </w:p>
    <w:p w14:paraId="36766F2A" w14:textId="54965562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>Ofertę należy złożyć w formie pisemnej w języku polskim wraz z wymaganymi dokumentami i załącznikami wymaganymi niniejszym Regulaminem.</w:t>
      </w:r>
    </w:p>
    <w:p w14:paraId="78935D1F" w14:textId="26567A1A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 xml:space="preserve">Oferta oraz wszystkie dokumenty muszą być podpisane przez Oferenta lub osobę upoważnioną na podstawie pełnomocnictwa złożonego w formie pisemnej </w:t>
      </w:r>
      <w:r w:rsidR="0030147E">
        <w:br/>
      </w:r>
      <w:r w:rsidRPr="00B33AF1">
        <w:t>i dołączonego do oferty.</w:t>
      </w:r>
    </w:p>
    <w:p w14:paraId="48685750" w14:textId="5E9707B1" w:rsidR="009D1314" w:rsidRPr="00B33AF1" w:rsidRDefault="009D1314" w:rsidP="000D388D">
      <w:pPr>
        <w:pStyle w:val="akapitzlist1"/>
        <w:numPr>
          <w:ilvl w:val="0"/>
          <w:numId w:val="10"/>
        </w:numPr>
      </w:pPr>
      <w:r w:rsidRPr="00B33AF1">
        <w:t xml:space="preserve"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</w:t>
      </w:r>
      <w:r w:rsidR="0030147E">
        <w:br/>
      </w:r>
      <w:r w:rsidRPr="00B33AF1">
        <w:t>z datą dokonania poprawki.</w:t>
      </w:r>
    </w:p>
    <w:p w14:paraId="65EA6503" w14:textId="77777777" w:rsidR="009D1314" w:rsidRPr="00532D7D" w:rsidRDefault="009D1314" w:rsidP="000D388D">
      <w:pPr>
        <w:pStyle w:val="akapitzlist1"/>
        <w:numPr>
          <w:ilvl w:val="0"/>
          <w:numId w:val="10"/>
        </w:numPr>
        <w:rPr>
          <w:b/>
        </w:rPr>
      </w:pPr>
      <w:r w:rsidRPr="00B33AF1">
        <w:t>Oferent może wycofać złożoną ofertę, nie później jednak niż przed upływem terminu składania ofert.</w:t>
      </w:r>
    </w:p>
    <w:p w14:paraId="5809610D" w14:textId="77777777" w:rsidR="009D1314" w:rsidRPr="001F238E" w:rsidRDefault="009D1314" w:rsidP="007A5D9D">
      <w:pPr>
        <w:pStyle w:val="Nagwek1"/>
      </w:pPr>
      <w:r w:rsidRPr="001F238E">
        <w:t>VI. Wymagania dla Oferenta</w:t>
      </w:r>
    </w:p>
    <w:p w14:paraId="12F100E5" w14:textId="564013BA" w:rsidR="006D2C5B" w:rsidRPr="0030147E" w:rsidRDefault="006D2C5B" w:rsidP="000D388D">
      <w:pPr>
        <w:pStyle w:val="akapitzlist1"/>
        <w:numPr>
          <w:ilvl w:val="0"/>
          <w:numId w:val="12"/>
        </w:numPr>
      </w:pPr>
      <w:r w:rsidRPr="0030147E">
        <w:t>Wymagania dla Oferenta:</w:t>
      </w:r>
    </w:p>
    <w:p w14:paraId="42BC0F3B" w14:textId="77777777" w:rsidR="006D2C5B" w:rsidRPr="00B33AF1" w:rsidRDefault="006D2C5B" w:rsidP="000D388D">
      <w:pPr>
        <w:pStyle w:val="akapitzlist1"/>
        <w:numPr>
          <w:ilvl w:val="0"/>
          <w:numId w:val="13"/>
        </w:numPr>
      </w:pPr>
      <w:r w:rsidRPr="00B33AF1">
        <w:t xml:space="preserve">posiadanie wykształcenia, uprawnień, kwalifikacji wymaganych w danym Pakiecie, </w:t>
      </w:r>
    </w:p>
    <w:p w14:paraId="43A1338F" w14:textId="77777777" w:rsidR="006D2C5B" w:rsidRPr="00B33AF1" w:rsidRDefault="006D2C5B" w:rsidP="000D388D">
      <w:pPr>
        <w:pStyle w:val="akapitzlist1"/>
        <w:numPr>
          <w:ilvl w:val="0"/>
          <w:numId w:val="13"/>
        </w:numPr>
      </w:pPr>
      <w:r w:rsidRPr="00B33AF1">
        <w:t>odbycie szkolenia w dziedzinie bezpieczeństwa i higieny pracy dla personelu medycznego,</w:t>
      </w:r>
    </w:p>
    <w:p w14:paraId="1A43C8B9" w14:textId="77777777" w:rsidR="006D2C5B" w:rsidRPr="00B33AF1" w:rsidRDefault="006D2C5B" w:rsidP="000D388D">
      <w:pPr>
        <w:pStyle w:val="akapitzlist1"/>
        <w:numPr>
          <w:ilvl w:val="0"/>
          <w:numId w:val="13"/>
        </w:numPr>
      </w:pPr>
      <w:r w:rsidRPr="00B33AF1">
        <w:t>prowadzenie działalności gospodarczej,</w:t>
      </w:r>
    </w:p>
    <w:p w14:paraId="35781788" w14:textId="77777777" w:rsidR="006D2C5B" w:rsidRPr="00B33AF1" w:rsidRDefault="006D2C5B" w:rsidP="000D388D">
      <w:pPr>
        <w:pStyle w:val="akapitzlist1"/>
        <w:numPr>
          <w:ilvl w:val="0"/>
          <w:numId w:val="13"/>
        </w:numPr>
      </w:pPr>
      <w:r w:rsidRPr="00B33AF1">
        <w:t>brak przeciwwskazań  zdrowotnych do wykonywania zadań  pielęgniarki / pielęgniarzy/ (od pierwszego dnia obowiązywania umowy)</w:t>
      </w:r>
    </w:p>
    <w:p w14:paraId="5B2B8A55" w14:textId="2C5AB4A4" w:rsidR="006D2C5B" w:rsidRPr="00B33AF1" w:rsidRDefault="006D2C5B" w:rsidP="000D388D">
      <w:pPr>
        <w:pStyle w:val="akapitzlist1"/>
        <w:numPr>
          <w:ilvl w:val="0"/>
          <w:numId w:val="13"/>
        </w:numPr>
      </w:pPr>
      <w:r w:rsidRPr="00B33AF1">
        <w:t xml:space="preserve">oświadczenie o spełnieniu wymagań określonych </w:t>
      </w:r>
      <w:r w:rsidRPr="001F18AC">
        <w:t xml:space="preserve">w pkt III ust </w:t>
      </w:r>
      <w:r w:rsidR="00B05D29" w:rsidRPr="001F18AC">
        <w:t xml:space="preserve">4 </w:t>
      </w:r>
      <w:r w:rsidRPr="001F18AC">
        <w:t xml:space="preserve">Regulaminu </w:t>
      </w:r>
      <w:r w:rsidRPr="00B33AF1">
        <w:t>Konkursu (załącznik nr 4 do Regulaminu)</w:t>
      </w:r>
    </w:p>
    <w:p w14:paraId="3066B51F" w14:textId="77777777" w:rsidR="006D2C5B" w:rsidRPr="00B33AF1" w:rsidRDefault="006D2C5B" w:rsidP="000D388D">
      <w:pPr>
        <w:pStyle w:val="akapitzlist1"/>
        <w:numPr>
          <w:ilvl w:val="0"/>
          <w:numId w:val="13"/>
        </w:numPr>
      </w:pPr>
      <w:r w:rsidRPr="00B33AF1">
        <w:t>posiadanie aktualnej polisy obowiązkowego ubezpieczenia odpowiedzialności cywilnej podmiotu wykonującego działalność leczniczą.</w:t>
      </w:r>
    </w:p>
    <w:p w14:paraId="6F3F42B8" w14:textId="77777777" w:rsidR="006D2C5B" w:rsidRPr="00B33AF1" w:rsidRDefault="006D2C5B" w:rsidP="000D388D">
      <w:pPr>
        <w:pStyle w:val="akapitzlist1"/>
        <w:numPr>
          <w:ilvl w:val="0"/>
          <w:numId w:val="12"/>
        </w:numPr>
      </w:pPr>
      <w:r w:rsidRPr="00B33AF1">
        <w:t>Wymagane dokumenty potwierdzające spełnianie przez Oferenta wymagań konkursowych:</w:t>
      </w:r>
    </w:p>
    <w:p w14:paraId="68EF9297" w14:textId="77777777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>Kserokopia dyplomu ukończenia szkoły/studiów medycznych,</w:t>
      </w:r>
    </w:p>
    <w:p w14:paraId="49D78D89" w14:textId="77777777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>Kserokopia prawa wykonywania zawodu,</w:t>
      </w:r>
    </w:p>
    <w:p w14:paraId="6D5DA313" w14:textId="527D109F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lastRenderedPageBreak/>
        <w:t>Kserokopia zaświadczeni</w:t>
      </w:r>
      <w:r w:rsidR="009E0B2F">
        <w:t>a</w:t>
      </w:r>
      <w:r w:rsidRPr="00B33AF1">
        <w:t xml:space="preserve"> potwierdzające</w:t>
      </w:r>
      <w:r w:rsidR="009E0B2F">
        <w:t>go</w:t>
      </w:r>
      <w:r w:rsidRPr="00B33AF1">
        <w:t xml:space="preserve"> odbycie szkolenia w dziedzinie bezpieczeństwa i higieny pracy dla personelu medycznego,</w:t>
      </w:r>
    </w:p>
    <w:p w14:paraId="3C45F5BB" w14:textId="20A43A02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 xml:space="preserve">Informację z Krajowego Rejestru Karnego w zakresie przestępstw określonych </w:t>
      </w:r>
      <w:r w:rsidRPr="00B33AF1">
        <w:br/>
        <w:t xml:space="preserve">w rozdziale XIX i XXV Kodeksu karnego, w art. 189a i art. 207 Kodeksu karnego oraz </w:t>
      </w:r>
      <w:r w:rsidRPr="00B33AF1">
        <w:br/>
        <w:t>w ustawie z dnia 29 lipca 2005 r. o przeciwdziałaniu narkomanii, lub za</w:t>
      </w:r>
      <w:r w:rsidR="0030147E">
        <w:t xml:space="preserve"> </w:t>
      </w:r>
      <w:r w:rsidRPr="00B33AF1">
        <w:t xml:space="preserve">odpowiadające tym przestępstwom czyny zabronione określone w przepisach prawa obcego, a w przypadku oczekiwania na dokument oświadczenie lub potwierdzenie </w:t>
      </w:r>
      <w:r w:rsidR="0030147E">
        <w:br/>
      </w:r>
      <w:r w:rsidRPr="00B33AF1">
        <w:t xml:space="preserve">o złożeniu wniosku o wydanie oświadczenia o niekaralności z obowiązkiem dostarczenia dokumentu przed rozpoczęciem obowiązywania umowy (w przypadku komórki organizacyjnej gdzie jest kontakt z małoletnimi) </w:t>
      </w:r>
    </w:p>
    <w:p w14:paraId="62F0DB14" w14:textId="77777777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>Wypis z ewidencji działalności gospodarczej lub KRS,</w:t>
      </w:r>
    </w:p>
    <w:p w14:paraId="4D11676E" w14:textId="77777777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 xml:space="preserve">Dokument potwierdzający wpis do rejestru podmiotów wykonujących działalność leczniczą (wydruk księgi rejestrowej) w zakresie przedmiotu zamówienia </w:t>
      </w:r>
    </w:p>
    <w:p w14:paraId="2FB9C6A5" w14:textId="77777777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>Kserokopia polisy obowiązkowego ubezpieczenia OC,</w:t>
      </w:r>
    </w:p>
    <w:p w14:paraId="05068010" w14:textId="3AA10008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 xml:space="preserve">Kserokopia aktualnego zaświadczenia lekarskiego o braku przeciwwskazań do wykonywania zadań  pielęgniarki / pielęgniarzy </w:t>
      </w:r>
      <w:r w:rsidR="0007038A" w:rsidRPr="00B33AF1">
        <w:t xml:space="preserve">oraz skierowania na badania </w:t>
      </w:r>
      <w:r w:rsidRPr="00B33AF1">
        <w:t>z obowiązkiem dostarczenia dokumentu przed rozpoczęciem obowiązywania umowy</w:t>
      </w:r>
      <w:r w:rsidR="0007038A" w:rsidRPr="00B33AF1">
        <w:t xml:space="preserve"> </w:t>
      </w:r>
    </w:p>
    <w:p w14:paraId="656B8A4D" w14:textId="77777777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>Oświadczenie o dyspozycji Oferenta (Załącznik nr 3).</w:t>
      </w:r>
    </w:p>
    <w:p w14:paraId="69A5976B" w14:textId="77777777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>Oświadczenie o spełnianiu wymagań określonych w pkt III Regulaminu konkursu (Załącznik nr 4).</w:t>
      </w:r>
    </w:p>
    <w:p w14:paraId="10AECFD9" w14:textId="788727FA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 xml:space="preserve">Oświadczenie dotyczące zgody Oferenta na udostępnienie Śląskiemu Centrum Chorób Serca w Zabrzu zgody na przetwarzanie przez ten podmiot, jako Administratora danych osobowych celem sprawdzenia danych w Rejestrze </w:t>
      </w:r>
      <w:r w:rsidR="0030147E">
        <w:br/>
      </w:r>
      <w:r w:rsidRPr="00B33AF1">
        <w:t>z dostępem ograniczonym lub w Rejestrze osób, w stosunku do których Państwowa Komisja do spraw przeciwdziałania wykorzystaniu seksualnemu małoletnich poniżej lat 15 wydała postanowienie o wpisie w Rejestrze na podstawie art. 21 ustawy z dnia 13 maja 2016 r. o przeciwdziałaniu zagrożeniom przestępczością na tle seksualnym i ochronie małoletnich (Załącznik nr 6 - w przypadku komórki organizacyjnej gdzie jest kontakt z małoletnimi),</w:t>
      </w:r>
    </w:p>
    <w:p w14:paraId="1D68617F" w14:textId="6BE357A4" w:rsidR="006D2C5B" w:rsidRPr="00B33AF1" w:rsidRDefault="006D2C5B" w:rsidP="000D388D">
      <w:pPr>
        <w:pStyle w:val="akapitzlist1"/>
        <w:numPr>
          <w:ilvl w:val="0"/>
          <w:numId w:val="14"/>
        </w:numPr>
      </w:pPr>
      <w:r w:rsidRPr="00B33AF1">
        <w:t xml:space="preserve">oświadczenie o państwie lub państwach, w których zamieszkiwała w ciągu ostatnich </w:t>
      </w:r>
      <w:r w:rsidRPr="00B33AF1">
        <w:br/>
        <w:t xml:space="preserve">20 lat, innych niż Rzeczpospolita Polska i państwo obywatelstwa, oraz jednocześnie przedkłada udzielającemu zamówienia informację z rejestrów karnych tych państw uzyskiwaną do celów działalności zawodowej lub </w:t>
      </w:r>
      <w:proofErr w:type="spellStart"/>
      <w:r w:rsidRPr="00B33AF1">
        <w:t>wolontariackiej</w:t>
      </w:r>
      <w:proofErr w:type="spellEnd"/>
      <w:r w:rsidRPr="00B33AF1">
        <w:t xml:space="preserve"> związanej z kontaktami z dziećmi (Załącznik nr 7</w:t>
      </w:r>
      <w:r w:rsidR="0030147E">
        <w:t xml:space="preserve"> </w:t>
      </w:r>
      <w:r w:rsidRPr="00B33AF1">
        <w:t>- w przypadku komórki organizacyjnej gdzie jest kontakt z małoletnimi).</w:t>
      </w:r>
    </w:p>
    <w:p w14:paraId="18422DBF" w14:textId="54467A96" w:rsidR="004979FE" w:rsidRPr="00532D7D" w:rsidRDefault="006D2C5B" w:rsidP="0030147E">
      <w:pPr>
        <w:pStyle w:val="akapitzlist1"/>
        <w:rPr>
          <w:rFonts w:asciiTheme="minorHAnsi" w:hAnsiTheme="minorHAnsi" w:cstheme="minorHAnsi"/>
          <w:b/>
        </w:rPr>
      </w:pPr>
      <w:r w:rsidRPr="00B33AF1">
        <w:t xml:space="preserve">Oferenci, którzy składali wymienione w pkt 1 a – </w:t>
      </w:r>
      <w:r w:rsidR="008A2DE2" w:rsidRPr="00B33AF1">
        <w:t>h</w:t>
      </w:r>
      <w:r w:rsidRPr="00B33AF1">
        <w:t xml:space="preserve"> dokumenty w poprzednio przeprowadzonym przez Udzielającego Zamówienia konkursie mogą złożyć oświadczenie, że przedmiotowe dokumenty są nadal aktualne na dzień składania ofert (Załącznik nr 5).</w:t>
      </w:r>
    </w:p>
    <w:p w14:paraId="3DE1BC1F" w14:textId="77777777" w:rsidR="009D1314" w:rsidRPr="001F238E" w:rsidRDefault="009D1314" w:rsidP="0030147E">
      <w:pPr>
        <w:pStyle w:val="Nagwek1"/>
      </w:pPr>
      <w:r w:rsidRPr="001F238E">
        <w:t>VII. Informacje dodatkowe</w:t>
      </w:r>
    </w:p>
    <w:p w14:paraId="17FAD2E5" w14:textId="633F976E" w:rsidR="009D1314" w:rsidRPr="0030147E" w:rsidRDefault="009D1314" w:rsidP="000D388D">
      <w:pPr>
        <w:pStyle w:val="akapitzlist1"/>
        <w:numPr>
          <w:ilvl w:val="0"/>
          <w:numId w:val="15"/>
        </w:numPr>
      </w:pPr>
      <w:r w:rsidRPr="0030147E">
        <w:t>Świadczenia zdrowotne będą wykonywane w siedzibie Udzielającego Zamówienie.</w:t>
      </w:r>
    </w:p>
    <w:p w14:paraId="0C7968AC" w14:textId="77777777" w:rsidR="009D1314" w:rsidRPr="0030147E" w:rsidRDefault="009D1314" w:rsidP="000D388D">
      <w:pPr>
        <w:pStyle w:val="akapitzlist1"/>
        <w:numPr>
          <w:ilvl w:val="0"/>
          <w:numId w:val="15"/>
        </w:numPr>
      </w:pPr>
      <w:r w:rsidRPr="0030147E">
        <w:lastRenderedPageBreak/>
        <w:t>Świadczenia zdrowotne będą udzielane według ustalonego harmonogramu przez Udzielającego Zamówienie.</w:t>
      </w:r>
    </w:p>
    <w:p w14:paraId="28B13AEB" w14:textId="77777777" w:rsidR="009D1314" w:rsidRPr="0030147E" w:rsidRDefault="009D1314" w:rsidP="000D388D">
      <w:pPr>
        <w:pStyle w:val="akapitzlist1"/>
        <w:numPr>
          <w:ilvl w:val="0"/>
          <w:numId w:val="15"/>
        </w:numPr>
      </w:pPr>
      <w:r w:rsidRPr="0030147E">
        <w:t>W przypadku zawarcia umowy Oferentowi może przysługiwać:</w:t>
      </w:r>
    </w:p>
    <w:p w14:paraId="322E1832" w14:textId="5C468730" w:rsidR="006D23EA" w:rsidRPr="0030147E" w:rsidRDefault="006D23EA" w:rsidP="000D388D">
      <w:pPr>
        <w:pStyle w:val="akapitzlist1"/>
        <w:numPr>
          <w:ilvl w:val="0"/>
          <w:numId w:val="16"/>
        </w:numPr>
      </w:pPr>
      <w:r w:rsidRPr="0030147E">
        <w:rPr>
          <w:b/>
        </w:rPr>
        <w:t>wynagrodzenie godzinowe</w:t>
      </w:r>
      <w:r w:rsidRPr="0030147E">
        <w:t xml:space="preserve"> jest wynagrodzeniem za faktycznie przepracowane godziny zgodnie z harmonogramem ustalonym przez Udzielającego Zamówienie, rozliczanym </w:t>
      </w:r>
      <w:r w:rsidR="00F6474D" w:rsidRPr="0030147E">
        <w:br/>
      </w:r>
      <w:r w:rsidRPr="0030147E">
        <w:t>i płatnym miesięcznie</w:t>
      </w:r>
      <w:r w:rsidR="008A2DE2" w:rsidRPr="0030147E">
        <w:t>.</w:t>
      </w:r>
    </w:p>
    <w:p w14:paraId="7FFAA0E2" w14:textId="4CFB0CC4" w:rsidR="00484393" w:rsidRPr="0030147E" w:rsidRDefault="009D1314" w:rsidP="0030147E">
      <w:pPr>
        <w:pStyle w:val="akapitzlist1"/>
      </w:pPr>
      <w:r w:rsidRPr="0030147E">
        <w:t>Szczegółowe zasady wynagradzania za usługi zdrowotne znajdują się w projekcie umowy oraz załącznik</w:t>
      </w:r>
      <w:r w:rsidR="009C72D9" w:rsidRPr="0030147E">
        <w:t>u nr 1</w:t>
      </w:r>
      <w:r w:rsidRPr="0030147E">
        <w:t xml:space="preserve"> do umowy.  </w:t>
      </w:r>
    </w:p>
    <w:p w14:paraId="6B8E1C8A" w14:textId="77777777" w:rsidR="009D1314" w:rsidRPr="002A477C" w:rsidRDefault="009D1314" w:rsidP="0030147E">
      <w:pPr>
        <w:pStyle w:val="Nagwek1"/>
      </w:pPr>
      <w:r w:rsidRPr="002A477C">
        <w:t>VIII. Miejsce i termin składania ofert, termin związania ofertą</w:t>
      </w:r>
    </w:p>
    <w:p w14:paraId="45E9CAC0" w14:textId="5A8DB1EE" w:rsidR="009D1314" w:rsidRPr="00B33AF1" w:rsidRDefault="009D1314" w:rsidP="000D388D">
      <w:pPr>
        <w:pStyle w:val="akapitzlist1"/>
        <w:numPr>
          <w:ilvl w:val="0"/>
          <w:numId w:val="17"/>
        </w:numPr>
      </w:pPr>
      <w:r w:rsidRPr="00B33AF1">
        <w:t>Ofertę z dopiskiem „</w:t>
      </w:r>
      <w:r w:rsidRPr="0030147E">
        <w:rPr>
          <w:b/>
        </w:rPr>
        <w:t xml:space="preserve">Konkurs ofert o udzielenie zamówienia na świadczenia zdrowotne udzielane zgodnie z PAKIETEM </w:t>
      </w:r>
      <w:r w:rsidR="00210682" w:rsidRPr="0030147E">
        <w:rPr>
          <w:b/>
        </w:rPr>
        <w:t>nr</w:t>
      </w:r>
      <w:r w:rsidR="00210682" w:rsidRPr="00B33AF1">
        <w:t xml:space="preserve"> …. (proszę wpisać nr pakietu)</w:t>
      </w:r>
      <w:r w:rsidRPr="00B33AF1">
        <w:t xml:space="preserve">” należy: </w:t>
      </w:r>
    </w:p>
    <w:p w14:paraId="1D07BFE4" w14:textId="77777777" w:rsidR="00B66A0C" w:rsidRDefault="009D1314" w:rsidP="000D388D">
      <w:pPr>
        <w:pStyle w:val="akapitzlist1"/>
        <w:numPr>
          <w:ilvl w:val="0"/>
          <w:numId w:val="18"/>
        </w:numPr>
      </w:pPr>
      <w:r w:rsidRPr="00532D7D">
        <w:t>składać w pokoju 2</w:t>
      </w:r>
      <w:r w:rsidR="00532D7D" w:rsidRPr="00532D7D">
        <w:t>B17</w:t>
      </w:r>
      <w:r w:rsidRPr="00532D7D">
        <w:t xml:space="preserve">, budynek B, II piętro lub przesłać na adres: Śląskie Centrum Chorób Serca w Zabrzu, </w:t>
      </w:r>
      <w:r w:rsidRPr="00B33AF1">
        <w:t xml:space="preserve">ul. Marii Curie </w:t>
      </w:r>
      <w:r w:rsidR="003158A6" w:rsidRPr="00B33AF1">
        <w:t>– Skłodowskiej 9, 41-800 Zabrze</w:t>
      </w:r>
    </w:p>
    <w:p w14:paraId="5B994F02" w14:textId="68F1BDB5" w:rsidR="003158A6" w:rsidRPr="00B33AF1" w:rsidRDefault="003158A6" w:rsidP="00B66A0C">
      <w:pPr>
        <w:pStyle w:val="akapitzlist1"/>
        <w:ind w:left="720"/>
      </w:pPr>
      <w:r w:rsidRPr="00B33AF1">
        <w:t>albo</w:t>
      </w:r>
    </w:p>
    <w:p w14:paraId="2378EEFF" w14:textId="6FB484AB" w:rsidR="009D1314" w:rsidRPr="00B33AF1" w:rsidRDefault="006D23EA" w:rsidP="000D388D">
      <w:pPr>
        <w:pStyle w:val="akapitzlist1"/>
        <w:numPr>
          <w:ilvl w:val="0"/>
          <w:numId w:val="18"/>
        </w:numPr>
      </w:pPr>
      <w:r w:rsidRPr="00B33AF1">
        <w:t>w</w:t>
      </w:r>
      <w:r w:rsidR="009D1314" w:rsidRPr="00B33AF1">
        <w:t xml:space="preserve">ysłać mailem na adres </w:t>
      </w:r>
      <w:hyperlink r:id="rId11" w:history="1">
        <w:r w:rsidR="009D1314" w:rsidRPr="0030147E">
          <w:rPr>
            <w:rStyle w:val="Hipercze"/>
            <w:rFonts w:asciiTheme="minorHAnsi" w:hAnsiTheme="minorHAnsi" w:cstheme="minorHAnsi"/>
            <w:sz w:val="22"/>
            <w:szCs w:val="22"/>
          </w:rPr>
          <w:t>kadry@sccs.pl</w:t>
        </w:r>
      </w:hyperlink>
      <w:r w:rsidR="009D1314" w:rsidRPr="00B33AF1">
        <w:t xml:space="preserve"> </w:t>
      </w:r>
    </w:p>
    <w:p w14:paraId="3AD27DDB" w14:textId="62DE0D3A" w:rsidR="006D2C5B" w:rsidRPr="00532D7D" w:rsidRDefault="006D2C5B" w:rsidP="000D388D">
      <w:pPr>
        <w:pStyle w:val="akapitzlist1"/>
        <w:numPr>
          <w:ilvl w:val="0"/>
          <w:numId w:val="17"/>
        </w:numPr>
        <w:rPr>
          <w:rFonts w:cs="Calibri"/>
        </w:rPr>
      </w:pPr>
      <w:r w:rsidRPr="00532D7D">
        <w:rPr>
          <w:rFonts w:cs="Calibri"/>
        </w:rPr>
        <w:t>Termin składania ofert upływa dnia</w:t>
      </w:r>
      <w:r w:rsidRPr="00532D7D">
        <w:rPr>
          <w:rFonts w:cs="Calibri"/>
          <w:bCs/>
        </w:rPr>
        <w:t xml:space="preserve"> </w:t>
      </w:r>
      <w:r w:rsidR="00BA0DA5" w:rsidRPr="00B66A0C">
        <w:rPr>
          <w:rFonts w:cs="Calibri"/>
          <w:b/>
          <w:bCs/>
        </w:rPr>
        <w:t>2</w:t>
      </w:r>
      <w:r w:rsidR="00726728">
        <w:rPr>
          <w:rFonts w:cs="Calibri"/>
          <w:b/>
          <w:bCs/>
        </w:rPr>
        <w:t>3</w:t>
      </w:r>
      <w:r w:rsidRPr="00B66A0C">
        <w:rPr>
          <w:rFonts w:cs="Calibri"/>
          <w:b/>
          <w:bCs/>
        </w:rPr>
        <w:t>.</w:t>
      </w:r>
      <w:r w:rsidR="00B05D29" w:rsidRPr="00B66A0C">
        <w:rPr>
          <w:rFonts w:cs="Calibri"/>
          <w:b/>
          <w:bCs/>
        </w:rPr>
        <w:t>04</w:t>
      </w:r>
      <w:r w:rsidRPr="00B66A0C">
        <w:rPr>
          <w:rFonts w:cs="Calibri"/>
          <w:b/>
          <w:bCs/>
        </w:rPr>
        <w:t>.202</w:t>
      </w:r>
      <w:r w:rsidR="00BA0DA5" w:rsidRPr="00B66A0C">
        <w:rPr>
          <w:rFonts w:cs="Calibri"/>
          <w:b/>
          <w:bCs/>
        </w:rPr>
        <w:t>5</w:t>
      </w:r>
      <w:r w:rsidRPr="00B66A0C">
        <w:rPr>
          <w:rFonts w:cs="Calibri"/>
          <w:b/>
          <w:bCs/>
        </w:rPr>
        <w:t xml:space="preserve"> r. o godzinie 11</w:t>
      </w:r>
      <w:r w:rsidRPr="00B66A0C">
        <w:rPr>
          <w:rFonts w:cs="Calibri"/>
          <w:b/>
          <w:bCs/>
          <w:vertAlign w:val="superscript"/>
        </w:rPr>
        <w:t>00</w:t>
      </w:r>
      <w:r w:rsidRPr="00B66A0C">
        <w:rPr>
          <w:rFonts w:cs="Calibri"/>
          <w:b/>
        </w:rPr>
        <w:t>.</w:t>
      </w:r>
      <w:r w:rsidRPr="00532D7D">
        <w:rPr>
          <w:rFonts w:cs="Calibri"/>
        </w:rPr>
        <w:t xml:space="preserve"> Kod do odszyfrowania winien być przesłany na adres kadry@sccs.pl w dniu </w:t>
      </w:r>
      <w:r w:rsidR="00B05D29" w:rsidRPr="00532D7D">
        <w:rPr>
          <w:rFonts w:cs="Calibri"/>
        </w:rPr>
        <w:t>2</w:t>
      </w:r>
      <w:r w:rsidR="00726728">
        <w:rPr>
          <w:rFonts w:cs="Calibri"/>
        </w:rPr>
        <w:t>3</w:t>
      </w:r>
      <w:r w:rsidRPr="00532D7D">
        <w:rPr>
          <w:rFonts w:cs="Calibri"/>
        </w:rPr>
        <w:t>.</w:t>
      </w:r>
      <w:r w:rsidR="00BA0DA5" w:rsidRPr="00532D7D">
        <w:rPr>
          <w:rFonts w:cs="Calibri"/>
        </w:rPr>
        <w:t>0</w:t>
      </w:r>
      <w:r w:rsidR="00532D7D" w:rsidRPr="00532D7D">
        <w:rPr>
          <w:rFonts w:cs="Calibri"/>
        </w:rPr>
        <w:t>4</w:t>
      </w:r>
      <w:r w:rsidRPr="00532D7D">
        <w:rPr>
          <w:rFonts w:cs="Calibri"/>
        </w:rPr>
        <w:t>.202</w:t>
      </w:r>
      <w:r w:rsidR="00720C50" w:rsidRPr="00532D7D">
        <w:rPr>
          <w:rFonts w:cs="Calibri"/>
        </w:rPr>
        <w:t>5</w:t>
      </w:r>
      <w:r w:rsidRPr="00532D7D">
        <w:rPr>
          <w:rFonts w:cs="Calibri"/>
        </w:rPr>
        <w:t xml:space="preserve"> między godziną 10</w:t>
      </w:r>
      <w:r w:rsidRPr="00532D7D">
        <w:rPr>
          <w:rFonts w:cs="Calibri"/>
          <w:vertAlign w:val="superscript"/>
        </w:rPr>
        <w:t>00</w:t>
      </w:r>
      <w:r w:rsidRPr="00532D7D">
        <w:rPr>
          <w:rFonts w:cs="Calibri"/>
        </w:rPr>
        <w:t xml:space="preserve"> a 10</w:t>
      </w:r>
      <w:r w:rsidRPr="00532D7D">
        <w:rPr>
          <w:rFonts w:cs="Calibri"/>
          <w:vertAlign w:val="superscript"/>
        </w:rPr>
        <w:t>50</w:t>
      </w:r>
      <w:r w:rsidRPr="00532D7D">
        <w:rPr>
          <w:rFonts w:cs="Calibri"/>
        </w:rPr>
        <w:t>.</w:t>
      </w:r>
    </w:p>
    <w:p w14:paraId="4330B974" w14:textId="2DF4457C" w:rsidR="009D1314" w:rsidRPr="00B33AF1" w:rsidRDefault="009D1314" w:rsidP="000D388D">
      <w:pPr>
        <w:pStyle w:val="akapitzlist1"/>
        <w:numPr>
          <w:ilvl w:val="0"/>
          <w:numId w:val="17"/>
        </w:numPr>
      </w:pPr>
      <w:r w:rsidRPr="00B33AF1">
        <w:t xml:space="preserve">Wszelkich informacji w zakresie prowadzonego postępowania konkursowego udziela Dział Spraw Pracowniczych – tel. (32) </w:t>
      </w:r>
      <w:r w:rsidR="005D6E55" w:rsidRPr="00B33AF1">
        <w:t xml:space="preserve">47 93 </w:t>
      </w:r>
      <w:r w:rsidR="00B05D29">
        <w:t>685</w:t>
      </w:r>
      <w:r w:rsidRPr="00B33AF1">
        <w:t>.</w:t>
      </w:r>
    </w:p>
    <w:p w14:paraId="2FDAC07B" w14:textId="6E62861F" w:rsidR="009D1314" w:rsidRPr="00B33AF1" w:rsidRDefault="009D1314" w:rsidP="000D388D">
      <w:pPr>
        <w:pStyle w:val="akapitzlist1"/>
        <w:numPr>
          <w:ilvl w:val="0"/>
          <w:numId w:val="17"/>
        </w:numPr>
      </w:pPr>
      <w:r w:rsidRPr="00B33AF1">
        <w:t>Termin związania ofertą wynosi 30 dni od daty upływu terminu składania ofert.</w:t>
      </w:r>
    </w:p>
    <w:p w14:paraId="7617055F" w14:textId="43E2252B" w:rsidR="009D1314" w:rsidRPr="002A477C" w:rsidRDefault="009D1314" w:rsidP="00B66A0C">
      <w:pPr>
        <w:pStyle w:val="Nagwek1"/>
      </w:pPr>
      <w:r w:rsidRPr="002A477C">
        <w:t>IX. Komisja konkursowa</w:t>
      </w:r>
    </w:p>
    <w:p w14:paraId="6C3613C8" w14:textId="42E4B83E" w:rsidR="009D1314" w:rsidRPr="00B33AF1" w:rsidRDefault="009D1314" w:rsidP="000D388D">
      <w:pPr>
        <w:pStyle w:val="akapitzlist1"/>
        <w:numPr>
          <w:ilvl w:val="0"/>
          <w:numId w:val="19"/>
        </w:numPr>
      </w:pPr>
      <w:r w:rsidRPr="00B33AF1">
        <w:t xml:space="preserve">W celu przeprowadzenia konkursu ofert Udzielający Zamówienia powoła Komisję konkursową </w:t>
      </w:r>
      <w:r w:rsidR="008077C3" w:rsidRPr="00B33AF1">
        <w:br/>
      </w:r>
      <w:r w:rsidRPr="00B33AF1">
        <w:t xml:space="preserve">w składzie </w:t>
      </w:r>
      <w:r w:rsidR="00F53014" w:rsidRPr="00B33AF1">
        <w:t>3</w:t>
      </w:r>
      <w:r w:rsidRPr="00B33AF1">
        <w:t xml:space="preserve"> członków i wyznaczy spośród nich przewodniczącego.</w:t>
      </w:r>
    </w:p>
    <w:p w14:paraId="71A1CCAD" w14:textId="77777777" w:rsidR="009D1314" w:rsidRPr="00B33AF1" w:rsidRDefault="009D1314" w:rsidP="000D388D">
      <w:pPr>
        <w:pStyle w:val="akapitzlist1"/>
        <w:numPr>
          <w:ilvl w:val="0"/>
          <w:numId w:val="19"/>
        </w:numPr>
      </w:pPr>
      <w:r w:rsidRPr="00B33AF1">
        <w:t xml:space="preserve">Członkiem komisji nie może być osoba podlegająca wyłączeniu z udziału w komisji, </w:t>
      </w:r>
      <w:r w:rsidRPr="00B33AF1"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6735EDC6" w14:textId="77777777" w:rsidR="009D1314" w:rsidRPr="00B33AF1" w:rsidRDefault="009D1314" w:rsidP="00532D7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AEFB88C" w14:textId="77777777" w:rsidR="009D1314" w:rsidRPr="002A477C" w:rsidRDefault="009D1314" w:rsidP="00B66A0C">
      <w:pPr>
        <w:pStyle w:val="Nagwek1"/>
      </w:pPr>
      <w:r w:rsidRPr="002A477C">
        <w:t>X. Miejsce i termin otwarcia ofert, przebieg konkursu</w:t>
      </w:r>
    </w:p>
    <w:p w14:paraId="798790BF" w14:textId="6A27B404" w:rsidR="009D1314" w:rsidRPr="00B33AF1" w:rsidRDefault="009D1314" w:rsidP="00B66A0C">
      <w:r w:rsidRPr="00B33AF1">
        <w:t xml:space="preserve">Otwarcie ofert nastąpi w siedzibie Udzielającego Zamówienia </w:t>
      </w:r>
      <w:r w:rsidRPr="00B33AF1">
        <w:rPr>
          <w:b/>
        </w:rPr>
        <w:t xml:space="preserve">w </w:t>
      </w:r>
      <w:r w:rsidRPr="00532D7D">
        <w:rPr>
          <w:b/>
        </w:rPr>
        <w:t>dniu</w:t>
      </w:r>
      <w:r w:rsidR="007525FB" w:rsidRPr="00532D7D">
        <w:rPr>
          <w:b/>
        </w:rPr>
        <w:t xml:space="preserve"> </w:t>
      </w:r>
      <w:r w:rsidR="00720C50" w:rsidRPr="00532D7D">
        <w:rPr>
          <w:b/>
        </w:rPr>
        <w:t>2</w:t>
      </w:r>
      <w:r w:rsidR="00726728">
        <w:rPr>
          <w:b/>
        </w:rPr>
        <w:t>3</w:t>
      </w:r>
      <w:r w:rsidR="007525FB" w:rsidRPr="00532D7D">
        <w:rPr>
          <w:b/>
        </w:rPr>
        <w:t>.</w:t>
      </w:r>
      <w:r w:rsidR="00720C50" w:rsidRPr="00532D7D">
        <w:rPr>
          <w:b/>
        </w:rPr>
        <w:t>0</w:t>
      </w:r>
      <w:r w:rsidR="00B33AF1" w:rsidRPr="00532D7D">
        <w:rPr>
          <w:b/>
        </w:rPr>
        <w:t>4</w:t>
      </w:r>
      <w:r w:rsidR="00FA0928" w:rsidRPr="00532D7D">
        <w:rPr>
          <w:b/>
        </w:rPr>
        <w:t>.</w:t>
      </w:r>
      <w:r w:rsidR="007525FB" w:rsidRPr="00532D7D">
        <w:rPr>
          <w:b/>
        </w:rPr>
        <w:t>202</w:t>
      </w:r>
      <w:r w:rsidR="00720C50" w:rsidRPr="00532D7D">
        <w:rPr>
          <w:b/>
        </w:rPr>
        <w:t>5</w:t>
      </w:r>
      <w:r w:rsidR="0090455E" w:rsidRPr="00532D7D">
        <w:rPr>
          <w:b/>
        </w:rPr>
        <w:t xml:space="preserve"> r</w:t>
      </w:r>
      <w:r w:rsidRPr="00532D7D">
        <w:rPr>
          <w:b/>
        </w:rPr>
        <w:t xml:space="preserve">. </w:t>
      </w:r>
      <w:r w:rsidRPr="00B33AF1">
        <w:rPr>
          <w:b/>
        </w:rPr>
        <w:br/>
        <w:t>o godzinie</w:t>
      </w:r>
      <w:r w:rsidR="0090455E" w:rsidRPr="00B33AF1">
        <w:rPr>
          <w:b/>
        </w:rPr>
        <w:t xml:space="preserve"> 1</w:t>
      </w:r>
      <w:r w:rsidR="005042E5" w:rsidRPr="00B33AF1">
        <w:rPr>
          <w:b/>
        </w:rPr>
        <w:t>1</w:t>
      </w:r>
      <w:r w:rsidR="0090455E" w:rsidRPr="00B33AF1">
        <w:rPr>
          <w:b/>
          <w:vertAlign w:val="superscript"/>
        </w:rPr>
        <w:t>00</w:t>
      </w:r>
      <w:r w:rsidRPr="00B33AF1">
        <w:rPr>
          <w:b/>
        </w:rPr>
        <w:t xml:space="preserve"> </w:t>
      </w:r>
      <w:r w:rsidRPr="00B33AF1">
        <w:t xml:space="preserve"> w budynku B – Sala Konferencyjna przy Sekretariacie Ekonomicznym.</w:t>
      </w:r>
    </w:p>
    <w:p w14:paraId="17D00347" w14:textId="77777777" w:rsidR="009D1314" w:rsidRPr="002A477C" w:rsidRDefault="009D1314" w:rsidP="00B66A0C">
      <w:pPr>
        <w:pStyle w:val="Nagwek1"/>
      </w:pPr>
      <w:r w:rsidRPr="002A477C">
        <w:lastRenderedPageBreak/>
        <w:t>XI. Odrzucenie oferty</w:t>
      </w:r>
    </w:p>
    <w:p w14:paraId="221A7756" w14:textId="77777777" w:rsidR="009D1314" w:rsidRPr="00B33AF1" w:rsidRDefault="009D1314" w:rsidP="000D388D">
      <w:pPr>
        <w:pStyle w:val="akapitzlist1"/>
        <w:numPr>
          <w:ilvl w:val="0"/>
          <w:numId w:val="20"/>
        </w:numPr>
      </w:pPr>
      <w:r w:rsidRPr="00B33AF1">
        <w:t>Odrzuca się ofertę:</w:t>
      </w:r>
    </w:p>
    <w:p w14:paraId="6C60EF16" w14:textId="77777777" w:rsidR="006D23EA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>bez przesłanego hasła do odszyfrowania</w:t>
      </w:r>
    </w:p>
    <w:p w14:paraId="5DC11ED2" w14:textId="77777777" w:rsidR="006D23EA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>złożoną po terminie</w:t>
      </w:r>
    </w:p>
    <w:p w14:paraId="54C833A2" w14:textId="77777777" w:rsidR="007C7AE0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>zawierającą nieprawdziwe informacje</w:t>
      </w:r>
    </w:p>
    <w:p w14:paraId="1F71A36C" w14:textId="77777777" w:rsidR="007C7AE0" w:rsidRPr="00B33AF1" w:rsidRDefault="007C7AE0" w:rsidP="000D388D">
      <w:pPr>
        <w:pStyle w:val="akapitzlist1"/>
        <w:numPr>
          <w:ilvl w:val="0"/>
          <w:numId w:val="21"/>
        </w:numPr>
      </w:pPr>
      <w:r w:rsidRPr="00B33AF1">
        <w:t>kwota najkorzystniejszej oferty przewyższa kwotę, którą Udzielający Zamówienia przeznaczył na finansowanie świadczeń opieki zdrowotnej w niniejszym postępowaniu</w:t>
      </w:r>
      <w:r w:rsidR="00F47038" w:rsidRPr="00B33AF1">
        <w:t xml:space="preserve"> lub w danym Pakiecie</w:t>
      </w:r>
      <w:r w:rsidRPr="00B33AF1">
        <w:t>,</w:t>
      </w:r>
    </w:p>
    <w:p w14:paraId="65972A58" w14:textId="77777777" w:rsidR="006D23EA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>jeżeli Oferent nie podał przedmiotu lub ceny za świadczenia zdrowotne</w:t>
      </w:r>
    </w:p>
    <w:p w14:paraId="73405013" w14:textId="77777777" w:rsidR="006D23EA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>jeżeli zawiera rażąco niską cenę w stosunku do przedmiotu zamówienia</w:t>
      </w:r>
    </w:p>
    <w:p w14:paraId="054CEE81" w14:textId="77777777" w:rsidR="006D23EA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>jeżeli jest nieważna na podstawie odrębnych przepisów</w:t>
      </w:r>
    </w:p>
    <w:p w14:paraId="7366793E" w14:textId="77777777" w:rsidR="006D23EA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 xml:space="preserve">jeżeli Oferent złożył ofertę alternatywną lub ofertę na więcej niż 1 pakiet </w:t>
      </w:r>
      <w:r w:rsidRPr="00B33AF1">
        <w:br/>
        <w:t>w przypadku, gdy specyfikacja nie dopuszcza takiej możliwości,</w:t>
      </w:r>
    </w:p>
    <w:p w14:paraId="3D462A12" w14:textId="77777777" w:rsidR="006D23EA" w:rsidRPr="00B33AF1" w:rsidRDefault="009D1314" w:rsidP="000D388D">
      <w:pPr>
        <w:pStyle w:val="akapitzlist1"/>
        <w:numPr>
          <w:ilvl w:val="0"/>
          <w:numId w:val="21"/>
        </w:numPr>
      </w:pPr>
      <w:r w:rsidRPr="00B33AF1">
        <w:t xml:space="preserve">jeżeli Oferent lub oferta nie spełniają wymaganych warunków określonych </w:t>
      </w:r>
      <w:r w:rsidRPr="00B33AF1">
        <w:br/>
        <w:t>w przepisach prawa lub warunków określonych w niniejszym postępowaniu</w:t>
      </w:r>
    </w:p>
    <w:p w14:paraId="47C8D9C4" w14:textId="5E5EA57A" w:rsidR="00A91F5F" w:rsidRPr="00B33AF1" w:rsidRDefault="00A91F5F" w:rsidP="000D388D">
      <w:pPr>
        <w:pStyle w:val="akapitzlist1"/>
        <w:numPr>
          <w:ilvl w:val="0"/>
          <w:numId w:val="21"/>
        </w:numPr>
      </w:pPr>
      <w:r w:rsidRPr="00B33AF1">
        <w:t>złożoną przez Oferenta, z którym w okresie 5 lat poprzedzających ogłoszenie postępowania, została rozwiązana lub wypowiedziana przez Udzielającego Zamówienia umowa o udzielenie zamówienia na świadczenia zdrowotne</w:t>
      </w:r>
      <w:r w:rsidR="00A170D6" w:rsidRPr="00B33AF1">
        <w:t>.</w:t>
      </w:r>
      <w:r w:rsidRPr="00B33AF1">
        <w:t xml:space="preserve"> </w:t>
      </w:r>
    </w:p>
    <w:p w14:paraId="770DD3B6" w14:textId="359A2F43" w:rsidR="000F7339" w:rsidRDefault="009D1314" w:rsidP="00532D7D">
      <w:pPr>
        <w:rPr>
          <w:rFonts w:asciiTheme="minorHAnsi" w:hAnsiTheme="minorHAnsi" w:cstheme="minorHAnsi"/>
          <w:sz w:val="22"/>
          <w:szCs w:val="22"/>
        </w:rPr>
      </w:pPr>
      <w:r w:rsidRPr="00B33AF1">
        <w:rPr>
          <w:rFonts w:asciiTheme="minorHAnsi" w:hAnsiTheme="minorHAnsi" w:cstheme="minorHAns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</w:t>
      </w:r>
    </w:p>
    <w:p w14:paraId="0A7092DA" w14:textId="77777777" w:rsidR="009D1314" w:rsidRPr="002A477C" w:rsidRDefault="009D1314" w:rsidP="00B66A0C">
      <w:pPr>
        <w:pStyle w:val="Nagwek1"/>
      </w:pPr>
      <w:r w:rsidRPr="002A477C">
        <w:t>XII. Unieważnienie postępowania</w:t>
      </w:r>
    </w:p>
    <w:p w14:paraId="1BBE647A" w14:textId="793A3A96" w:rsidR="009D1314" w:rsidRPr="00B33AF1" w:rsidRDefault="009D1314" w:rsidP="000D388D">
      <w:pPr>
        <w:pStyle w:val="akapitzlist1"/>
        <w:numPr>
          <w:ilvl w:val="0"/>
          <w:numId w:val="22"/>
        </w:numPr>
      </w:pPr>
      <w:r w:rsidRPr="00B33AF1">
        <w:t xml:space="preserve">Dyrektor Śląskiego Centrum Chorób Serca w Zabrzu unieważnia postępowanie (w całości lub w części dot. jednego lub więcej Pakietów) w sprawie zawarcia umowy </w:t>
      </w:r>
      <w:r w:rsidR="00B66A0C">
        <w:br/>
      </w:r>
      <w:r w:rsidRPr="00B33AF1">
        <w:t>o udzielanie świadczeń zdrowotnych jeżeli:</w:t>
      </w:r>
    </w:p>
    <w:p w14:paraId="72216765" w14:textId="77777777" w:rsidR="009D1314" w:rsidRPr="00B33AF1" w:rsidRDefault="009D1314" w:rsidP="000D388D">
      <w:pPr>
        <w:pStyle w:val="akapitzlist1"/>
        <w:numPr>
          <w:ilvl w:val="0"/>
          <w:numId w:val="23"/>
        </w:numPr>
      </w:pPr>
      <w:r w:rsidRPr="00B33AF1">
        <w:t>nie wpłynęła żadna oferta,</w:t>
      </w:r>
    </w:p>
    <w:p w14:paraId="06888E0C" w14:textId="77777777" w:rsidR="009D1314" w:rsidRPr="00B33AF1" w:rsidRDefault="009D1314" w:rsidP="000D388D">
      <w:pPr>
        <w:pStyle w:val="akapitzlist1"/>
        <w:numPr>
          <w:ilvl w:val="0"/>
          <w:numId w:val="23"/>
        </w:numPr>
      </w:pPr>
      <w:r w:rsidRPr="00B33AF1">
        <w:t>odrzucono wszystkie oferty,</w:t>
      </w:r>
    </w:p>
    <w:p w14:paraId="3FBE1BAE" w14:textId="77777777" w:rsidR="009D1314" w:rsidRPr="00B33AF1" w:rsidRDefault="009D1314" w:rsidP="000D388D">
      <w:pPr>
        <w:pStyle w:val="akapitzlist1"/>
        <w:numPr>
          <w:ilvl w:val="0"/>
          <w:numId w:val="23"/>
        </w:numPr>
      </w:pPr>
      <w:r w:rsidRPr="00B33AF1">
        <w:t>nastąpiła istotna zmiana okoliczności powodująca, że prowadzenie postępowania lub zawarcie umowy nie leży w interesie pacjentów</w:t>
      </w:r>
      <w:r w:rsidR="00F47038" w:rsidRPr="00B33AF1">
        <w:t xml:space="preserve"> lub Śląskiego Centrum Chorób Serca w Zabrzu</w:t>
      </w:r>
      <w:r w:rsidRPr="00B33AF1">
        <w:t>, czego nie można było wcześniej przewidzieć.</w:t>
      </w:r>
    </w:p>
    <w:p w14:paraId="7B38BA53" w14:textId="77777777" w:rsidR="004979FE" w:rsidRPr="00B33AF1" w:rsidRDefault="004979FE" w:rsidP="000D388D">
      <w:pPr>
        <w:pStyle w:val="akapitzlist1"/>
        <w:numPr>
          <w:ilvl w:val="0"/>
          <w:numId w:val="23"/>
        </w:numPr>
      </w:pPr>
      <w:r w:rsidRPr="00B33AF1">
        <w:t>Regulamin konkursu lub postępowanie konkursowe, w części lub całości obarczone jest wadą uniemożliwiającą porównanie ofert lub prawidłowe przeprowadzenie wyboru ofert.</w:t>
      </w:r>
    </w:p>
    <w:p w14:paraId="1E9548AC" w14:textId="77777777" w:rsidR="009D1314" w:rsidRPr="002A477C" w:rsidRDefault="009D1314" w:rsidP="00B66A0C">
      <w:pPr>
        <w:pStyle w:val="Nagwek1"/>
      </w:pPr>
      <w:r w:rsidRPr="002A477C">
        <w:t>XIII. Kryteria oceny oferty</w:t>
      </w:r>
    </w:p>
    <w:p w14:paraId="68732836" w14:textId="77777777" w:rsidR="00AC02C3" w:rsidRPr="001F18AC" w:rsidRDefault="00D22247" w:rsidP="000D388D">
      <w:pPr>
        <w:pStyle w:val="akapitzlist1"/>
        <w:numPr>
          <w:ilvl w:val="0"/>
          <w:numId w:val="24"/>
        </w:numPr>
      </w:pPr>
      <w:r w:rsidRPr="001F18AC">
        <w:t xml:space="preserve">Kryterium oceny ofert – cena 100%. </w:t>
      </w:r>
    </w:p>
    <w:p w14:paraId="6D6F43CB" w14:textId="013F9EDE" w:rsidR="00AC02C3" w:rsidRPr="001F18AC" w:rsidRDefault="00D22247" w:rsidP="00B66A0C">
      <w:pPr>
        <w:pStyle w:val="akapitzlist1"/>
        <w:ind w:left="720"/>
      </w:pPr>
      <w:r w:rsidRPr="001F18AC">
        <w:t xml:space="preserve">W przypadku </w:t>
      </w:r>
      <w:r w:rsidR="00692910" w:rsidRPr="001F18AC">
        <w:t xml:space="preserve">wpłynięcia więcej ofert niż zapotrzebowanie wskazane w pakiecie </w:t>
      </w:r>
      <w:r w:rsidR="005713B2" w:rsidRPr="001F18AC">
        <w:t xml:space="preserve">lub na większą </w:t>
      </w:r>
      <w:r w:rsidR="00FF4D53" w:rsidRPr="001F18AC">
        <w:t xml:space="preserve">lub inną </w:t>
      </w:r>
      <w:r w:rsidR="005713B2" w:rsidRPr="001F18AC">
        <w:t xml:space="preserve">ilość godzin niż zapotrzebowanie </w:t>
      </w:r>
      <w:r w:rsidR="00FF4D53" w:rsidRPr="001F18AC">
        <w:t>lub</w:t>
      </w:r>
      <w:r w:rsidR="00692910" w:rsidRPr="001F18AC">
        <w:t xml:space="preserve"> </w:t>
      </w:r>
      <w:r w:rsidRPr="001F18AC">
        <w:t xml:space="preserve">wskazania przez kilku </w:t>
      </w:r>
      <w:r w:rsidRPr="001F18AC">
        <w:lastRenderedPageBreak/>
        <w:t xml:space="preserve">oferentów takiej samej ceny </w:t>
      </w:r>
      <w:r w:rsidR="00692910" w:rsidRPr="001F18AC">
        <w:t xml:space="preserve">zostaną przeprowadzone negocjacje w zakresie obniżenia ceny oraz ewentualnie wymiaru godzin. </w:t>
      </w:r>
    </w:p>
    <w:p w14:paraId="6011BB0F" w14:textId="7713EF62" w:rsidR="00692910" w:rsidRPr="00B33AF1" w:rsidRDefault="00AC02C3" w:rsidP="00B66A0C">
      <w:pPr>
        <w:pStyle w:val="akapitzlist1"/>
        <w:ind w:left="720"/>
      </w:pPr>
      <w:r w:rsidRPr="001F18AC">
        <w:t xml:space="preserve">W przypadku wpłynięcia tylko 1 oferty </w:t>
      </w:r>
      <w:r w:rsidRPr="00B33AF1">
        <w:t>na pakiet, której minimum</w:t>
      </w:r>
      <w:r w:rsidR="00FF4D53" w:rsidRPr="00B33AF1">
        <w:t xml:space="preserve"> lub maksimum</w:t>
      </w:r>
      <w:r w:rsidRPr="00B33AF1">
        <w:t xml:space="preserve"> nie będzie zgodne z zapotrzebowaniem Udzielający Zamówienia może zdecydować o przyjęciu oferty.</w:t>
      </w:r>
    </w:p>
    <w:p w14:paraId="234220B8" w14:textId="6B4B5DDE" w:rsidR="009D1314" w:rsidRPr="00B33AF1" w:rsidRDefault="009D1314" w:rsidP="000D388D">
      <w:pPr>
        <w:pStyle w:val="akapitzlist1"/>
        <w:numPr>
          <w:ilvl w:val="0"/>
          <w:numId w:val="24"/>
        </w:numPr>
      </w:pPr>
      <w:r w:rsidRPr="00B33AF1">
        <w:t>Celem konkursu jest wybór najkorzystniejszych ofert zgodnie z zapotrzebowaniem Udzielającego Zamówienia złożonych przez Oferentów, którzy zaproponują najniższe ceny</w:t>
      </w:r>
      <w:r w:rsidRPr="00B33AF1">
        <w:rPr>
          <w:sz w:val="20"/>
        </w:rPr>
        <w:t>.</w:t>
      </w:r>
      <w:r w:rsidR="0007038A" w:rsidRPr="00B33AF1">
        <w:rPr>
          <w:sz w:val="20"/>
        </w:rPr>
        <w:t xml:space="preserve"> </w:t>
      </w:r>
      <w:r w:rsidR="0007038A" w:rsidRPr="00B33AF1">
        <w:t>Udzielający Zamówienia zastrzega sobie prawo negocjacji i zmiany oferowanego wymiaru etatu w danym pakiecie w przypadku gdy nie otrzyma ofert zapewniających pokrycie zapotrzebowania w innym pakiecie.</w:t>
      </w:r>
    </w:p>
    <w:p w14:paraId="3AEDE665" w14:textId="05E410A6" w:rsidR="009D1314" w:rsidRPr="00B33AF1" w:rsidRDefault="009D1314" w:rsidP="000D388D">
      <w:pPr>
        <w:pStyle w:val="akapitzlist1"/>
        <w:numPr>
          <w:ilvl w:val="0"/>
          <w:numId w:val="24"/>
        </w:numPr>
      </w:pPr>
      <w:r w:rsidRPr="00B33AF1">
        <w:t xml:space="preserve">Do konkursu mogą przystąpić podmioty wykonujące działalność leczniczą świadczące usługi zdrowotne </w:t>
      </w:r>
      <w:r w:rsidR="00C41268" w:rsidRPr="00B33AF1">
        <w:t xml:space="preserve">udzielone przez: </w:t>
      </w:r>
      <w:r w:rsidR="000A2133" w:rsidRPr="00B33AF1">
        <w:t>pielęgniarki/pielęgniarzy</w:t>
      </w:r>
      <w:r w:rsidR="00C41268" w:rsidRPr="00B33AF1">
        <w:t xml:space="preserve"> </w:t>
      </w:r>
      <w:r w:rsidRPr="00B33AF1">
        <w:t>zgodnie z zakresem świadczeń wpisanych do rejestru prowadzonego przez Wojewodę, przy czym miejscem wykonywania świadczeń zdrowotnych dla pacjentów Śląs</w:t>
      </w:r>
      <w:r w:rsidR="00456E25" w:rsidRPr="00B33AF1">
        <w:t xml:space="preserve">kiego Centrum Chorób Serca </w:t>
      </w:r>
      <w:r w:rsidRPr="00B33AF1">
        <w:t>w Zabrzu jest siedziba Udzielającego Zamówienie.</w:t>
      </w:r>
    </w:p>
    <w:p w14:paraId="53AC8955" w14:textId="476B951B" w:rsidR="009D1314" w:rsidRPr="00B33AF1" w:rsidRDefault="009D1314" w:rsidP="000D388D">
      <w:pPr>
        <w:pStyle w:val="akapitzlist1"/>
        <w:numPr>
          <w:ilvl w:val="0"/>
          <w:numId w:val="24"/>
        </w:numPr>
      </w:pPr>
      <w:r w:rsidRPr="00B33AF1">
        <w:t>Oferowany przedmiot zamówienia nie może wykraczać poza rodzaj działalności leczniczej lub zakres świadczeń zdrowotnych wykonywanych przez Oferenta, zgodnie z wpisem do rejestru podmiotów wykonujących działalność leczniczą, o którym mowa w art. 100 ustawy o działalności leczniczej.</w:t>
      </w:r>
    </w:p>
    <w:p w14:paraId="09A51B68" w14:textId="77777777" w:rsidR="009D1314" w:rsidRPr="002A477C" w:rsidRDefault="009D1314" w:rsidP="00B66A0C">
      <w:pPr>
        <w:pStyle w:val="Nagwek1"/>
      </w:pPr>
      <w:r w:rsidRPr="002A477C">
        <w:t>XIV. Rozstrzygnięcie konkursu ofert</w:t>
      </w:r>
    </w:p>
    <w:p w14:paraId="1E192D04" w14:textId="77777777" w:rsidR="009D1314" w:rsidRPr="00B33AF1" w:rsidRDefault="009D1314" w:rsidP="000D388D">
      <w:pPr>
        <w:pStyle w:val="akapitzlist1"/>
        <w:numPr>
          <w:ilvl w:val="0"/>
          <w:numId w:val="25"/>
        </w:numPr>
      </w:pPr>
      <w:r w:rsidRPr="00B33AF1">
        <w:t>Rozstrzygnięcie konkursu ofert ogłoszone zostanie w ciągu 3 dni od dnia otwarcia ofert na stronie internetowej, z podaniem nazwy Oferenta i jego adresu, z zastrzeżeniem pkt 3.</w:t>
      </w:r>
    </w:p>
    <w:p w14:paraId="46E0A9D3" w14:textId="76621710" w:rsidR="009D1314" w:rsidRPr="00B33AF1" w:rsidRDefault="009D1314" w:rsidP="000D388D">
      <w:pPr>
        <w:pStyle w:val="akapitzlist1"/>
        <w:numPr>
          <w:ilvl w:val="0"/>
          <w:numId w:val="25"/>
        </w:numPr>
      </w:pPr>
      <w:r w:rsidRPr="00B33AF1">
        <w:t xml:space="preserve">Oferentowi wybranemu w wyniku postępowania konkursowego Udzielający Zamówienia  wskaże termin i miejsce zawarcia umowy o treści zgodnej ze stanowiącymi załącznik nr </w:t>
      </w:r>
      <w:r w:rsidR="00580EFE" w:rsidRPr="00B33AF1">
        <w:t>8-1</w:t>
      </w:r>
      <w:r w:rsidR="00623556" w:rsidRPr="00B33AF1">
        <w:t>1</w:t>
      </w:r>
      <w:r w:rsidR="00580EFE" w:rsidRPr="00B33AF1">
        <w:t xml:space="preserve"> </w:t>
      </w:r>
      <w:r w:rsidRPr="00B33AF1">
        <w:t>do niniejszego regulaminu istotnymi warunkami umowy.</w:t>
      </w:r>
    </w:p>
    <w:p w14:paraId="33DFE669" w14:textId="77777777" w:rsidR="009D1314" w:rsidRPr="00B33AF1" w:rsidRDefault="009D1314" w:rsidP="000D388D">
      <w:pPr>
        <w:pStyle w:val="akapitzlist1"/>
        <w:numPr>
          <w:ilvl w:val="0"/>
          <w:numId w:val="25"/>
        </w:numPr>
      </w:pPr>
      <w:r w:rsidRPr="00B33AF1"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50DCB3CB" w14:textId="77777777" w:rsidR="009D1314" w:rsidRPr="002A477C" w:rsidRDefault="009D1314" w:rsidP="00B66A0C">
      <w:pPr>
        <w:pStyle w:val="Nagwek1"/>
      </w:pPr>
      <w:r w:rsidRPr="002A477C">
        <w:t>XV. Środki odwoławcze przysługujące Oferentom</w:t>
      </w:r>
    </w:p>
    <w:p w14:paraId="5FB9F179" w14:textId="18BD2FC1" w:rsidR="009D1314" w:rsidRPr="00B33AF1" w:rsidRDefault="009D1314" w:rsidP="00B66A0C">
      <w:pPr>
        <w:pStyle w:val="akapitzlist1"/>
      </w:pPr>
      <w:r w:rsidRPr="00B33AF1">
        <w:t>Na podstawie art. 153 oraz 154 ust.1 i 2 ustawy z dnia 27 sierpnia 2004 r. o świadczeniach opieki zdrowotnej finansowanych ze środków publicznych:</w:t>
      </w:r>
    </w:p>
    <w:p w14:paraId="7B7D524A" w14:textId="77777777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4C708815" w14:textId="17F1F1CF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lastRenderedPageBreak/>
        <w:t xml:space="preserve">Do czasu rozpatrzenia protestu postępowanie w sprawie zawarcia umowy </w:t>
      </w:r>
      <w:r w:rsidR="00B66A0C">
        <w:br/>
      </w:r>
      <w:r w:rsidRPr="00B33AF1">
        <w:t>o udzielanie świadczeń opieki zdrowotnej ulega zawieszeniu, chyba że z treści protestu wynika, że jest on oczywiście bezzasadny.</w:t>
      </w:r>
    </w:p>
    <w:p w14:paraId="012ED213" w14:textId="77777777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 xml:space="preserve">Komisja rozpatruje i rozstrzyga protest w ciągu 7 dni od dnia jego otrzymania </w:t>
      </w:r>
      <w:r w:rsidRPr="00B33AF1">
        <w:br/>
        <w:t>i udziela pisemnej odpowiedzi składającemu protest. Nieuwzględnienie protestu wymaga uzasadnienia.</w:t>
      </w:r>
    </w:p>
    <w:p w14:paraId="07C0F6E6" w14:textId="77777777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>Protest złożony po terminie nie podlega rozpatrzeniu.</w:t>
      </w:r>
    </w:p>
    <w:p w14:paraId="0EF61BAD" w14:textId="77777777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>Informację o wniesieniu protestu i jego rozstrzygnięciu niezwłocznie zamieszcza się na tablicy ogłoszeń oraz na stronie internetowej Udzielającego zamówienie.</w:t>
      </w:r>
    </w:p>
    <w:p w14:paraId="7CB47357" w14:textId="77777777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>W przypadku uwzględnienia protestu Komisja powtarza zaskarżoną czynność.</w:t>
      </w:r>
    </w:p>
    <w:p w14:paraId="40EA0BDA" w14:textId="77777777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3481FA36" w14:textId="77777777" w:rsidR="000A33BF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>Odwołanie rozpatrywane jest w terminie 7 dni od dnia jego otrzymania. Wniesienie odwołania wstrzymuje zawarcie umowy o udzielanie świadczeń opieki zdrowotnej do czasu jego rozpatrzenia.</w:t>
      </w:r>
    </w:p>
    <w:p w14:paraId="4FD40A2D" w14:textId="77027651" w:rsidR="009D1314" w:rsidRPr="00B33AF1" w:rsidRDefault="009D1314" w:rsidP="000D388D">
      <w:pPr>
        <w:pStyle w:val="akapitzlist1"/>
        <w:numPr>
          <w:ilvl w:val="0"/>
          <w:numId w:val="26"/>
        </w:numPr>
      </w:pPr>
      <w:r w:rsidRPr="00B33AF1">
        <w:t xml:space="preserve">Oferentowi nie przysługują inne roszczenia w przypadku odrzucenia lub nie wybrania jego oferty. </w:t>
      </w:r>
    </w:p>
    <w:p w14:paraId="0988EAA3" w14:textId="77777777" w:rsidR="009D1314" w:rsidRPr="002A477C" w:rsidRDefault="009D1314" w:rsidP="00B66A0C">
      <w:pPr>
        <w:pStyle w:val="Nagwek1"/>
      </w:pPr>
      <w:r w:rsidRPr="002A477C">
        <w:t>XVI. Załączniki</w:t>
      </w:r>
    </w:p>
    <w:p w14:paraId="649E2DB4" w14:textId="77777777" w:rsidR="009D1314" w:rsidRPr="00B33AF1" w:rsidRDefault="009D1314" w:rsidP="000D388D">
      <w:pPr>
        <w:pStyle w:val="akapitzlist1"/>
        <w:numPr>
          <w:ilvl w:val="0"/>
          <w:numId w:val="27"/>
        </w:numPr>
      </w:pPr>
      <w:r w:rsidRPr="00B33AF1">
        <w:t xml:space="preserve">Zał. nr 1 - formularz oferty </w:t>
      </w:r>
    </w:p>
    <w:p w14:paraId="234C3EF7" w14:textId="77777777" w:rsidR="009D1314" w:rsidRPr="00B33AF1" w:rsidRDefault="009D1314" w:rsidP="000D388D">
      <w:pPr>
        <w:pStyle w:val="akapitzlist1"/>
        <w:numPr>
          <w:ilvl w:val="0"/>
          <w:numId w:val="27"/>
        </w:numPr>
      </w:pPr>
      <w:r w:rsidRPr="00B33AF1">
        <w:t>Zał. nr 2 - załącznik do oferty</w:t>
      </w:r>
    </w:p>
    <w:p w14:paraId="3F1844C6" w14:textId="77777777" w:rsidR="009D1314" w:rsidRPr="00B33AF1" w:rsidRDefault="009D1314" w:rsidP="000D388D">
      <w:pPr>
        <w:pStyle w:val="akapitzlist1"/>
        <w:numPr>
          <w:ilvl w:val="0"/>
          <w:numId w:val="27"/>
        </w:numPr>
      </w:pPr>
      <w:r w:rsidRPr="00B33AF1">
        <w:t xml:space="preserve">Zał. nr 3 - oświadczenie o dyspozycji Oferenta </w:t>
      </w:r>
    </w:p>
    <w:p w14:paraId="21133EDE" w14:textId="77777777" w:rsidR="009D1314" w:rsidRPr="00B33AF1" w:rsidRDefault="009D1314" w:rsidP="000D388D">
      <w:pPr>
        <w:pStyle w:val="akapitzlist1"/>
        <w:numPr>
          <w:ilvl w:val="0"/>
          <w:numId w:val="27"/>
        </w:numPr>
      </w:pPr>
      <w:r w:rsidRPr="00B33AF1">
        <w:t>Zał. nr 4 - oświadczenie o spełnianiu wymogów</w:t>
      </w:r>
    </w:p>
    <w:p w14:paraId="7A5F8371" w14:textId="0471440B" w:rsidR="009D1314" w:rsidRPr="001F18AC" w:rsidRDefault="009D1314" w:rsidP="000D388D">
      <w:pPr>
        <w:pStyle w:val="akapitzlist1"/>
        <w:numPr>
          <w:ilvl w:val="0"/>
          <w:numId w:val="27"/>
        </w:numPr>
      </w:pPr>
      <w:r w:rsidRPr="00B33AF1">
        <w:t xml:space="preserve">Zał. </w:t>
      </w:r>
      <w:r w:rsidRPr="001F18AC">
        <w:t>nr 5 - oświadczenie o aktualności dokumentów</w:t>
      </w:r>
    </w:p>
    <w:p w14:paraId="779126C0" w14:textId="3C848B73" w:rsidR="007A1247" w:rsidRPr="001F18AC" w:rsidRDefault="007A1247" w:rsidP="000D388D">
      <w:pPr>
        <w:pStyle w:val="akapitzlist1"/>
        <w:numPr>
          <w:ilvl w:val="0"/>
          <w:numId w:val="27"/>
        </w:numPr>
      </w:pPr>
      <w:r w:rsidRPr="001F18AC">
        <w:t>Zał. nr 6 - oświadczenie dotyczące udostępnienia zgody na przetwarzanie danych osobowych</w:t>
      </w:r>
    </w:p>
    <w:p w14:paraId="084C0CE0" w14:textId="53003B3B" w:rsidR="007A1247" w:rsidRPr="001F18AC" w:rsidRDefault="007A1247" w:rsidP="000D388D">
      <w:pPr>
        <w:pStyle w:val="akapitzlist1"/>
        <w:numPr>
          <w:ilvl w:val="0"/>
          <w:numId w:val="27"/>
        </w:numPr>
      </w:pPr>
      <w:r w:rsidRPr="001F18AC">
        <w:t>Zał. nr 7 - oświadczenie dot. zamieszkiwania w ciągu 20 lat</w:t>
      </w:r>
    </w:p>
    <w:p w14:paraId="3320D07E" w14:textId="06C805EC" w:rsidR="0024131E" w:rsidRPr="001F18AC" w:rsidRDefault="008628E9" w:rsidP="000D388D">
      <w:pPr>
        <w:pStyle w:val="akapitzlist1"/>
        <w:numPr>
          <w:ilvl w:val="0"/>
          <w:numId w:val="27"/>
        </w:numPr>
      </w:pPr>
      <w:r w:rsidRPr="001F18AC">
        <w:t xml:space="preserve">Zał. nr </w:t>
      </w:r>
      <w:r w:rsidR="007A1247" w:rsidRPr="001F18AC">
        <w:t>8</w:t>
      </w:r>
      <w:r w:rsidRPr="001F18AC">
        <w:t xml:space="preserve"> </w:t>
      </w:r>
      <w:r w:rsidR="0024131E" w:rsidRPr="001F18AC">
        <w:t xml:space="preserve">- projekt umowy </w:t>
      </w:r>
    </w:p>
    <w:p w14:paraId="0CEB4BEA" w14:textId="46438D0B" w:rsidR="0024131E" w:rsidRPr="001F18AC" w:rsidRDefault="0024131E" w:rsidP="000D388D">
      <w:pPr>
        <w:pStyle w:val="akapitzlist1"/>
        <w:numPr>
          <w:ilvl w:val="0"/>
          <w:numId w:val="27"/>
        </w:numPr>
      </w:pPr>
      <w:r w:rsidRPr="001F18AC">
        <w:t xml:space="preserve">Zał. nr </w:t>
      </w:r>
      <w:r w:rsidR="007A1247" w:rsidRPr="001F18AC">
        <w:t>9</w:t>
      </w:r>
      <w:r w:rsidRPr="001F18AC">
        <w:t xml:space="preserve"> - projekt załącznika nr 1 do umowy</w:t>
      </w:r>
    </w:p>
    <w:p w14:paraId="25709E7B" w14:textId="2B55E448" w:rsidR="0024131E" w:rsidRPr="001F18AC" w:rsidRDefault="0024131E" w:rsidP="000D388D">
      <w:pPr>
        <w:pStyle w:val="akapitzlist1"/>
        <w:numPr>
          <w:ilvl w:val="0"/>
          <w:numId w:val="27"/>
        </w:numPr>
      </w:pPr>
      <w:r w:rsidRPr="001F18AC">
        <w:t>Zał. nr 1</w:t>
      </w:r>
      <w:r w:rsidR="00742FA8" w:rsidRPr="001F18AC">
        <w:t>0</w:t>
      </w:r>
      <w:r w:rsidRPr="001F18AC">
        <w:t xml:space="preserve"> – projekt załącznika nr 4  do umowy</w:t>
      </w:r>
    </w:p>
    <w:p w14:paraId="6C7C9259" w14:textId="1D257CFE" w:rsidR="002769F3" w:rsidRPr="001F18AC" w:rsidRDefault="00580EFE" w:rsidP="000D388D">
      <w:pPr>
        <w:pStyle w:val="akapitzlist1"/>
        <w:numPr>
          <w:ilvl w:val="0"/>
          <w:numId w:val="27"/>
        </w:numPr>
      </w:pPr>
      <w:r w:rsidRPr="001F18AC">
        <w:t>Zał. nr 1</w:t>
      </w:r>
      <w:r w:rsidR="00742FA8" w:rsidRPr="001F18AC">
        <w:t>1</w:t>
      </w:r>
      <w:r w:rsidRPr="001F18AC">
        <w:t xml:space="preserve"> – projekt załącznika nr 5 do umowy</w:t>
      </w:r>
    </w:p>
    <w:sectPr w:rsidR="002769F3" w:rsidRPr="001F18AC" w:rsidSect="00623556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16A487" w16cex:dateUtc="2025-02-12T11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2D955" w14:textId="77777777" w:rsidR="000D388D" w:rsidRDefault="000D388D">
      <w:r>
        <w:separator/>
      </w:r>
    </w:p>
  </w:endnote>
  <w:endnote w:type="continuationSeparator" w:id="0">
    <w:p w14:paraId="29893F44" w14:textId="77777777" w:rsidR="000D388D" w:rsidRDefault="000D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2670" w14:textId="77777777" w:rsidR="00565B36" w:rsidRPr="00157E42" w:rsidRDefault="00565B36">
    <w:pPr>
      <w:pStyle w:val="Stopka"/>
      <w:jc w:val="right"/>
      <w:rPr>
        <w:sz w:val="20"/>
      </w:rPr>
    </w:pPr>
    <w:r w:rsidRPr="00157E42">
      <w:rPr>
        <w:sz w:val="20"/>
      </w:rPr>
      <w:fldChar w:fldCharType="begin"/>
    </w:r>
    <w:r w:rsidRPr="00157E42">
      <w:rPr>
        <w:sz w:val="20"/>
      </w:rPr>
      <w:instrText>PAGE   \* MERGEFORMAT</w:instrText>
    </w:r>
    <w:r w:rsidRPr="00157E42">
      <w:rPr>
        <w:sz w:val="20"/>
      </w:rPr>
      <w:fldChar w:fldCharType="separate"/>
    </w:r>
    <w:r w:rsidRPr="00157E42">
      <w:rPr>
        <w:noProof/>
        <w:sz w:val="20"/>
      </w:rPr>
      <w:t>10</w:t>
    </w:r>
    <w:r w:rsidRPr="00157E4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64A9" w14:textId="77777777" w:rsidR="000D388D" w:rsidRDefault="000D388D">
      <w:r>
        <w:separator/>
      </w:r>
    </w:p>
  </w:footnote>
  <w:footnote w:type="continuationSeparator" w:id="0">
    <w:p w14:paraId="3C6D5A82" w14:textId="77777777" w:rsidR="000D388D" w:rsidRDefault="000D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0E6E33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3"/>
        <w:szCs w:val="23"/>
      </w:rPr>
    </w:lvl>
  </w:abstractNum>
  <w:abstractNum w:abstractNumId="1" w15:restartNumberingAfterBreak="0">
    <w:nsid w:val="00000002"/>
    <w:multiLevelType w:val="singleLevel"/>
    <w:tmpl w:val="76A89F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</w:abstractNum>
  <w:abstractNum w:abstractNumId="2" w15:restartNumberingAfterBreak="0">
    <w:nsid w:val="00000003"/>
    <w:multiLevelType w:val="singleLevel"/>
    <w:tmpl w:val="80329FD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3" w15:restartNumberingAfterBreak="0">
    <w:nsid w:val="00000004"/>
    <w:multiLevelType w:val="singleLevel"/>
    <w:tmpl w:val="152C90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4" w15:restartNumberingAfterBreak="0">
    <w:nsid w:val="00000005"/>
    <w:multiLevelType w:val="singleLevel"/>
    <w:tmpl w:val="82382A10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5" w15:restartNumberingAfterBreak="0">
    <w:nsid w:val="00000006"/>
    <w:multiLevelType w:val="multilevel"/>
    <w:tmpl w:val="D8C6BA2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4618751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7" w15:restartNumberingAfterBreak="0">
    <w:nsid w:val="00000009"/>
    <w:multiLevelType w:val="singleLevel"/>
    <w:tmpl w:val="03982E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3CA020B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0" w15:restartNumberingAfterBreak="0">
    <w:nsid w:val="0000000D"/>
    <w:multiLevelType w:val="singleLevel"/>
    <w:tmpl w:val="388E164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3"/>
        <w:szCs w:val="23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2" w15:restartNumberingAfterBreak="0">
    <w:nsid w:val="0000000F"/>
    <w:multiLevelType w:val="singleLevel"/>
    <w:tmpl w:val="50FE7F32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</w:abstractNum>
  <w:abstractNum w:abstractNumId="13" w15:restartNumberingAfterBreak="0">
    <w:nsid w:val="00000010"/>
    <w:multiLevelType w:val="singleLevel"/>
    <w:tmpl w:val="D5606B2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14" w15:restartNumberingAfterBreak="0">
    <w:nsid w:val="00000011"/>
    <w:multiLevelType w:val="singleLevel"/>
    <w:tmpl w:val="EAC62A9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5" w15:restartNumberingAfterBreak="0">
    <w:nsid w:val="00000012"/>
    <w:multiLevelType w:val="multilevel"/>
    <w:tmpl w:val="6AB4FB22"/>
    <w:name w:val="WW8Num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08695ED6"/>
    <w:multiLevelType w:val="hybridMultilevel"/>
    <w:tmpl w:val="65CE3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06AA2"/>
    <w:multiLevelType w:val="hybridMultilevel"/>
    <w:tmpl w:val="25E40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13216"/>
    <w:multiLevelType w:val="hybridMultilevel"/>
    <w:tmpl w:val="7834E7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CB11ACD"/>
    <w:multiLevelType w:val="hybridMultilevel"/>
    <w:tmpl w:val="FD74DA5E"/>
    <w:lvl w:ilvl="0" w:tplc="CD5AA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96FE7"/>
    <w:multiLevelType w:val="hybridMultilevel"/>
    <w:tmpl w:val="6A72F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72102"/>
    <w:multiLevelType w:val="hybridMultilevel"/>
    <w:tmpl w:val="28B4C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A6FB0"/>
    <w:multiLevelType w:val="hybridMultilevel"/>
    <w:tmpl w:val="4B34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94B0B"/>
    <w:multiLevelType w:val="hybridMultilevel"/>
    <w:tmpl w:val="796C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0822"/>
    <w:multiLevelType w:val="hybridMultilevel"/>
    <w:tmpl w:val="7700A476"/>
    <w:lvl w:ilvl="0" w:tplc="468CC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81464"/>
    <w:multiLevelType w:val="hybridMultilevel"/>
    <w:tmpl w:val="4E00E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0302"/>
    <w:multiLevelType w:val="hybridMultilevel"/>
    <w:tmpl w:val="368298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BB421E"/>
    <w:multiLevelType w:val="hybridMultilevel"/>
    <w:tmpl w:val="71C61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17889"/>
    <w:multiLevelType w:val="hybridMultilevel"/>
    <w:tmpl w:val="CDC0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77770"/>
    <w:multiLevelType w:val="hybridMultilevel"/>
    <w:tmpl w:val="A88A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95C0C"/>
    <w:multiLevelType w:val="hybridMultilevel"/>
    <w:tmpl w:val="454C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621A6"/>
    <w:multiLevelType w:val="hybridMultilevel"/>
    <w:tmpl w:val="33942A8A"/>
    <w:lvl w:ilvl="0" w:tplc="04150019">
      <w:start w:val="1"/>
      <w:numFmt w:val="lowerLetter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 w15:restartNumberingAfterBreak="0">
    <w:nsid w:val="431D66F0"/>
    <w:multiLevelType w:val="hybridMultilevel"/>
    <w:tmpl w:val="C7AEE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600D0"/>
    <w:multiLevelType w:val="hybridMultilevel"/>
    <w:tmpl w:val="C384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2103A"/>
    <w:multiLevelType w:val="hybridMultilevel"/>
    <w:tmpl w:val="7E52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E7AB2"/>
    <w:multiLevelType w:val="hybridMultilevel"/>
    <w:tmpl w:val="AC62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E0667"/>
    <w:multiLevelType w:val="hybridMultilevel"/>
    <w:tmpl w:val="04581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4730A"/>
    <w:multiLevelType w:val="hybridMultilevel"/>
    <w:tmpl w:val="E504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657A8"/>
    <w:multiLevelType w:val="hybridMultilevel"/>
    <w:tmpl w:val="1360B36A"/>
    <w:lvl w:ilvl="0" w:tplc="833E67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33BD4"/>
    <w:multiLevelType w:val="hybridMultilevel"/>
    <w:tmpl w:val="66F4190C"/>
    <w:lvl w:ilvl="0" w:tplc="087012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F7C9C"/>
    <w:multiLevelType w:val="hybridMultilevel"/>
    <w:tmpl w:val="7DA81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17272"/>
    <w:multiLevelType w:val="hybridMultilevel"/>
    <w:tmpl w:val="7A2C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D0F"/>
    <w:multiLevelType w:val="hybridMultilevel"/>
    <w:tmpl w:val="0956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38"/>
  </w:num>
  <w:num w:numId="4">
    <w:abstractNumId w:val="24"/>
  </w:num>
  <w:num w:numId="5">
    <w:abstractNumId w:val="36"/>
  </w:num>
  <w:num w:numId="6">
    <w:abstractNumId w:val="16"/>
  </w:num>
  <w:num w:numId="7">
    <w:abstractNumId w:val="20"/>
  </w:num>
  <w:num w:numId="8">
    <w:abstractNumId w:val="30"/>
  </w:num>
  <w:num w:numId="9">
    <w:abstractNumId w:val="41"/>
  </w:num>
  <w:num w:numId="10">
    <w:abstractNumId w:val="19"/>
  </w:num>
  <w:num w:numId="11">
    <w:abstractNumId w:val="31"/>
  </w:num>
  <w:num w:numId="12">
    <w:abstractNumId w:val="37"/>
  </w:num>
  <w:num w:numId="13">
    <w:abstractNumId w:val="17"/>
  </w:num>
  <w:num w:numId="14">
    <w:abstractNumId w:val="27"/>
  </w:num>
  <w:num w:numId="15">
    <w:abstractNumId w:val="22"/>
  </w:num>
  <w:num w:numId="16">
    <w:abstractNumId w:val="26"/>
  </w:num>
  <w:num w:numId="17">
    <w:abstractNumId w:val="32"/>
  </w:num>
  <w:num w:numId="18">
    <w:abstractNumId w:val="39"/>
  </w:num>
  <w:num w:numId="19">
    <w:abstractNumId w:val="23"/>
  </w:num>
  <w:num w:numId="20">
    <w:abstractNumId w:val="33"/>
  </w:num>
  <w:num w:numId="21">
    <w:abstractNumId w:val="18"/>
  </w:num>
  <w:num w:numId="22">
    <w:abstractNumId w:val="35"/>
  </w:num>
  <w:num w:numId="23">
    <w:abstractNumId w:val="40"/>
  </w:num>
  <w:num w:numId="24">
    <w:abstractNumId w:val="21"/>
  </w:num>
  <w:num w:numId="25">
    <w:abstractNumId w:val="28"/>
  </w:num>
  <w:num w:numId="26">
    <w:abstractNumId w:val="29"/>
  </w:num>
  <w:num w:numId="27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03"/>
    <w:rsid w:val="00003E0F"/>
    <w:rsid w:val="00025DA6"/>
    <w:rsid w:val="0002784A"/>
    <w:rsid w:val="00032B76"/>
    <w:rsid w:val="000432B7"/>
    <w:rsid w:val="00060DF3"/>
    <w:rsid w:val="0007038A"/>
    <w:rsid w:val="00072ADF"/>
    <w:rsid w:val="00080967"/>
    <w:rsid w:val="00081612"/>
    <w:rsid w:val="00086863"/>
    <w:rsid w:val="00090485"/>
    <w:rsid w:val="0009144D"/>
    <w:rsid w:val="00092166"/>
    <w:rsid w:val="00092CFC"/>
    <w:rsid w:val="000978AA"/>
    <w:rsid w:val="000A1B02"/>
    <w:rsid w:val="000A2133"/>
    <w:rsid w:val="000A33BF"/>
    <w:rsid w:val="000A4216"/>
    <w:rsid w:val="000A508F"/>
    <w:rsid w:val="000A6430"/>
    <w:rsid w:val="000B639D"/>
    <w:rsid w:val="000B7001"/>
    <w:rsid w:val="000D388D"/>
    <w:rsid w:val="000E0743"/>
    <w:rsid w:val="000E2F1A"/>
    <w:rsid w:val="000F5362"/>
    <w:rsid w:val="000F7339"/>
    <w:rsid w:val="000F735C"/>
    <w:rsid w:val="001028D8"/>
    <w:rsid w:val="00105C03"/>
    <w:rsid w:val="00106A1F"/>
    <w:rsid w:val="00106FF6"/>
    <w:rsid w:val="001122A8"/>
    <w:rsid w:val="00127F0E"/>
    <w:rsid w:val="00130130"/>
    <w:rsid w:val="00137EB6"/>
    <w:rsid w:val="00142A2A"/>
    <w:rsid w:val="00142F48"/>
    <w:rsid w:val="00150C21"/>
    <w:rsid w:val="001519FD"/>
    <w:rsid w:val="00153BA8"/>
    <w:rsid w:val="0015577F"/>
    <w:rsid w:val="00157E42"/>
    <w:rsid w:val="00164D18"/>
    <w:rsid w:val="001709C1"/>
    <w:rsid w:val="00172F7F"/>
    <w:rsid w:val="00181C62"/>
    <w:rsid w:val="001A38FD"/>
    <w:rsid w:val="001A60EF"/>
    <w:rsid w:val="001A60F2"/>
    <w:rsid w:val="001A6914"/>
    <w:rsid w:val="001B4D1B"/>
    <w:rsid w:val="001C4819"/>
    <w:rsid w:val="001E1582"/>
    <w:rsid w:val="001F18AC"/>
    <w:rsid w:val="001F238E"/>
    <w:rsid w:val="001F788A"/>
    <w:rsid w:val="0020517C"/>
    <w:rsid w:val="002068F0"/>
    <w:rsid w:val="00210682"/>
    <w:rsid w:val="00221EBC"/>
    <w:rsid w:val="00232906"/>
    <w:rsid w:val="00237AFD"/>
    <w:rsid w:val="0024131E"/>
    <w:rsid w:val="0025392E"/>
    <w:rsid w:val="002551BC"/>
    <w:rsid w:val="0026510E"/>
    <w:rsid w:val="00266CEE"/>
    <w:rsid w:val="002769F3"/>
    <w:rsid w:val="00276AB4"/>
    <w:rsid w:val="0028282A"/>
    <w:rsid w:val="00285B6D"/>
    <w:rsid w:val="002908BC"/>
    <w:rsid w:val="00296C1C"/>
    <w:rsid w:val="002A477C"/>
    <w:rsid w:val="002A7A9E"/>
    <w:rsid w:val="002C087F"/>
    <w:rsid w:val="002C23C9"/>
    <w:rsid w:val="002C2BB9"/>
    <w:rsid w:val="002C3C10"/>
    <w:rsid w:val="002C7437"/>
    <w:rsid w:val="002D6103"/>
    <w:rsid w:val="002E008D"/>
    <w:rsid w:val="002E4060"/>
    <w:rsid w:val="002E66EE"/>
    <w:rsid w:val="002E73BE"/>
    <w:rsid w:val="002F199D"/>
    <w:rsid w:val="0030147E"/>
    <w:rsid w:val="00310714"/>
    <w:rsid w:val="00314910"/>
    <w:rsid w:val="003158A6"/>
    <w:rsid w:val="00315A6A"/>
    <w:rsid w:val="00316C69"/>
    <w:rsid w:val="0031735F"/>
    <w:rsid w:val="00322CB4"/>
    <w:rsid w:val="003258E9"/>
    <w:rsid w:val="00335BAB"/>
    <w:rsid w:val="00335CC8"/>
    <w:rsid w:val="00337C69"/>
    <w:rsid w:val="00350F62"/>
    <w:rsid w:val="00354F1D"/>
    <w:rsid w:val="00355873"/>
    <w:rsid w:val="00355D61"/>
    <w:rsid w:val="00356B0C"/>
    <w:rsid w:val="00361F3C"/>
    <w:rsid w:val="003A2469"/>
    <w:rsid w:val="003D4DA8"/>
    <w:rsid w:val="003E3E88"/>
    <w:rsid w:val="003F0E74"/>
    <w:rsid w:val="003F10BE"/>
    <w:rsid w:val="00403CF5"/>
    <w:rsid w:val="00417E20"/>
    <w:rsid w:val="004217B3"/>
    <w:rsid w:val="00431068"/>
    <w:rsid w:val="00434EE9"/>
    <w:rsid w:val="00450160"/>
    <w:rsid w:val="00451FCB"/>
    <w:rsid w:val="00452D0E"/>
    <w:rsid w:val="00456E25"/>
    <w:rsid w:val="00462163"/>
    <w:rsid w:val="00464477"/>
    <w:rsid w:val="0046608C"/>
    <w:rsid w:val="00470462"/>
    <w:rsid w:val="00480933"/>
    <w:rsid w:val="00482973"/>
    <w:rsid w:val="00484393"/>
    <w:rsid w:val="00487B20"/>
    <w:rsid w:val="00490EEF"/>
    <w:rsid w:val="004927BA"/>
    <w:rsid w:val="00495401"/>
    <w:rsid w:val="004959F7"/>
    <w:rsid w:val="004979FE"/>
    <w:rsid w:val="004A0DDC"/>
    <w:rsid w:val="004A4482"/>
    <w:rsid w:val="004C374E"/>
    <w:rsid w:val="004D15DC"/>
    <w:rsid w:val="004D1735"/>
    <w:rsid w:val="004D2DB1"/>
    <w:rsid w:val="004E27D9"/>
    <w:rsid w:val="004F31E8"/>
    <w:rsid w:val="004F4672"/>
    <w:rsid w:val="00500135"/>
    <w:rsid w:val="0050302D"/>
    <w:rsid w:val="005038CA"/>
    <w:rsid w:val="005042E5"/>
    <w:rsid w:val="00505CF9"/>
    <w:rsid w:val="00516D8C"/>
    <w:rsid w:val="00520BD9"/>
    <w:rsid w:val="00532D7D"/>
    <w:rsid w:val="0053547C"/>
    <w:rsid w:val="00542969"/>
    <w:rsid w:val="0056377B"/>
    <w:rsid w:val="00564D24"/>
    <w:rsid w:val="00565454"/>
    <w:rsid w:val="00565B36"/>
    <w:rsid w:val="00566862"/>
    <w:rsid w:val="00566EC1"/>
    <w:rsid w:val="0056765F"/>
    <w:rsid w:val="005713B2"/>
    <w:rsid w:val="0057163C"/>
    <w:rsid w:val="0057349B"/>
    <w:rsid w:val="00573B63"/>
    <w:rsid w:val="0057738A"/>
    <w:rsid w:val="00580EFE"/>
    <w:rsid w:val="0058292E"/>
    <w:rsid w:val="005A16D8"/>
    <w:rsid w:val="005A49F6"/>
    <w:rsid w:val="005A6014"/>
    <w:rsid w:val="005B61FB"/>
    <w:rsid w:val="005B7E17"/>
    <w:rsid w:val="005C19C8"/>
    <w:rsid w:val="005C2300"/>
    <w:rsid w:val="005C2A5B"/>
    <w:rsid w:val="005D6E55"/>
    <w:rsid w:val="005F7632"/>
    <w:rsid w:val="00601890"/>
    <w:rsid w:val="00604655"/>
    <w:rsid w:val="006103E8"/>
    <w:rsid w:val="00611AC4"/>
    <w:rsid w:val="00611EDE"/>
    <w:rsid w:val="00613BC3"/>
    <w:rsid w:val="00623556"/>
    <w:rsid w:val="006376B7"/>
    <w:rsid w:val="00645E64"/>
    <w:rsid w:val="00650242"/>
    <w:rsid w:val="00650D5F"/>
    <w:rsid w:val="00656942"/>
    <w:rsid w:val="00656EA0"/>
    <w:rsid w:val="006679D4"/>
    <w:rsid w:val="00670963"/>
    <w:rsid w:val="00680DC9"/>
    <w:rsid w:val="006817C7"/>
    <w:rsid w:val="00682DD4"/>
    <w:rsid w:val="00692910"/>
    <w:rsid w:val="00694349"/>
    <w:rsid w:val="006B5B15"/>
    <w:rsid w:val="006B6AE9"/>
    <w:rsid w:val="006B727A"/>
    <w:rsid w:val="006C2DFD"/>
    <w:rsid w:val="006C657B"/>
    <w:rsid w:val="006C6B8B"/>
    <w:rsid w:val="006D07EA"/>
    <w:rsid w:val="006D23EA"/>
    <w:rsid w:val="006D2C5B"/>
    <w:rsid w:val="006E3F63"/>
    <w:rsid w:val="006E5F0A"/>
    <w:rsid w:val="006E5FE9"/>
    <w:rsid w:val="006E7747"/>
    <w:rsid w:val="006F5828"/>
    <w:rsid w:val="00707F54"/>
    <w:rsid w:val="0072060C"/>
    <w:rsid w:val="00720C50"/>
    <w:rsid w:val="0072512D"/>
    <w:rsid w:val="00726728"/>
    <w:rsid w:val="00732135"/>
    <w:rsid w:val="00737784"/>
    <w:rsid w:val="00740B80"/>
    <w:rsid w:val="00742FA8"/>
    <w:rsid w:val="0074421B"/>
    <w:rsid w:val="00744E60"/>
    <w:rsid w:val="00744EBD"/>
    <w:rsid w:val="007525FB"/>
    <w:rsid w:val="00753D05"/>
    <w:rsid w:val="0075792F"/>
    <w:rsid w:val="00762757"/>
    <w:rsid w:val="00774E6F"/>
    <w:rsid w:val="0077659B"/>
    <w:rsid w:val="007803F8"/>
    <w:rsid w:val="00782D01"/>
    <w:rsid w:val="00784E5C"/>
    <w:rsid w:val="0079756C"/>
    <w:rsid w:val="007A1247"/>
    <w:rsid w:val="007A17B0"/>
    <w:rsid w:val="007A3A51"/>
    <w:rsid w:val="007A5D9D"/>
    <w:rsid w:val="007C12F9"/>
    <w:rsid w:val="007C7AE0"/>
    <w:rsid w:val="007C7B08"/>
    <w:rsid w:val="007D04CF"/>
    <w:rsid w:val="007D0C11"/>
    <w:rsid w:val="007D38E2"/>
    <w:rsid w:val="007D77DF"/>
    <w:rsid w:val="007E7098"/>
    <w:rsid w:val="007F021E"/>
    <w:rsid w:val="00800855"/>
    <w:rsid w:val="00801CF6"/>
    <w:rsid w:val="008077C3"/>
    <w:rsid w:val="00813A3F"/>
    <w:rsid w:val="008162BA"/>
    <w:rsid w:val="0082275E"/>
    <w:rsid w:val="008254AD"/>
    <w:rsid w:val="008271AF"/>
    <w:rsid w:val="00827C8A"/>
    <w:rsid w:val="00830B51"/>
    <w:rsid w:val="008442E8"/>
    <w:rsid w:val="008463D6"/>
    <w:rsid w:val="00850B9E"/>
    <w:rsid w:val="008526F3"/>
    <w:rsid w:val="0085497D"/>
    <w:rsid w:val="00855A16"/>
    <w:rsid w:val="008628E9"/>
    <w:rsid w:val="00871DEE"/>
    <w:rsid w:val="008723AA"/>
    <w:rsid w:val="00873CF6"/>
    <w:rsid w:val="00881A5B"/>
    <w:rsid w:val="00884AB5"/>
    <w:rsid w:val="00885497"/>
    <w:rsid w:val="008A2DE2"/>
    <w:rsid w:val="008A3DEB"/>
    <w:rsid w:val="008A53D9"/>
    <w:rsid w:val="008B44FB"/>
    <w:rsid w:val="008B4CC4"/>
    <w:rsid w:val="008C04AC"/>
    <w:rsid w:val="008D0665"/>
    <w:rsid w:val="008D0D9F"/>
    <w:rsid w:val="008D2B73"/>
    <w:rsid w:val="008D6BCE"/>
    <w:rsid w:val="008E00DB"/>
    <w:rsid w:val="008F190E"/>
    <w:rsid w:val="00902EE6"/>
    <w:rsid w:val="00903C70"/>
    <w:rsid w:val="0090455E"/>
    <w:rsid w:val="009071BE"/>
    <w:rsid w:val="00907805"/>
    <w:rsid w:val="00911934"/>
    <w:rsid w:val="00927399"/>
    <w:rsid w:val="00936DC2"/>
    <w:rsid w:val="00937A26"/>
    <w:rsid w:val="009472DF"/>
    <w:rsid w:val="00955427"/>
    <w:rsid w:val="00961A7E"/>
    <w:rsid w:val="00962907"/>
    <w:rsid w:val="00967D04"/>
    <w:rsid w:val="00973233"/>
    <w:rsid w:val="00987D8D"/>
    <w:rsid w:val="0099040A"/>
    <w:rsid w:val="00992B99"/>
    <w:rsid w:val="009B0216"/>
    <w:rsid w:val="009B155A"/>
    <w:rsid w:val="009B39EE"/>
    <w:rsid w:val="009B54FC"/>
    <w:rsid w:val="009B72B9"/>
    <w:rsid w:val="009C72D9"/>
    <w:rsid w:val="009D1314"/>
    <w:rsid w:val="009E0B2F"/>
    <w:rsid w:val="009E151C"/>
    <w:rsid w:val="009E33C5"/>
    <w:rsid w:val="009E46E4"/>
    <w:rsid w:val="009E5836"/>
    <w:rsid w:val="009F5BAA"/>
    <w:rsid w:val="009F66F8"/>
    <w:rsid w:val="009F6D3D"/>
    <w:rsid w:val="00A00EC0"/>
    <w:rsid w:val="00A045A7"/>
    <w:rsid w:val="00A0607E"/>
    <w:rsid w:val="00A06998"/>
    <w:rsid w:val="00A12116"/>
    <w:rsid w:val="00A170D6"/>
    <w:rsid w:val="00A21970"/>
    <w:rsid w:val="00A238FA"/>
    <w:rsid w:val="00A304B7"/>
    <w:rsid w:val="00A30C2A"/>
    <w:rsid w:val="00A311B0"/>
    <w:rsid w:val="00A31791"/>
    <w:rsid w:val="00A326B7"/>
    <w:rsid w:val="00A40549"/>
    <w:rsid w:val="00A51389"/>
    <w:rsid w:val="00A61B9D"/>
    <w:rsid w:val="00A77D67"/>
    <w:rsid w:val="00A80389"/>
    <w:rsid w:val="00A8066C"/>
    <w:rsid w:val="00A83835"/>
    <w:rsid w:val="00A83A90"/>
    <w:rsid w:val="00A91F5F"/>
    <w:rsid w:val="00A922FE"/>
    <w:rsid w:val="00A92511"/>
    <w:rsid w:val="00A93AAC"/>
    <w:rsid w:val="00A9648F"/>
    <w:rsid w:val="00A96535"/>
    <w:rsid w:val="00AA08F8"/>
    <w:rsid w:val="00AA0D3C"/>
    <w:rsid w:val="00AA170E"/>
    <w:rsid w:val="00AA1ED0"/>
    <w:rsid w:val="00AA2374"/>
    <w:rsid w:val="00AB0FB0"/>
    <w:rsid w:val="00AB37F5"/>
    <w:rsid w:val="00AC02C3"/>
    <w:rsid w:val="00AC05D2"/>
    <w:rsid w:val="00AD1FB3"/>
    <w:rsid w:val="00AD4897"/>
    <w:rsid w:val="00AE1E5C"/>
    <w:rsid w:val="00AE2FA3"/>
    <w:rsid w:val="00AE5DDE"/>
    <w:rsid w:val="00AF7877"/>
    <w:rsid w:val="00AF7BC3"/>
    <w:rsid w:val="00B02022"/>
    <w:rsid w:val="00B03D89"/>
    <w:rsid w:val="00B03DD2"/>
    <w:rsid w:val="00B04186"/>
    <w:rsid w:val="00B05D29"/>
    <w:rsid w:val="00B0790F"/>
    <w:rsid w:val="00B145CE"/>
    <w:rsid w:val="00B150D2"/>
    <w:rsid w:val="00B17CE1"/>
    <w:rsid w:val="00B17EEC"/>
    <w:rsid w:val="00B227BC"/>
    <w:rsid w:val="00B22D22"/>
    <w:rsid w:val="00B33AF1"/>
    <w:rsid w:val="00B42BBB"/>
    <w:rsid w:val="00B47A4E"/>
    <w:rsid w:val="00B50393"/>
    <w:rsid w:val="00B540D1"/>
    <w:rsid w:val="00B547D4"/>
    <w:rsid w:val="00B55232"/>
    <w:rsid w:val="00B6034F"/>
    <w:rsid w:val="00B629CC"/>
    <w:rsid w:val="00B66A0C"/>
    <w:rsid w:val="00B802B4"/>
    <w:rsid w:val="00B84802"/>
    <w:rsid w:val="00B8605A"/>
    <w:rsid w:val="00B95039"/>
    <w:rsid w:val="00B95048"/>
    <w:rsid w:val="00BA059D"/>
    <w:rsid w:val="00BA0DA5"/>
    <w:rsid w:val="00BA1336"/>
    <w:rsid w:val="00BA205A"/>
    <w:rsid w:val="00BA2847"/>
    <w:rsid w:val="00BA5E03"/>
    <w:rsid w:val="00BA7EFB"/>
    <w:rsid w:val="00BB0FB4"/>
    <w:rsid w:val="00BC0D85"/>
    <w:rsid w:val="00BD2FAE"/>
    <w:rsid w:val="00BD3C0E"/>
    <w:rsid w:val="00BD494C"/>
    <w:rsid w:val="00BE0B65"/>
    <w:rsid w:val="00BE3437"/>
    <w:rsid w:val="00BF4EB2"/>
    <w:rsid w:val="00C019CB"/>
    <w:rsid w:val="00C0619C"/>
    <w:rsid w:val="00C062AB"/>
    <w:rsid w:val="00C1514B"/>
    <w:rsid w:val="00C235AF"/>
    <w:rsid w:val="00C24003"/>
    <w:rsid w:val="00C2455A"/>
    <w:rsid w:val="00C3616B"/>
    <w:rsid w:val="00C37BC1"/>
    <w:rsid w:val="00C41268"/>
    <w:rsid w:val="00C42497"/>
    <w:rsid w:val="00C5083F"/>
    <w:rsid w:val="00C57205"/>
    <w:rsid w:val="00C57768"/>
    <w:rsid w:val="00C604A7"/>
    <w:rsid w:val="00C6114F"/>
    <w:rsid w:val="00C6340B"/>
    <w:rsid w:val="00C644BC"/>
    <w:rsid w:val="00C64B14"/>
    <w:rsid w:val="00C661F2"/>
    <w:rsid w:val="00C674DB"/>
    <w:rsid w:val="00C73C0C"/>
    <w:rsid w:val="00C80E21"/>
    <w:rsid w:val="00CB179F"/>
    <w:rsid w:val="00CC0D38"/>
    <w:rsid w:val="00CC1D93"/>
    <w:rsid w:val="00CC2119"/>
    <w:rsid w:val="00CC3B40"/>
    <w:rsid w:val="00CD6906"/>
    <w:rsid w:val="00CE199E"/>
    <w:rsid w:val="00CE61FC"/>
    <w:rsid w:val="00CF6C7C"/>
    <w:rsid w:val="00D00AD8"/>
    <w:rsid w:val="00D049F9"/>
    <w:rsid w:val="00D04FCD"/>
    <w:rsid w:val="00D10D22"/>
    <w:rsid w:val="00D1257E"/>
    <w:rsid w:val="00D14DDC"/>
    <w:rsid w:val="00D156F4"/>
    <w:rsid w:val="00D22247"/>
    <w:rsid w:val="00D317D5"/>
    <w:rsid w:val="00D37954"/>
    <w:rsid w:val="00D41743"/>
    <w:rsid w:val="00D436EB"/>
    <w:rsid w:val="00D5265F"/>
    <w:rsid w:val="00D52FEC"/>
    <w:rsid w:val="00D62E87"/>
    <w:rsid w:val="00D6673D"/>
    <w:rsid w:val="00D7441A"/>
    <w:rsid w:val="00D82558"/>
    <w:rsid w:val="00D83D36"/>
    <w:rsid w:val="00D848F7"/>
    <w:rsid w:val="00D865D1"/>
    <w:rsid w:val="00D86CAD"/>
    <w:rsid w:val="00D87475"/>
    <w:rsid w:val="00D90CF0"/>
    <w:rsid w:val="00D91967"/>
    <w:rsid w:val="00D93D6D"/>
    <w:rsid w:val="00D94361"/>
    <w:rsid w:val="00DB561D"/>
    <w:rsid w:val="00DD030A"/>
    <w:rsid w:val="00DD180A"/>
    <w:rsid w:val="00DD5336"/>
    <w:rsid w:val="00DE3770"/>
    <w:rsid w:val="00DE3FE1"/>
    <w:rsid w:val="00DE5002"/>
    <w:rsid w:val="00DE5E7F"/>
    <w:rsid w:val="00DF106C"/>
    <w:rsid w:val="00E00BDF"/>
    <w:rsid w:val="00E01C95"/>
    <w:rsid w:val="00E11F89"/>
    <w:rsid w:val="00E123B6"/>
    <w:rsid w:val="00E14B63"/>
    <w:rsid w:val="00E2389C"/>
    <w:rsid w:val="00E31083"/>
    <w:rsid w:val="00E3226C"/>
    <w:rsid w:val="00E366C7"/>
    <w:rsid w:val="00E417CB"/>
    <w:rsid w:val="00E4424C"/>
    <w:rsid w:val="00E448FD"/>
    <w:rsid w:val="00E56D6F"/>
    <w:rsid w:val="00E615AD"/>
    <w:rsid w:val="00E8684A"/>
    <w:rsid w:val="00E96175"/>
    <w:rsid w:val="00EA7168"/>
    <w:rsid w:val="00EB02EC"/>
    <w:rsid w:val="00EB314F"/>
    <w:rsid w:val="00EB3752"/>
    <w:rsid w:val="00EB7C5E"/>
    <w:rsid w:val="00EB7D3E"/>
    <w:rsid w:val="00EC233D"/>
    <w:rsid w:val="00EC2919"/>
    <w:rsid w:val="00ED46C6"/>
    <w:rsid w:val="00EE1582"/>
    <w:rsid w:val="00EE1E6E"/>
    <w:rsid w:val="00EE7494"/>
    <w:rsid w:val="00EF143F"/>
    <w:rsid w:val="00EF2581"/>
    <w:rsid w:val="00EF399B"/>
    <w:rsid w:val="00F24C8F"/>
    <w:rsid w:val="00F31833"/>
    <w:rsid w:val="00F32D1B"/>
    <w:rsid w:val="00F33B67"/>
    <w:rsid w:val="00F34102"/>
    <w:rsid w:val="00F423EE"/>
    <w:rsid w:val="00F46485"/>
    <w:rsid w:val="00F47038"/>
    <w:rsid w:val="00F501E1"/>
    <w:rsid w:val="00F53014"/>
    <w:rsid w:val="00F63003"/>
    <w:rsid w:val="00F645EB"/>
    <w:rsid w:val="00F6474D"/>
    <w:rsid w:val="00F674AB"/>
    <w:rsid w:val="00F7524C"/>
    <w:rsid w:val="00F7599F"/>
    <w:rsid w:val="00F765AD"/>
    <w:rsid w:val="00F77D42"/>
    <w:rsid w:val="00F826D7"/>
    <w:rsid w:val="00F86291"/>
    <w:rsid w:val="00F91D78"/>
    <w:rsid w:val="00F92624"/>
    <w:rsid w:val="00FA0928"/>
    <w:rsid w:val="00FA60C8"/>
    <w:rsid w:val="00FB0D1B"/>
    <w:rsid w:val="00FB48AA"/>
    <w:rsid w:val="00FD1F5C"/>
    <w:rsid w:val="00FD246E"/>
    <w:rsid w:val="00FD59A2"/>
    <w:rsid w:val="00FE23D4"/>
    <w:rsid w:val="00FE3658"/>
    <w:rsid w:val="00FF4D5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A0A6CA"/>
  <w15:chartTrackingRefBased/>
  <w15:docId w15:val="{E60D7119-58CF-4B6B-9981-6867803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399"/>
    <w:pPr>
      <w:suppressAutoHyphens/>
      <w:spacing w:before="240" w:after="240" w:line="276" w:lineRule="auto"/>
      <w:contextualSpacing/>
    </w:pPr>
    <w:rPr>
      <w:rFonts w:ascii="Calibri" w:hAnsi="Calibri" w:cs="Arial"/>
      <w:color w:val="000000" w:themeColor="text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399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color w:val="FF0000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3"/>
      <w:szCs w:val="23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color w:val="FF000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3"/>
      <w:szCs w:val="23"/>
    </w:rPr>
  </w:style>
  <w:style w:type="character" w:customStyle="1" w:styleId="WW8Num7z1">
    <w:name w:val="WW8Num7z1"/>
    <w:rPr>
      <w:rFonts w:ascii="Times New Roman" w:hAnsi="Times New Roman" w:cs="Times New Roman"/>
      <w:sz w:val="23"/>
      <w:szCs w:val="23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sz w:val="23"/>
      <w:szCs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3"/>
      <w:szCs w:val="23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3"/>
      <w:szCs w:val="2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3"/>
      <w:szCs w:val="23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sz w:val="23"/>
      <w:szCs w:val="23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color w:val="FF0000"/>
      <w:sz w:val="23"/>
      <w:szCs w:val="23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3"/>
      <w:szCs w:val="23"/>
    </w:rPr>
  </w:style>
  <w:style w:type="character" w:customStyle="1" w:styleId="WW8Num20z1">
    <w:name w:val="WW8Num20z1"/>
    <w:rPr>
      <w:rFonts w:ascii="Times New Roman" w:hAnsi="Times New Roman" w:cs="Times New Roman"/>
      <w:sz w:val="23"/>
      <w:szCs w:val="23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matkomentarzaZnak">
    <w:name w:val="Temat komentarza Znak"/>
    <w:rPr>
      <w:rFonts w:ascii="Arial" w:hAnsi="Arial" w:cs="Arial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firstLine="708"/>
      <w:jc w:val="center"/>
    </w:pPr>
    <w:rPr>
      <w:rFonts w:ascii="Times New Roman" w:hAnsi="Times New Roman" w:cs="Times New Roman"/>
      <w:szCs w:val="20"/>
    </w:rPr>
  </w:style>
  <w:style w:type="paragraph" w:customStyle="1" w:styleId="WW-Tekstpodstawowywcity3">
    <w:name w:val="WW-Tekst podstawowy wci?ty 3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Obszartekstu">
    <w:name w:val="Obszar tekstu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StopkaZnak">
    <w:name w:val="Stopka Znak"/>
    <w:link w:val="Stopka"/>
    <w:uiPriority w:val="99"/>
    <w:rsid w:val="00E417CB"/>
    <w:rPr>
      <w:rFonts w:ascii="Arial" w:hAnsi="Arial" w:cs="Arial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7D0C11"/>
    <w:rPr>
      <w:rFonts w:ascii="Arial" w:hAnsi="Arial" w:cs="Arial"/>
      <w:sz w:val="24"/>
      <w:szCs w:val="24"/>
      <w:lang w:eastAsia="zh-CN"/>
    </w:rPr>
  </w:style>
  <w:style w:type="paragraph" w:styleId="Bezodstpw">
    <w:name w:val="No Spacing"/>
    <w:uiPriority w:val="1"/>
    <w:qFormat/>
    <w:rsid w:val="009E46E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27399"/>
  </w:style>
  <w:style w:type="character" w:styleId="Odwoaniedokomentarza">
    <w:name w:val="annotation reference"/>
    <w:uiPriority w:val="99"/>
    <w:semiHidden/>
    <w:unhideWhenUsed/>
    <w:rsid w:val="00A91F5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1F5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91F5F"/>
    <w:rPr>
      <w:rFonts w:ascii="Arial" w:hAnsi="Arial" w:cs="Arial"/>
      <w:lang w:eastAsia="zh-CN"/>
    </w:rPr>
  </w:style>
  <w:style w:type="paragraph" w:styleId="Poprawka">
    <w:name w:val="Revision"/>
    <w:hidden/>
    <w:uiPriority w:val="99"/>
    <w:semiHidden/>
    <w:rsid w:val="00F47038"/>
    <w:rPr>
      <w:rFonts w:ascii="Arial" w:hAnsi="Arial" w:cs="Arial"/>
      <w:sz w:val="24"/>
      <w:szCs w:val="24"/>
      <w:lang w:eastAsia="zh-CN"/>
    </w:rPr>
  </w:style>
  <w:style w:type="character" w:customStyle="1" w:styleId="alb-s">
    <w:name w:val="a_lb-s"/>
    <w:rsid w:val="00451FCB"/>
  </w:style>
  <w:style w:type="paragraph" w:styleId="NormalnyWeb">
    <w:name w:val="Normal (Web)"/>
    <w:basedOn w:val="Normalny"/>
    <w:uiPriority w:val="99"/>
    <w:unhideWhenUsed/>
    <w:rsid w:val="00801C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7399"/>
    <w:rPr>
      <w:rFonts w:ascii="Calibri" w:eastAsiaTheme="majorEastAsia" w:hAnsi="Calibri" w:cstheme="majorBidi"/>
      <w:b/>
      <w:color w:val="000000" w:themeColor="text1"/>
      <w:sz w:val="24"/>
      <w:szCs w:val="32"/>
      <w:lang w:eastAsia="zh-CN"/>
    </w:rPr>
  </w:style>
  <w:style w:type="paragraph" w:customStyle="1" w:styleId="akapitzlist1">
    <w:name w:val="akapit z listą 1"/>
    <w:basedOn w:val="Akapitzlist"/>
    <w:link w:val="akapitzlist1Znak"/>
    <w:qFormat/>
    <w:rsid w:val="001A6914"/>
  </w:style>
  <w:style w:type="paragraph" w:customStyle="1" w:styleId="Normalny1">
    <w:name w:val="Normalny 1"/>
    <w:basedOn w:val="Normalny"/>
    <w:link w:val="Normalny1Znak"/>
    <w:qFormat/>
    <w:rsid w:val="007A5D9D"/>
    <w:rPr>
      <w:rFonts w:cstheme="minorHAnsi"/>
      <w:b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A6914"/>
    <w:rPr>
      <w:rFonts w:ascii="Calibri" w:hAnsi="Calibri" w:cs="Arial"/>
      <w:color w:val="000000" w:themeColor="text1"/>
      <w:sz w:val="24"/>
      <w:szCs w:val="24"/>
      <w:lang w:eastAsia="zh-CN"/>
    </w:rPr>
  </w:style>
  <w:style w:type="character" w:customStyle="1" w:styleId="akapitzlist1Znak">
    <w:name w:val="akapit z listą 1 Znak"/>
    <w:basedOn w:val="AkapitzlistZnak"/>
    <w:link w:val="akapitzlist1"/>
    <w:rsid w:val="001A6914"/>
    <w:rPr>
      <w:rFonts w:ascii="Calibri" w:hAnsi="Calibri" w:cs="Arial"/>
      <w:color w:val="000000" w:themeColor="text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D9D"/>
    <w:rPr>
      <w:color w:val="605E5C"/>
      <w:shd w:val="clear" w:color="auto" w:fill="E1DFDD"/>
    </w:rPr>
  </w:style>
  <w:style w:type="character" w:customStyle="1" w:styleId="Normalny1Znak">
    <w:name w:val="Normalny 1 Znak"/>
    <w:basedOn w:val="Domylnaczcionkaakapitu"/>
    <w:link w:val="Normalny1"/>
    <w:rsid w:val="007A5D9D"/>
    <w:rPr>
      <w:rFonts w:ascii="Calibri" w:hAnsi="Calibri" w:cstheme="minorHAnsi"/>
      <w:b/>
      <w:color w:val="000000" w:themeColor="text1"/>
      <w:sz w:val="24"/>
      <w:szCs w:val="22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0147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D6906"/>
    <w:pPr>
      <w:jc w:val="center"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906"/>
    <w:rPr>
      <w:rFonts w:ascii="Calibri" w:eastAsiaTheme="majorEastAsia" w:hAnsi="Calibri" w:cstheme="majorBidi"/>
      <w:b/>
      <w:spacing w:val="-10"/>
      <w:kern w:val="28"/>
      <w:sz w:val="24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scc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y@scc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cs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ry@scc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0420-3F73-4694-B35B-6E24BF14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2706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18908</CharactersWithSpaces>
  <SharedDoc>false</SharedDoc>
  <HLinks>
    <vt:vector size="12" baseType="variant"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mailto:kadry@sccs.pl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http://www.sccs.pl/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dnia 21.04.2025</dc:title>
  <dc:subject/>
  <dc:creator>jskowron</dc:creator>
  <cp:keywords/>
  <dc:description/>
  <cp:lastModifiedBy>Katarzyna Fijak-Kempska</cp:lastModifiedBy>
  <cp:revision>3</cp:revision>
  <cp:lastPrinted>2025-04-08T12:01:00Z</cp:lastPrinted>
  <dcterms:created xsi:type="dcterms:W3CDTF">2025-04-08T09:06:00Z</dcterms:created>
  <dcterms:modified xsi:type="dcterms:W3CDTF">2025-04-08T12:06:00Z</dcterms:modified>
</cp:coreProperties>
</file>